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C7" w:rsidRDefault="00437FC7" w:rsidP="00AB6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7686675"/>
            <wp:effectExtent l="19050" t="0" r="9525" b="0"/>
            <wp:docPr id="2" name="Рисунок 2" descr="C:\Users\User\Documents\Scanned Documents\Рисунок (2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3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827" t="4845" r="6801" b="1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13" cy="768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C7" w:rsidRDefault="00437FC7" w:rsidP="00927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4F1" w:rsidRDefault="009274F1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CC7448" w:rsidRPr="007C0EA3" w:rsidRDefault="00CC7448" w:rsidP="007C0EA3">
      <w:pPr>
        <w:autoSpaceDE w:val="0"/>
        <w:autoSpaceDN w:val="0"/>
        <w:jc w:val="center"/>
        <w:rPr>
          <w:b/>
        </w:rPr>
      </w:pPr>
      <w:r w:rsidRPr="007C0EA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 ЦЕЛЕВОЙ РАЗДЕЛ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Пояснительная записка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1.1.1 Цели и задачи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МБДОУ по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1.1.2 Принципы и под</w:t>
      </w:r>
      <w:r>
        <w:rPr>
          <w:rFonts w:ascii="Times New Roman" w:hAnsi="Times New Roman" w:cs="Times New Roman"/>
          <w:sz w:val="28"/>
          <w:szCs w:val="28"/>
        </w:rPr>
        <w:t xml:space="preserve">ходы к формированию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1.1.3 Значимые для разрабо</w:t>
      </w:r>
      <w:r>
        <w:rPr>
          <w:rFonts w:ascii="Times New Roman" w:hAnsi="Times New Roman" w:cs="Times New Roman"/>
          <w:sz w:val="28"/>
          <w:szCs w:val="28"/>
        </w:rPr>
        <w:t xml:space="preserve">тки Программы характеристики.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Планиру</w:t>
      </w:r>
      <w:r w:rsidRPr="00CC7448">
        <w:rPr>
          <w:rFonts w:ascii="Times New Roman" w:hAnsi="Times New Roman" w:cs="Times New Roman"/>
          <w:sz w:val="28"/>
          <w:szCs w:val="28"/>
        </w:rPr>
        <w:t>емые рез</w:t>
      </w:r>
      <w:r>
        <w:rPr>
          <w:rFonts w:ascii="Times New Roman" w:hAnsi="Times New Roman" w:cs="Times New Roman"/>
          <w:sz w:val="28"/>
          <w:szCs w:val="28"/>
        </w:rPr>
        <w:t xml:space="preserve">ультаты освоения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 СОДЕРЖАТЕЛЬНЫЙ РАЗДЕЛ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 Особенности осу</w:t>
      </w:r>
      <w:r w:rsidRPr="00CC7448">
        <w:rPr>
          <w:rFonts w:ascii="Times New Roman" w:hAnsi="Times New Roman" w:cs="Times New Roman"/>
          <w:sz w:val="28"/>
          <w:szCs w:val="28"/>
        </w:rPr>
        <w:t>ществления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процесса в  ДОУ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  Содержание образовательной деятельности по основ</w:t>
      </w:r>
      <w:r>
        <w:rPr>
          <w:rFonts w:ascii="Times New Roman" w:hAnsi="Times New Roman" w:cs="Times New Roman"/>
          <w:sz w:val="28"/>
          <w:szCs w:val="28"/>
        </w:rPr>
        <w:t xml:space="preserve">ным образовательным областям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2.2.1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1-2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2.2.2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2-3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2.2.3  Содержание образовательной деятельности по образовательным областям  с </w:t>
      </w:r>
      <w:r>
        <w:rPr>
          <w:rFonts w:ascii="Times New Roman" w:hAnsi="Times New Roman" w:cs="Times New Roman"/>
          <w:sz w:val="28"/>
          <w:szCs w:val="28"/>
        </w:rPr>
        <w:t xml:space="preserve">детьми 3-4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2.2.4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4-5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2.2.5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5-6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2.2.6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6-7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2.3  Описание вариативных форм, способов и </w:t>
      </w:r>
      <w:r>
        <w:rPr>
          <w:rFonts w:ascii="Times New Roman" w:hAnsi="Times New Roman" w:cs="Times New Roman"/>
          <w:sz w:val="28"/>
          <w:szCs w:val="28"/>
        </w:rPr>
        <w:t xml:space="preserve">методов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2.4  Образовательная деятельность по коррекции нару</w:t>
      </w:r>
      <w:r>
        <w:rPr>
          <w:rFonts w:ascii="Times New Roman" w:hAnsi="Times New Roman" w:cs="Times New Roman"/>
          <w:sz w:val="28"/>
          <w:szCs w:val="28"/>
        </w:rPr>
        <w:t xml:space="preserve">шений развития воспитанников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2.5  Способы и направления поддержки дет</w:t>
      </w:r>
      <w:r>
        <w:rPr>
          <w:rFonts w:ascii="Times New Roman" w:hAnsi="Times New Roman" w:cs="Times New Roman"/>
          <w:sz w:val="28"/>
          <w:szCs w:val="28"/>
        </w:rPr>
        <w:t xml:space="preserve">ской инициативы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lastRenderedPageBreak/>
        <w:t>2.6  Особенности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твия с семьями воспитанников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2.7 Содержание деятельности по охране и у креп</w:t>
      </w:r>
      <w:r>
        <w:rPr>
          <w:rFonts w:ascii="Times New Roman" w:hAnsi="Times New Roman" w:cs="Times New Roman"/>
          <w:sz w:val="28"/>
          <w:szCs w:val="28"/>
        </w:rPr>
        <w:t xml:space="preserve">лению здоровья воспитанников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2.8 Вариативная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>Парциальн</w:t>
      </w:r>
      <w:r>
        <w:rPr>
          <w:rFonts w:ascii="Times New Roman" w:hAnsi="Times New Roman" w:cs="Times New Roman"/>
          <w:sz w:val="28"/>
          <w:szCs w:val="28"/>
        </w:rPr>
        <w:t xml:space="preserve">ые образовательные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ОРГАНИЗАЦИОННЫЙ РАЗДЕЛ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3.1  Психолого-педагогические  у</w:t>
      </w:r>
      <w:r>
        <w:rPr>
          <w:rFonts w:ascii="Times New Roman" w:hAnsi="Times New Roman" w:cs="Times New Roman"/>
          <w:sz w:val="28"/>
          <w:szCs w:val="28"/>
        </w:rPr>
        <w:t xml:space="preserve">словия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3.2  Организация развивающей пред</w:t>
      </w:r>
      <w:r>
        <w:rPr>
          <w:rFonts w:ascii="Times New Roman" w:hAnsi="Times New Roman" w:cs="Times New Roman"/>
          <w:sz w:val="28"/>
          <w:szCs w:val="28"/>
        </w:rPr>
        <w:t xml:space="preserve">метно-пространственной среды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3.3  Материально-технич</w:t>
      </w:r>
      <w:r>
        <w:rPr>
          <w:rFonts w:ascii="Times New Roman" w:hAnsi="Times New Roman" w:cs="Times New Roman"/>
          <w:sz w:val="28"/>
          <w:szCs w:val="28"/>
        </w:rPr>
        <w:t xml:space="preserve">еское обеспечение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3.4  Программно – методическое сопровождение образовательной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 Финансовые условия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 Кадровые условия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3.7  Организация режимов пребы</w:t>
      </w:r>
      <w:r>
        <w:rPr>
          <w:rFonts w:ascii="Times New Roman" w:hAnsi="Times New Roman" w:cs="Times New Roman"/>
          <w:sz w:val="28"/>
          <w:szCs w:val="28"/>
        </w:rPr>
        <w:t xml:space="preserve">вания детей в образовательном учреждении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3.8  Особенности традиционных событи</w:t>
      </w:r>
      <w:r>
        <w:rPr>
          <w:rFonts w:ascii="Times New Roman" w:hAnsi="Times New Roman" w:cs="Times New Roman"/>
          <w:sz w:val="28"/>
          <w:szCs w:val="28"/>
        </w:rPr>
        <w:t xml:space="preserve">й, праздников и мероприятий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Перечень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нормативно-методических доку</w:t>
      </w:r>
      <w:r w:rsidRPr="00CC7448">
        <w:rPr>
          <w:rFonts w:ascii="Times New Roman" w:hAnsi="Times New Roman" w:cs="Times New Roman"/>
          <w:sz w:val="28"/>
          <w:szCs w:val="28"/>
        </w:rPr>
        <w:t xml:space="preserve">ментов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литерату</w:t>
      </w:r>
      <w:r w:rsidRPr="00CC7448">
        <w:rPr>
          <w:rFonts w:ascii="Times New Roman" w:hAnsi="Times New Roman" w:cs="Times New Roman"/>
          <w:sz w:val="28"/>
          <w:szCs w:val="28"/>
        </w:rPr>
        <w:t>рных источников</w:t>
      </w: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Pr="009274F1" w:rsidRDefault="00CC744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Муниципальное  бюджетное  дошкольное  образовательное  </w:t>
      </w:r>
      <w:r>
        <w:rPr>
          <w:rFonts w:ascii="Times New Roman" w:hAnsi="Times New Roman" w:cs="Times New Roman"/>
          <w:sz w:val="28"/>
          <w:szCs w:val="28"/>
        </w:rPr>
        <w:t>учреждение-  детский сад «Сайзанак</w:t>
      </w:r>
      <w:r w:rsidRPr="00CC7448">
        <w:rPr>
          <w:rFonts w:ascii="Times New Roman" w:hAnsi="Times New Roman" w:cs="Times New Roman"/>
          <w:sz w:val="28"/>
          <w:szCs w:val="28"/>
        </w:rPr>
        <w:t>» расположено по адресу:</w:t>
      </w:r>
      <w:r w:rsidR="007C0EA3"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>Республика Тыва, Барун-Хемчикск</w:t>
      </w:r>
      <w:r>
        <w:rPr>
          <w:rFonts w:ascii="Times New Roman" w:hAnsi="Times New Roman" w:cs="Times New Roman"/>
          <w:sz w:val="28"/>
          <w:szCs w:val="28"/>
        </w:rPr>
        <w:t>ий район с.Шекпээр,  улица Октябрьская 1 и Ленина 10</w:t>
      </w:r>
      <w:r w:rsidRPr="00CC7448">
        <w:rPr>
          <w:rFonts w:ascii="Times New Roman" w:hAnsi="Times New Roman" w:cs="Times New Roman"/>
          <w:sz w:val="28"/>
          <w:szCs w:val="28"/>
        </w:rPr>
        <w:t>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Режим  работы:  пятидневная  рабочая  неделя,  продолжительность  пребывания  детей :  с  07.00 до  19.00  часов.  В  МБДОУ</w:t>
      </w:r>
      <w:r w:rsidR="003E06D4"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>функционируют 6 групп для детей дошкольного возраста общеразвивающей направленности.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Федеральный  закон от 29.12.2012  № 27Э-ФЗ «Об образовании  в Российской Федерации» (далее  — Закон № 273-Ф3);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 приказ  Минобрнауки  России  от  17.10.2013  №  1155  «Об  утверждении  федерального  государственного  образователь-ного стандарта дошкольного образования»;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комментарии Минобрнауки России к ФГОС дошкольного образования от 28.02. 2014 №08-249;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 приказ  Минобрнауки  России  от  30. 08.2013  №  1014  «Об  утверждении  Порядка  организации  и  осуществления  об-разовательной  деятельности  по  основным  общеобразовательным  программам  —  образоват</w:t>
      </w:r>
      <w:r w:rsidR="003E06D4">
        <w:rPr>
          <w:rFonts w:ascii="Times New Roman" w:hAnsi="Times New Roman" w:cs="Times New Roman"/>
          <w:sz w:val="28"/>
          <w:szCs w:val="28"/>
        </w:rPr>
        <w:t xml:space="preserve">ельным  программам  дошкольного </w:t>
      </w:r>
      <w:r w:rsidRPr="00CC7448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 приказ  Минобрнауки  России  от  28.12.2010  №  2106  «Об  утверждении  и  введении  в  действие  федеральных требований</w:t>
      </w:r>
      <w:r w:rsidR="003E06D4"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>к образовательным учреждениям в части о</w:t>
      </w:r>
      <w:r w:rsidR="003E06D4">
        <w:rPr>
          <w:rFonts w:ascii="Times New Roman" w:hAnsi="Times New Roman" w:cs="Times New Roman"/>
          <w:sz w:val="28"/>
          <w:szCs w:val="28"/>
        </w:rPr>
        <w:t>храны здоровья обучающихся, вос</w:t>
      </w:r>
      <w:r w:rsidRPr="00CC7448">
        <w:rPr>
          <w:rFonts w:ascii="Times New Roman" w:hAnsi="Times New Roman" w:cs="Times New Roman"/>
          <w:sz w:val="28"/>
          <w:szCs w:val="28"/>
        </w:rPr>
        <w:t>питанников»;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письмо Минобрнауки России от 07.06. 2013 № ИР-535/07  «О коррекционном и инклюзивном образовании детей»;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 постановление  Главного  государственного  санитарного  врача  РФ  от  15.05.2013  №  26  «Санитарно -эпидемиологические  требования  к  устройству,  содержанию  и  организации  режима  рабо</w:t>
      </w:r>
      <w:r w:rsidR="003E06D4">
        <w:rPr>
          <w:rFonts w:ascii="Times New Roman" w:hAnsi="Times New Roman" w:cs="Times New Roman"/>
          <w:sz w:val="28"/>
          <w:szCs w:val="28"/>
        </w:rPr>
        <w:t xml:space="preserve">ты  дошкольных  образовательных </w:t>
      </w:r>
      <w:r w:rsidRPr="00CC7448">
        <w:rPr>
          <w:rFonts w:ascii="Times New Roman" w:hAnsi="Times New Roman" w:cs="Times New Roman"/>
          <w:sz w:val="28"/>
          <w:szCs w:val="28"/>
        </w:rPr>
        <w:t>организаций» (СанПиН 2.4.1.3049-13).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Программа  основана  на  инновационной  программе  дошкольного  образования  «ОТ  РОЖДЕНИЯ  ДО  ШКОЛЫ»  под 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редакцией  Н.  Е. Вераксы, Т. С. Комаровой,  Э. М. Дорофеевой,  Москва, 2019 год, разработан</w:t>
      </w:r>
      <w:r w:rsidR="003E06D4">
        <w:rPr>
          <w:rFonts w:ascii="Times New Roman" w:hAnsi="Times New Roman" w:cs="Times New Roman"/>
          <w:sz w:val="28"/>
          <w:szCs w:val="28"/>
        </w:rPr>
        <w:t xml:space="preserve">ной  в соответствии с ФГОС ДО и </w:t>
      </w:r>
      <w:r w:rsidRPr="00CC7448">
        <w:rPr>
          <w:rFonts w:ascii="Times New Roman" w:hAnsi="Times New Roman" w:cs="Times New Roman"/>
          <w:sz w:val="28"/>
          <w:szCs w:val="28"/>
        </w:rPr>
        <w:t>с учётом Указа  Президента РФ от 07.05. 2019  г.  № 204  «О национальных целях и стратегичес</w:t>
      </w:r>
      <w:r w:rsidR="003E06D4">
        <w:rPr>
          <w:rFonts w:ascii="Times New Roman" w:hAnsi="Times New Roman" w:cs="Times New Roman"/>
          <w:sz w:val="28"/>
          <w:szCs w:val="28"/>
        </w:rPr>
        <w:t xml:space="preserve">ких задачах развития Российской </w:t>
      </w:r>
      <w:r w:rsidRPr="00CC7448">
        <w:rPr>
          <w:rFonts w:ascii="Times New Roman" w:hAnsi="Times New Roman" w:cs="Times New Roman"/>
          <w:sz w:val="28"/>
          <w:szCs w:val="28"/>
        </w:rPr>
        <w:t>Федерации на период до 2024 года».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Программа  определяет  содержание  и  организацию  образовательного  процесса  для  детей  дошкольного  возраста 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lastRenderedPageBreak/>
        <w:t>от  1  года  до  7  лет  с  учетом  их  возрастных  и  индивидуальных  особенностей  и  направл</w:t>
      </w:r>
      <w:r w:rsidR="003E06D4">
        <w:rPr>
          <w:rFonts w:ascii="Times New Roman" w:hAnsi="Times New Roman" w:cs="Times New Roman"/>
          <w:sz w:val="28"/>
          <w:szCs w:val="28"/>
        </w:rPr>
        <w:t xml:space="preserve">ена  на  воспитание  гармонично </w:t>
      </w:r>
      <w:r w:rsidRPr="00CC7448">
        <w:rPr>
          <w:rFonts w:ascii="Times New Roman" w:hAnsi="Times New Roman" w:cs="Times New Roman"/>
          <w:sz w:val="28"/>
          <w:szCs w:val="28"/>
        </w:rPr>
        <w:t>развитой  и  социально  ответственной  личности,  сохранение  и  укрепление  здоровья  детей  до</w:t>
      </w:r>
      <w:r w:rsidR="003E06D4">
        <w:rPr>
          <w:rFonts w:ascii="Times New Roman" w:hAnsi="Times New Roman" w:cs="Times New Roman"/>
          <w:sz w:val="28"/>
          <w:szCs w:val="28"/>
        </w:rPr>
        <w:t xml:space="preserve">школьного  возраста,  поддержку </w:t>
      </w:r>
      <w:r w:rsidRPr="00CC7448">
        <w:rPr>
          <w:rFonts w:ascii="Times New Roman" w:hAnsi="Times New Roman" w:cs="Times New Roman"/>
          <w:sz w:val="28"/>
          <w:szCs w:val="28"/>
        </w:rPr>
        <w:t>детской  инициативы,  творчества  и  создание  условий  для  самореализации  воспитанник</w:t>
      </w:r>
      <w:r w:rsidR="003E06D4">
        <w:rPr>
          <w:rFonts w:ascii="Times New Roman" w:hAnsi="Times New Roman" w:cs="Times New Roman"/>
          <w:sz w:val="28"/>
          <w:szCs w:val="28"/>
        </w:rPr>
        <w:t xml:space="preserve">ов  с  оптимальным  сочетанием  </w:t>
      </w:r>
      <w:r w:rsidRPr="00CC7448">
        <w:rPr>
          <w:rFonts w:ascii="Times New Roman" w:hAnsi="Times New Roman" w:cs="Times New Roman"/>
          <w:sz w:val="28"/>
          <w:szCs w:val="28"/>
        </w:rPr>
        <w:t>классического  дошкольного  образования  и  современных  образовательных  технологий  коррекц</w:t>
      </w:r>
      <w:r w:rsidR="003E06D4">
        <w:rPr>
          <w:rFonts w:ascii="Times New Roman" w:hAnsi="Times New Roman" w:cs="Times New Roman"/>
          <w:sz w:val="28"/>
          <w:szCs w:val="28"/>
        </w:rPr>
        <w:t xml:space="preserve">ию  недостатков  в  физическом  </w:t>
      </w:r>
      <w:r w:rsidRPr="00CC7448">
        <w:rPr>
          <w:rFonts w:ascii="Times New Roman" w:hAnsi="Times New Roman" w:cs="Times New Roman"/>
          <w:sz w:val="28"/>
          <w:szCs w:val="28"/>
        </w:rPr>
        <w:t>и (или) психическом развитии детей.</w:t>
      </w:r>
    </w:p>
    <w:p w:rsidR="009746AE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Основная  образовательная  программа  является  документом,  регламентирующим  содер</w:t>
      </w:r>
      <w:r w:rsidR="003E06D4">
        <w:rPr>
          <w:rFonts w:ascii="Times New Roman" w:hAnsi="Times New Roman" w:cs="Times New Roman"/>
          <w:sz w:val="28"/>
          <w:szCs w:val="28"/>
        </w:rPr>
        <w:t xml:space="preserve">жание  и  условия  обеспечения  </w:t>
      </w:r>
      <w:r w:rsidRPr="00CC7448">
        <w:rPr>
          <w:rFonts w:ascii="Times New Roman" w:hAnsi="Times New Roman" w:cs="Times New Roman"/>
          <w:sz w:val="28"/>
          <w:szCs w:val="28"/>
        </w:rPr>
        <w:t>образовательного процесса, определяющим путь достижения федерального государственного образовательного стандарта.</w:t>
      </w:r>
    </w:p>
    <w:p w:rsidR="003E06D4" w:rsidRDefault="003E06D4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0EA3" w:rsidRDefault="007C0EA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06D4" w:rsidRPr="009274F1" w:rsidRDefault="003E06D4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lastRenderedPageBreak/>
        <w:t>I.  ЦЕЛЕВОЙ РАЗДЕЛ.</w:t>
      </w:r>
    </w:p>
    <w:p w:rsidR="003E06D4" w:rsidRPr="003E06D4" w:rsidRDefault="003E06D4" w:rsidP="00927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6D4">
        <w:rPr>
          <w:rFonts w:ascii="Times New Roman" w:hAnsi="Times New Roman" w:cs="Times New Roman"/>
          <w:sz w:val="28"/>
          <w:szCs w:val="28"/>
        </w:rPr>
        <w:t>1.  Пояснительная записка.</w:t>
      </w:r>
    </w:p>
    <w:p w:rsidR="003E06D4" w:rsidRPr="003E06D4" w:rsidRDefault="003E06D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D4">
        <w:rPr>
          <w:rFonts w:ascii="Times New Roman" w:hAnsi="Times New Roman" w:cs="Times New Roman"/>
          <w:sz w:val="28"/>
          <w:szCs w:val="28"/>
        </w:rPr>
        <w:t>Основная  образовательная  программа  разработана  рабочей  группой  педагогов,  сов</w:t>
      </w:r>
      <w:r>
        <w:rPr>
          <w:rFonts w:ascii="Times New Roman" w:hAnsi="Times New Roman" w:cs="Times New Roman"/>
          <w:sz w:val="28"/>
          <w:szCs w:val="28"/>
        </w:rPr>
        <w:t xml:space="preserve">местно  с  руководителем  МБДОУ </w:t>
      </w:r>
      <w:r w:rsidR="001D78AC">
        <w:rPr>
          <w:rFonts w:ascii="Times New Roman" w:hAnsi="Times New Roman" w:cs="Times New Roman"/>
          <w:sz w:val="28"/>
          <w:szCs w:val="28"/>
        </w:rPr>
        <w:t>«Сайзанак</w:t>
      </w:r>
      <w:r w:rsidRPr="003E06D4">
        <w:rPr>
          <w:rFonts w:ascii="Times New Roman" w:hAnsi="Times New Roman" w:cs="Times New Roman"/>
          <w:sz w:val="28"/>
          <w:szCs w:val="28"/>
        </w:rPr>
        <w:t>»    в  составе:</w:t>
      </w:r>
      <w:r>
        <w:rPr>
          <w:rFonts w:ascii="Times New Roman" w:hAnsi="Times New Roman" w:cs="Times New Roman"/>
          <w:sz w:val="28"/>
          <w:szCs w:val="28"/>
        </w:rPr>
        <w:t xml:space="preserve"> Монгуш Ч</w:t>
      </w:r>
      <w:r w:rsidRPr="003E0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Ш.</w:t>
      </w:r>
      <w:r w:rsidRPr="003E06D4">
        <w:rPr>
          <w:rFonts w:ascii="Times New Roman" w:hAnsi="Times New Roman" w:cs="Times New Roman"/>
          <w:sz w:val="28"/>
          <w:szCs w:val="28"/>
        </w:rPr>
        <w:t xml:space="preserve">  –  заведующий,  </w:t>
      </w:r>
      <w:r>
        <w:rPr>
          <w:rFonts w:ascii="Times New Roman" w:hAnsi="Times New Roman" w:cs="Times New Roman"/>
          <w:sz w:val="28"/>
          <w:szCs w:val="28"/>
        </w:rPr>
        <w:t>Байлан Ч.С</w:t>
      </w:r>
      <w:r w:rsidRPr="003E06D4">
        <w:rPr>
          <w:rFonts w:ascii="Times New Roman" w:hAnsi="Times New Roman" w:cs="Times New Roman"/>
          <w:sz w:val="28"/>
          <w:szCs w:val="28"/>
        </w:rPr>
        <w:t>.  –ст</w:t>
      </w:r>
      <w:r>
        <w:rPr>
          <w:rFonts w:ascii="Times New Roman" w:hAnsi="Times New Roman" w:cs="Times New Roman"/>
          <w:sz w:val="28"/>
          <w:szCs w:val="28"/>
        </w:rPr>
        <w:t>арший воспитатель, Ооржак А.А</w:t>
      </w:r>
      <w:r w:rsidRPr="003E06D4">
        <w:rPr>
          <w:rFonts w:ascii="Times New Roman" w:hAnsi="Times New Roman" w:cs="Times New Roman"/>
          <w:sz w:val="28"/>
          <w:szCs w:val="28"/>
        </w:rPr>
        <w:t>.  –  музыкальный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руководитель,  Ховалыг А</w:t>
      </w:r>
      <w:r w:rsidRPr="003E0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3E06D4">
        <w:rPr>
          <w:rFonts w:ascii="Times New Roman" w:hAnsi="Times New Roman" w:cs="Times New Roman"/>
          <w:sz w:val="28"/>
          <w:szCs w:val="28"/>
        </w:rPr>
        <w:t xml:space="preserve">  –  руководитель физического воспитания,  воспитатели групп: </w:t>
      </w:r>
      <w:r w:rsidR="001D78AC">
        <w:rPr>
          <w:rFonts w:ascii="Times New Roman" w:hAnsi="Times New Roman" w:cs="Times New Roman"/>
          <w:sz w:val="28"/>
          <w:szCs w:val="28"/>
        </w:rPr>
        <w:t>Сарыглар Ж.В. Ооржак А.Э. Сембил А.А. Монгуш С.Б-Б. Монгуш А.В. Монгуш А.С.</w:t>
      </w:r>
    </w:p>
    <w:p w:rsidR="003E06D4" w:rsidRPr="003E06D4" w:rsidRDefault="009274F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06D4" w:rsidRPr="003E06D4">
        <w:rPr>
          <w:rFonts w:ascii="Times New Roman" w:hAnsi="Times New Roman" w:cs="Times New Roman"/>
          <w:sz w:val="28"/>
          <w:szCs w:val="28"/>
        </w:rPr>
        <w:t>Программа  спроектирована  с  учетом  ФГОС  дошкольного  образования,  особенностей</w:t>
      </w:r>
      <w:r w:rsidR="001D78AC">
        <w:rPr>
          <w:rFonts w:ascii="Times New Roman" w:hAnsi="Times New Roman" w:cs="Times New Roman"/>
          <w:sz w:val="28"/>
          <w:szCs w:val="28"/>
        </w:rPr>
        <w:t xml:space="preserve">  образовательного  учреждения, </w:t>
      </w:r>
      <w:r w:rsidR="003E06D4" w:rsidRPr="003E06D4">
        <w:rPr>
          <w:rFonts w:ascii="Times New Roman" w:hAnsi="Times New Roman" w:cs="Times New Roman"/>
          <w:sz w:val="28"/>
          <w:szCs w:val="28"/>
        </w:rPr>
        <w:t xml:space="preserve">региона  и  муниципалитета,  образовательных  потребностей  и  запросов  </w:t>
      </w:r>
      <w:r w:rsidR="001D78AC">
        <w:rPr>
          <w:rFonts w:ascii="Times New Roman" w:hAnsi="Times New Roman" w:cs="Times New Roman"/>
          <w:sz w:val="28"/>
          <w:szCs w:val="28"/>
        </w:rPr>
        <w:t xml:space="preserve">воспитанников.  Определяет  цель,  задачи, </w:t>
      </w:r>
      <w:r w:rsidR="003E06D4" w:rsidRPr="003E06D4">
        <w:rPr>
          <w:rFonts w:ascii="Times New Roman" w:hAnsi="Times New Roman" w:cs="Times New Roman"/>
          <w:sz w:val="28"/>
          <w:szCs w:val="28"/>
        </w:rPr>
        <w:t>планируемые результаты, содержание и организацию образовательного процесса на ступени дошкольного образования.</w:t>
      </w:r>
    </w:p>
    <w:p w:rsidR="003E06D4" w:rsidRDefault="009274F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06D4" w:rsidRPr="003E06D4">
        <w:rPr>
          <w:rFonts w:ascii="Times New Roman" w:hAnsi="Times New Roman" w:cs="Times New Roman"/>
          <w:sz w:val="28"/>
          <w:szCs w:val="28"/>
        </w:rPr>
        <w:t>За  основу ООП  ДОУ  взяты  концептуальные  положения  инновационной  образовател</w:t>
      </w:r>
      <w:r w:rsidR="001D78AC">
        <w:rPr>
          <w:rFonts w:ascii="Times New Roman" w:hAnsi="Times New Roman" w:cs="Times New Roman"/>
          <w:sz w:val="28"/>
          <w:szCs w:val="28"/>
        </w:rPr>
        <w:t xml:space="preserve">ьной  программы  «ОТ  РОЖДЕНИЯ  </w:t>
      </w:r>
      <w:r w:rsidR="003E06D4" w:rsidRPr="003E06D4">
        <w:rPr>
          <w:rFonts w:ascii="Times New Roman" w:hAnsi="Times New Roman" w:cs="Times New Roman"/>
          <w:sz w:val="28"/>
          <w:szCs w:val="28"/>
        </w:rPr>
        <w:t>ДО  ШКОЛЫ»  под  редакцией  Н.  Е.  Вераксы,  Т.  С.  Комаровой,  Э.  М.  Дорофеевой,  со</w:t>
      </w:r>
      <w:r w:rsidR="001D78AC">
        <w:rPr>
          <w:rFonts w:ascii="Times New Roman" w:hAnsi="Times New Roman" w:cs="Times New Roman"/>
          <w:sz w:val="28"/>
          <w:szCs w:val="28"/>
        </w:rPr>
        <w:t xml:space="preserve">держание  и  механизмы  которой </w:t>
      </w:r>
      <w:r w:rsidR="003E06D4" w:rsidRPr="003E06D4">
        <w:rPr>
          <w:rFonts w:ascii="Times New Roman" w:hAnsi="Times New Roman" w:cs="Times New Roman"/>
          <w:sz w:val="28"/>
          <w:szCs w:val="28"/>
        </w:rPr>
        <w:t>обеспечивают  полноценное  развитие  личности  ребёнка  во  всех  основных  образовательных  областях:  в  сферах  социально -коммуникативного,  познавательного,  речевого,  художественно-эстетического  и  ф</w:t>
      </w:r>
      <w:r w:rsidR="001D78AC">
        <w:rPr>
          <w:rFonts w:ascii="Times New Roman" w:hAnsi="Times New Roman" w:cs="Times New Roman"/>
          <w:sz w:val="28"/>
          <w:szCs w:val="28"/>
        </w:rPr>
        <w:t xml:space="preserve">изического  развития  на  фоне </w:t>
      </w:r>
      <w:r w:rsidR="003E06D4" w:rsidRPr="003E06D4">
        <w:rPr>
          <w:rFonts w:ascii="Times New Roman" w:hAnsi="Times New Roman" w:cs="Times New Roman"/>
          <w:sz w:val="28"/>
          <w:szCs w:val="28"/>
        </w:rPr>
        <w:t>эмоционального благополучия и положительного отношения к миру, себе и другим людям</w:t>
      </w:r>
      <w:r w:rsidR="001D78AC">
        <w:rPr>
          <w:rFonts w:ascii="Times New Roman" w:hAnsi="Times New Roman" w:cs="Times New Roman"/>
          <w:sz w:val="28"/>
          <w:szCs w:val="28"/>
        </w:rPr>
        <w:t>.</w:t>
      </w:r>
    </w:p>
    <w:p w:rsidR="001D78AC" w:rsidRPr="009274F1" w:rsidRDefault="001D78A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1.1.1  Цели и задачи реализации Программы.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Цель</w:t>
      </w:r>
      <w:r w:rsidRPr="001D78AC">
        <w:rPr>
          <w:rFonts w:ascii="Times New Roman" w:hAnsi="Times New Roman" w:cs="Times New Roman"/>
          <w:sz w:val="28"/>
          <w:szCs w:val="28"/>
        </w:rPr>
        <w:t xml:space="preserve">  Программы:  воспитание  гармонично  развитой  и  социально  ответственной  личности  на  основе  духовно -нравственных ценностей народов Российской Федерации, исторических и национально-культурных традиций.</w:t>
      </w:r>
    </w:p>
    <w:p w:rsidR="001D78AC" w:rsidRPr="009274F1" w:rsidRDefault="001D78A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Объединение  обучения  и  воспитания  в  целостный  образовательный  процесс  с  учётом</w:t>
      </w:r>
      <w:r>
        <w:rPr>
          <w:rFonts w:ascii="Times New Roman" w:hAnsi="Times New Roman" w:cs="Times New Roman"/>
          <w:sz w:val="28"/>
          <w:szCs w:val="28"/>
        </w:rPr>
        <w:t xml:space="preserve">  возрастных  и  индивидуальных </w:t>
      </w:r>
      <w:r w:rsidRPr="001D78AC">
        <w:rPr>
          <w:rFonts w:ascii="Times New Roman" w:hAnsi="Times New Roman" w:cs="Times New Roman"/>
          <w:sz w:val="28"/>
          <w:szCs w:val="28"/>
        </w:rPr>
        <w:t>особенностей  и  склонностей  воспитанников,  в  соответствии  с  духовно-нравственными</w:t>
      </w:r>
      <w:r>
        <w:rPr>
          <w:rFonts w:ascii="Times New Roman" w:hAnsi="Times New Roman" w:cs="Times New Roman"/>
          <w:sz w:val="28"/>
          <w:szCs w:val="28"/>
        </w:rPr>
        <w:t xml:space="preserve">  ценностями,  историческими  и </w:t>
      </w:r>
      <w:r w:rsidRPr="001D78AC">
        <w:rPr>
          <w:rFonts w:ascii="Times New Roman" w:hAnsi="Times New Roman" w:cs="Times New Roman"/>
          <w:sz w:val="28"/>
          <w:szCs w:val="28"/>
        </w:rPr>
        <w:t>национально-культурными  традициями  народов  России,  а  также  с  природно-географичес</w:t>
      </w:r>
      <w:r>
        <w:rPr>
          <w:rFonts w:ascii="Times New Roman" w:hAnsi="Times New Roman" w:cs="Times New Roman"/>
          <w:sz w:val="28"/>
          <w:szCs w:val="28"/>
        </w:rPr>
        <w:t xml:space="preserve">ким  и  культурно-историческим </w:t>
      </w:r>
      <w:r w:rsidRPr="001D78AC">
        <w:rPr>
          <w:rFonts w:ascii="Times New Roman" w:hAnsi="Times New Roman" w:cs="Times New Roman"/>
          <w:sz w:val="28"/>
          <w:szCs w:val="28"/>
        </w:rPr>
        <w:t>своеобразием региона;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обеспечение  равных  возможностей  для  полноценного  развития  каждого  ребёнка  в  период  дошкольного  детства независимо  от  места  проживания,  пола,  нации,  языка,  социального  статуса,  психофизиологическ</w:t>
      </w:r>
      <w:r>
        <w:rPr>
          <w:rFonts w:ascii="Times New Roman" w:hAnsi="Times New Roman" w:cs="Times New Roman"/>
          <w:sz w:val="28"/>
          <w:szCs w:val="28"/>
        </w:rPr>
        <w:t>их  и  других  особенностей  (в</w:t>
      </w:r>
      <w:r w:rsidRPr="001D78AC">
        <w:rPr>
          <w:rFonts w:ascii="Times New Roman" w:hAnsi="Times New Roman" w:cs="Times New Roman"/>
          <w:sz w:val="28"/>
          <w:szCs w:val="28"/>
        </w:rPr>
        <w:t>том числе ограни</w:t>
      </w:r>
      <w:r>
        <w:rPr>
          <w:rFonts w:ascii="Times New Roman" w:hAnsi="Times New Roman" w:cs="Times New Roman"/>
          <w:sz w:val="28"/>
          <w:szCs w:val="28"/>
        </w:rPr>
        <w:t xml:space="preserve">ченных возможностей 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здоровья);</w:t>
      </w:r>
      <w:r w:rsidRPr="001D78AC">
        <w:rPr>
          <w:rFonts w:ascii="Times New Roman" w:hAnsi="Times New Roman" w:cs="Times New Roman"/>
          <w:sz w:val="28"/>
          <w:szCs w:val="28"/>
        </w:rPr>
        <w:t>создание  условий  для  обеспечения охраны и  укрепления физического  и  психического</w:t>
      </w:r>
      <w:r>
        <w:rPr>
          <w:rFonts w:ascii="Times New Roman" w:hAnsi="Times New Roman" w:cs="Times New Roman"/>
          <w:sz w:val="28"/>
          <w:szCs w:val="28"/>
        </w:rPr>
        <w:t xml:space="preserve">  здоровья детей,  в том числе </w:t>
      </w:r>
      <w:r w:rsidRPr="001D78AC">
        <w:rPr>
          <w:rFonts w:ascii="Times New Roman" w:hAnsi="Times New Roman" w:cs="Times New Roman"/>
          <w:sz w:val="28"/>
          <w:szCs w:val="28"/>
        </w:rPr>
        <w:t>эмоционального благополучия воспитанников;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воспитание  у  детей  дошкольного  возраста  таких  качеств,  как  патриотизм,  уважение  к 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традиционным  ценностям, </w:t>
      </w:r>
      <w:r w:rsidRPr="001D78AC">
        <w:rPr>
          <w:rFonts w:ascii="Times New Roman" w:hAnsi="Times New Roman" w:cs="Times New Roman"/>
          <w:sz w:val="28"/>
          <w:szCs w:val="28"/>
        </w:rPr>
        <w:t>интерес и уважение к родному краю, традиционные гендерные представления, нравственные основы личности;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осуществление  преемственности  целей,  задач  и  содержания  образования,  реализуе</w:t>
      </w:r>
      <w:r>
        <w:rPr>
          <w:rFonts w:ascii="Times New Roman" w:hAnsi="Times New Roman" w:cs="Times New Roman"/>
          <w:sz w:val="28"/>
          <w:szCs w:val="28"/>
        </w:rPr>
        <w:t xml:space="preserve">мых  в  рамках  образовательных </w:t>
      </w:r>
      <w:r w:rsidRPr="001D78AC">
        <w:rPr>
          <w:rFonts w:ascii="Times New Roman" w:hAnsi="Times New Roman" w:cs="Times New Roman"/>
          <w:sz w:val="28"/>
          <w:szCs w:val="28"/>
        </w:rPr>
        <w:t>программ  различных  уровней  (далее  –  прее</w:t>
      </w:r>
      <w:r>
        <w:rPr>
          <w:rFonts w:ascii="Times New Roman" w:hAnsi="Times New Roman" w:cs="Times New Roman"/>
          <w:sz w:val="28"/>
          <w:szCs w:val="28"/>
        </w:rPr>
        <w:t>мственность  основных  образова</w:t>
      </w:r>
      <w:r w:rsidRPr="001D78AC">
        <w:rPr>
          <w:rFonts w:ascii="Times New Roman" w:hAnsi="Times New Roman" w:cs="Times New Roman"/>
          <w:sz w:val="28"/>
          <w:szCs w:val="28"/>
        </w:rPr>
        <w:t>тельных  программ  дошкольного  и  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>общего образования);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формирование  предпосылок  учебной  деятельности  и  отношения  к  образованию  как  </w:t>
      </w:r>
      <w:r>
        <w:rPr>
          <w:rFonts w:ascii="Times New Roman" w:hAnsi="Times New Roman" w:cs="Times New Roman"/>
          <w:sz w:val="28"/>
          <w:szCs w:val="28"/>
        </w:rPr>
        <w:t xml:space="preserve">к  одной  из  ведущих жизненных </w:t>
      </w:r>
      <w:r w:rsidRPr="001D78AC">
        <w:rPr>
          <w:rFonts w:ascii="Times New Roman" w:hAnsi="Times New Roman" w:cs="Times New Roman"/>
          <w:sz w:val="28"/>
          <w:szCs w:val="28"/>
        </w:rPr>
        <w:t>ценностей;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создание  детско-взрослого  сообщества,  основанного  на  взаимном  уважении,  равноправии,  доброжелательности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>сотрудничестве всех участников образовательных отношений;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создание  пространства  детской  реализации  (ПДР),  предполагающего  поддержку  де</w:t>
      </w:r>
      <w:r>
        <w:rPr>
          <w:rFonts w:ascii="Times New Roman" w:hAnsi="Times New Roman" w:cs="Times New Roman"/>
          <w:sz w:val="28"/>
          <w:szCs w:val="28"/>
        </w:rPr>
        <w:t xml:space="preserve">тской  инициативы,  творчества, </w:t>
      </w:r>
      <w:r w:rsidRPr="001D78AC">
        <w:rPr>
          <w:rFonts w:ascii="Times New Roman" w:hAnsi="Times New Roman" w:cs="Times New Roman"/>
          <w:sz w:val="28"/>
          <w:szCs w:val="28"/>
        </w:rPr>
        <w:t>развитие личности ребёнка и создание условий для самореализации;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создание  современной  развивающей  предметно-пространственной  среды  (РППС)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 ФГОС  ДО  и </w:t>
      </w:r>
      <w:r w:rsidR="00D2123F">
        <w:rPr>
          <w:rFonts w:ascii="Times New Roman" w:hAnsi="Times New Roman" w:cs="Times New Roman"/>
          <w:sz w:val="28"/>
          <w:szCs w:val="28"/>
        </w:rPr>
        <w:t xml:space="preserve">требованиями программы «ОТ </w:t>
      </w:r>
      <w:r w:rsidRPr="001D78AC">
        <w:rPr>
          <w:rFonts w:ascii="Times New Roman" w:hAnsi="Times New Roman" w:cs="Times New Roman"/>
          <w:sz w:val="28"/>
          <w:szCs w:val="28"/>
        </w:rPr>
        <w:t>РОЖДЕНИЯ ДО ШКОЛЫ»;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осуществление  эффективного  взаимодействия  с  семьями  воспитанников:</w:t>
      </w:r>
      <w:r w:rsidR="00D2123F">
        <w:rPr>
          <w:rFonts w:ascii="Times New Roman" w:hAnsi="Times New Roman" w:cs="Times New Roman"/>
          <w:sz w:val="28"/>
          <w:szCs w:val="28"/>
        </w:rPr>
        <w:t xml:space="preserve">  обеспечение  открытости  дошк</w:t>
      </w:r>
      <w:r w:rsidRPr="001D78AC">
        <w:rPr>
          <w:rFonts w:ascii="Times New Roman" w:hAnsi="Times New Roman" w:cs="Times New Roman"/>
          <w:sz w:val="28"/>
          <w:szCs w:val="28"/>
        </w:rPr>
        <w:t>ольного</w:t>
      </w:r>
      <w:r w:rsidR="00D2123F"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 xml:space="preserve">образования,  максимального  участия  родителей  (законных  представителей)  в  образовательном  процессе,  психолого -педагогической поддержки семьи, единства подходов к воспитанию детей в условиях ДОУ и семьи. </w:t>
      </w:r>
    </w:p>
    <w:p w:rsidR="001D78AC" w:rsidRPr="004A4D8A" w:rsidRDefault="001D78A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D8A">
        <w:rPr>
          <w:rFonts w:ascii="Times New Roman" w:hAnsi="Times New Roman" w:cs="Times New Roman"/>
          <w:b/>
          <w:sz w:val="28"/>
          <w:szCs w:val="28"/>
        </w:rPr>
        <w:t>1.1.2 Принципы и подходы к формированию Программы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Программа  построена  с  учётом  традиций  отечественного  дошкольного  воспитан</w:t>
      </w:r>
      <w:r w:rsidR="00D2123F">
        <w:rPr>
          <w:rFonts w:ascii="Times New Roman" w:hAnsi="Times New Roman" w:cs="Times New Roman"/>
          <w:sz w:val="28"/>
          <w:szCs w:val="28"/>
        </w:rPr>
        <w:t xml:space="preserve">ия  и  результатов  современных </w:t>
      </w:r>
      <w:r w:rsidRPr="001D78AC">
        <w:rPr>
          <w:rFonts w:ascii="Times New Roman" w:hAnsi="Times New Roman" w:cs="Times New Roman"/>
          <w:sz w:val="28"/>
          <w:szCs w:val="28"/>
        </w:rPr>
        <w:t>отечественных  и  зарубежных  исследований  в  области  дошкольной  педагогики  и  психо</w:t>
      </w:r>
      <w:r w:rsidR="00D2123F">
        <w:rPr>
          <w:rFonts w:ascii="Times New Roman" w:hAnsi="Times New Roman" w:cs="Times New Roman"/>
          <w:sz w:val="28"/>
          <w:szCs w:val="28"/>
        </w:rPr>
        <w:t xml:space="preserve">логии.  Концептуальной  основой </w:t>
      </w:r>
      <w:r w:rsidRPr="001D78AC">
        <w:rPr>
          <w:rFonts w:ascii="Times New Roman" w:hAnsi="Times New Roman" w:cs="Times New Roman"/>
          <w:sz w:val="28"/>
          <w:szCs w:val="28"/>
        </w:rPr>
        <w:t>данной  программы  стали  научные  положения  в  рамках  культурно-исторической  концеп</w:t>
      </w:r>
      <w:r w:rsidR="00D2123F">
        <w:rPr>
          <w:rFonts w:ascii="Times New Roman" w:hAnsi="Times New Roman" w:cs="Times New Roman"/>
          <w:sz w:val="28"/>
          <w:szCs w:val="28"/>
        </w:rPr>
        <w:t xml:space="preserve">ции  Л.  С.  Выготского  и  его </w:t>
      </w:r>
      <w:r w:rsidRPr="001D78AC">
        <w:rPr>
          <w:rFonts w:ascii="Times New Roman" w:hAnsi="Times New Roman" w:cs="Times New Roman"/>
          <w:sz w:val="28"/>
          <w:szCs w:val="28"/>
        </w:rPr>
        <w:t>последователей. ООП ДОУ реализует следующие основные принципы и положения: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обеспечивает всестороннее развитие каждого  ребёнка, в том числе  развитие социал</w:t>
      </w:r>
      <w:r>
        <w:rPr>
          <w:rFonts w:ascii="Times New Roman" w:hAnsi="Times New Roman" w:cs="Times New Roman"/>
          <w:sz w:val="28"/>
          <w:szCs w:val="28"/>
        </w:rPr>
        <w:t>ьных,  нравственных, эстетическ</w:t>
      </w:r>
      <w:r w:rsidR="00D2123F">
        <w:rPr>
          <w:rFonts w:ascii="Times New Roman" w:hAnsi="Times New Roman" w:cs="Times New Roman"/>
          <w:sz w:val="28"/>
          <w:szCs w:val="28"/>
        </w:rPr>
        <w:t xml:space="preserve">их, </w:t>
      </w:r>
      <w:r w:rsidRPr="001D78AC">
        <w:rPr>
          <w:rFonts w:ascii="Times New Roman" w:hAnsi="Times New Roman" w:cs="Times New Roman"/>
          <w:sz w:val="28"/>
          <w:szCs w:val="28"/>
        </w:rPr>
        <w:t>интеллектуальных и физических качеств, инициативности, самостоятельности и ответственности ребёнка;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lastRenderedPageBreak/>
        <w:t>-  реализует  принцип  возрастного  соответствия  –  предлагает  содержание  и  мето</w:t>
      </w:r>
      <w:r w:rsidR="00D2123F">
        <w:rPr>
          <w:rFonts w:ascii="Times New Roman" w:hAnsi="Times New Roman" w:cs="Times New Roman"/>
          <w:sz w:val="28"/>
          <w:szCs w:val="28"/>
        </w:rPr>
        <w:t xml:space="preserve">ды  дошкольного  образования  в </w:t>
      </w:r>
      <w:r w:rsidRPr="001D78AC">
        <w:rPr>
          <w:rFonts w:ascii="Times New Roman" w:hAnsi="Times New Roman" w:cs="Times New Roman"/>
          <w:sz w:val="28"/>
          <w:szCs w:val="28"/>
        </w:rPr>
        <w:t>соответствии с психологическими законами развития и возрастными возможностями детей;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сочетает  принципы  научной  обоснованности  и  практической  применимости  –  соответствует  основным  положениям 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возрастной  психологии  и  дошкольной  педагогики,  и  может  быть  успешно  реализована  в  </w:t>
      </w:r>
      <w:r w:rsidR="00D2123F">
        <w:rPr>
          <w:rFonts w:ascii="Times New Roman" w:hAnsi="Times New Roman" w:cs="Times New Roman"/>
          <w:sz w:val="28"/>
          <w:szCs w:val="28"/>
        </w:rPr>
        <w:t xml:space="preserve">массовой  практике  дошкольного </w:t>
      </w:r>
      <w:r w:rsidRPr="001D78A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соответствует  критериям  полноты,  необходимости  и  достаточности  –  решает  поставленные  цели  и  задачи  на</w:t>
      </w:r>
      <w:r w:rsidR="00D2123F"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>необходимом и достаточном материале, максимально приближаясь к разумному минимуму;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объединяет  обучение  и  воспитание  в  целостный  образовательный  процесс  на  о</w:t>
      </w:r>
      <w:r w:rsidR="00D2123F">
        <w:rPr>
          <w:rFonts w:ascii="Times New Roman" w:hAnsi="Times New Roman" w:cs="Times New Roman"/>
          <w:sz w:val="28"/>
          <w:szCs w:val="28"/>
        </w:rPr>
        <w:t xml:space="preserve">снове  традиционных  российских </w:t>
      </w:r>
      <w:r w:rsidRPr="001D78AC">
        <w:rPr>
          <w:rFonts w:ascii="Times New Roman" w:hAnsi="Times New Roman" w:cs="Times New Roman"/>
          <w:sz w:val="28"/>
          <w:szCs w:val="28"/>
        </w:rPr>
        <w:t>духовно-нравственных и социокультурных ценностей;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построена  на  принципах  позитивной  социализации  детей,  на  основе  принятых  в  обществе</w:t>
      </w:r>
      <w:r w:rsidR="00D2123F">
        <w:rPr>
          <w:rFonts w:ascii="Times New Roman" w:hAnsi="Times New Roman" w:cs="Times New Roman"/>
          <w:sz w:val="28"/>
          <w:szCs w:val="28"/>
        </w:rPr>
        <w:t xml:space="preserve">  правил  и  норм  поведения  в </w:t>
      </w:r>
      <w:r w:rsidRPr="001D78AC">
        <w:rPr>
          <w:rFonts w:ascii="Times New Roman" w:hAnsi="Times New Roman" w:cs="Times New Roman"/>
          <w:sz w:val="28"/>
          <w:szCs w:val="28"/>
        </w:rPr>
        <w:t>интересах человека, семьи, общества и государства;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обеспечивает  преемственность  между  всеми  возрастными  дошкольными  группа</w:t>
      </w:r>
      <w:r w:rsidR="00D2123F">
        <w:rPr>
          <w:rFonts w:ascii="Times New Roman" w:hAnsi="Times New Roman" w:cs="Times New Roman"/>
          <w:sz w:val="28"/>
          <w:szCs w:val="28"/>
        </w:rPr>
        <w:t xml:space="preserve">ми  и  между  детским  садом  и </w:t>
      </w:r>
      <w:r w:rsidRPr="001D78AC">
        <w:rPr>
          <w:rFonts w:ascii="Times New Roman" w:hAnsi="Times New Roman" w:cs="Times New Roman"/>
          <w:sz w:val="28"/>
          <w:szCs w:val="28"/>
        </w:rPr>
        <w:t>начальной школой;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реализует принцип индивидуализации  дошкольного  образования,  что означает построение  образовательного  процесса с учётом индивидуальных особенностей,  возможностей и интересов детей;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базируется  на  личностно-ориентированном  взаимодействии  взрослого  с  ребён</w:t>
      </w:r>
      <w:r w:rsidR="00D2123F">
        <w:rPr>
          <w:rFonts w:ascii="Times New Roman" w:hAnsi="Times New Roman" w:cs="Times New Roman"/>
          <w:sz w:val="28"/>
          <w:szCs w:val="28"/>
        </w:rPr>
        <w:t xml:space="preserve">ком,  что  означает  понимание </w:t>
      </w:r>
      <w:r w:rsidRPr="001D78AC">
        <w:rPr>
          <w:rFonts w:ascii="Times New Roman" w:hAnsi="Times New Roman" w:cs="Times New Roman"/>
          <w:sz w:val="28"/>
          <w:szCs w:val="28"/>
        </w:rPr>
        <w:t>(признание)  уникальности,  неповторимости  каждого  ребёнка;  поддержку  и  развити</w:t>
      </w:r>
      <w:r>
        <w:rPr>
          <w:rFonts w:ascii="Times New Roman" w:hAnsi="Times New Roman" w:cs="Times New Roman"/>
          <w:sz w:val="28"/>
          <w:szCs w:val="28"/>
        </w:rPr>
        <w:t xml:space="preserve">е  инициативы  детей  в  различных  видах </w:t>
      </w:r>
      <w:r w:rsidRPr="001D78A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предусматривает  учёт  региональной  специфики  и  варьирование  образовательног</w:t>
      </w:r>
      <w:r w:rsidR="00D2123F">
        <w:rPr>
          <w:rFonts w:ascii="Times New Roman" w:hAnsi="Times New Roman" w:cs="Times New Roman"/>
          <w:sz w:val="28"/>
          <w:szCs w:val="28"/>
        </w:rPr>
        <w:t xml:space="preserve">о  процесса  в  зависимости  от </w:t>
      </w:r>
      <w:r w:rsidRPr="001D78AC">
        <w:rPr>
          <w:rFonts w:ascii="Times New Roman" w:hAnsi="Times New Roman" w:cs="Times New Roman"/>
          <w:sz w:val="28"/>
          <w:szCs w:val="28"/>
        </w:rPr>
        <w:t>региональных особенностей;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реализует принцип открытости дошкольного образования; </w:t>
      </w:r>
    </w:p>
    <w:p w:rsid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предусматривает эффективное взаимодействие</w:t>
      </w:r>
    </w:p>
    <w:p w:rsidR="00D2123F" w:rsidRPr="00D2123F" w:rsidRDefault="00D2123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>- предусматривает эффективное взаимодействие  с семьями воспитанников;</w:t>
      </w:r>
    </w:p>
    <w:p w:rsidR="00D2123F" w:rsidRPr="00D2123F" w:rsidRDefault="00D2123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>- использует преимущества сетевого взаимодействия с местным сообществом;</w:t>
      </w:r>
    </w:p>
    <w:p w:rsidR="00D2123F" w:rsidRPr="00D2123F" w:rsidRDefault="00D2123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 xml:space="preserve">- предусматривает создание современной информационно -образовательной среды организации; </w:t>
      </w:r>
    </w:p>
    <w:p w:rsidR="00D2123F" w:rsidRPr="00D2123F" w:rsidRDefault="00D2123F" w:rsidP="0092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>- предлагает механизм профессионального и личностного роста педагогов.</w:t>
      </w:r>
    </w:p>
    <w:p w:rsidR="00E637B3" w:rsidRDefault="00E637B3" w:rsidP="0092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2123F" w:rsidRPr="00D2123F" w:rsidRDefault="00E637B3" w:rsidP="0092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123F" w:rsidRPr="00D2123F">
        <w:rPr>
          <w:rFonts w:ascii="Times New Roman" w:hAnsi="Times New Roman" w:cs="Times New Roman"/>
          <w:sz w:val="28"/>
          <w:szCs w:val="28"/>
        </w:rPr>
        <w:t>В соответствии с  положениями  Программы  ребёнок выступает как равноправный участник образовательного 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в  ходе  реализации  которого  ведущее  место  занимает  учёт  его  индивидуально -личностных </w:t>
      </w:r>
      <w:r w:rsidR="00D2123F">
        <w:rPr>
          <w:rFonts w:ascii="Times New Roman" w:hAnsi="Times New Roman" w:cs="Times New Roman"/>
          <w:sz w:val="28"/>
          <w:szCs w:val="28"/>
        </w:rPr>
        <w:t xml:space="preserve"> особенностей,  потребностей  и 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интересов.  Для  решения  данного  условия  </w:t>
      </w:r>
      <w:r w:rsidR="00D2123F" w:rsidRPr="00D2123F">
        <w:rPr>
          <w:rFonts w:ascii="Times New Roman" w:hAnsi="Times New Roman" w:cs="Times New Roman"/>
          <w:sz w:val="28"/>
          <w:szCs w:val="28"/>
        </w:rPr>
        <w:lastRenderedPageBreak/>
        <w:t xml:space="preserve">в  образовательное  пространство  вводится </w:t>
      </w:r>
      <w:r w:rsidR="00D2123F">
        <w:rPr>
          <w:rFonts w:ascii="Times New Roman" w:hAnsi="Times New Roman" w:cs="Times New Roman"/>
          <w:sz w:val="28"/>
          <w:szCs w:val="28"/>
        </w:rPr>
        <w:t xml:space="preserve"> понятие  пространства  детской </w:t>
      </w:r>
      <w:r w:rsidR="00D2123F" w:rsidRPr="00D2123F">
        <w:rPr>
          <w:rFonts w:ascii="Times New Roman" w:hAnsi="Times New Roman" w:cs="Times New Roman"/>
          <w:sz w:val="28"/>
          <w:szCs w:val="28"/>
        </w:rPr>
        <w:t>реализации, предложенного Н. Е. Вераксой  – как основного инструмента развития личности ребёнка.</w:t>
      </w:r>
    </w:p>
    <w:p w:rsidR="00D2123F" w:rsidRPr="00D2123F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123F" w:rsidRPr="00D2123F">
        <w:rPr>
          <w:rFonts w:ascii="Times New Roman" w:hAnsi="Times New Roman" w:cs="Times New Roman"/>
          <w:sz w:val="28"/>
          <w:szCs w:val="28"/>
        </w:rPr>
        <w:t>Пространство  детской  реализации  (ПДР)  определяет  главенст</w:t>
      </w:r>
      <w:r w:rsidR="00D2123F">
        <w:rPr>
          <w:rFonts w:ascii="Times New Roman" w:hAnsi="Times New Roman" w:cs="Times New Roman"/>
          <w:sz w:val="28"/>
          <w:szCs w:val="28"/>
        </w:rPr>
        <w:t xml:space="preserve">вующее  место  ребёнка  в  образовании  и  предполагает </w:t>
      </w:r>
      <w:r w:rsidR="00D2123F" w:rsidRPr="00D2123F">
        <w:rPr>
          <w:rFonts w:ascii="Times New Roman" w:hAnsi="Times New Roman" w:cs="Times New Roman"/>
          <w:sz w:val="28"/>
          <w:szCs w:val="28"/>
        </w:rPr>
        <w:t>развитие  индивидуальности  каждого  ребёнка,  поддержку  его  уникальности,  создание  де</w:t>
      </w:r>
      <w:r w:rsidR="00D2123F">
        <w:rPr>
          <w:rFonts w:ascii="Times New Roman" w:hAnsi="Times New Roman" w:cs="Times New Roman"/>
          <w:sz w:val="28"/>
          <w:szCs w:val="28"/>
        </w:rPr>
        <w:t xml:space="preserve">тско -взрослого  сообщества,  в </w:t>
      </w:r>
      <w:r w:rsidR="00D2123F" w:rsidRPr="00D2123F">
        <w:rPr>
          <w:rFonts w:ascii="Times New Roman" w:hAnsi="Times New Roman" w:cs="Times New Roman"/>
          <w:sz w:val="28"/>
          <w:szCs w:val="28"/>
        </w:rPr>
        <w:t>котором  формируется  личностно-развивающий  и  гуманистический  характер  детско-взро</w:t>
      </w:r>
      <w:r w:rsidR="00D2123F">
        <w:rPr>
          <w:rFonts w:ascii="Times New Roman" w:hAnsi="Times New Roman" w:cs="Times New Roman"/>
          <w:sz w:val="28"/>
          <w:szCs w:val="28"/>
        </w:rPr>
        <w:t xml:space="preserve">слого  взаимодействия.  Ребёнок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утверждается  как  личность,  у  него  появляется  опыт  продуктивного  социального  </w:t>
      </w:r>
      <w:r w:rsidR="00D2123F">
        <w:rPr>
          <w:rFonts w:ascii="Times New Roman" w:hAnsi="Times New Roman" w:cs="Times New Roman"/>
          <w:sz w:val="28"/>
          <w:szCs w:val="28"/>
        </w:rPr>
        <w:t xml:space="preserve">взаимодействия  с  взрослыми  и </w:t>
      </w:r>
      <w:r w:rsidR="00D2123F" w:rsidRPr="00D2123F">
        <w:rPr>
          <w:rFonts w:ascii="Times New Roman" w:hAnsi="Times New Roman" w:cs="Times New Roman"/>
          <w:sz w:val="28"/>
          <w:szCs w:val="28"/>
        </w:rPr>
        <w:t>сверстниками, формируются переживания социального успеха и собственной значимости.</w:t>
      </w:r>
    </w:p>
    <w:p w:rsid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23F" w:rsidRPr="00D2123F">
        <w:rPr>
          <w:rFonts w:ascii="Times New Roman" w:hAnsi="Times New Roman" w:cs="Times New Roman"/>
          <w:sz w:val="28"/>
          <w:szCs w:val="28"/>
        </w:rPr>
        <w:t>В  контексте  пространства  детской  реализации  педагог  следует  за  ребёнком,  лишь  по</w:t>
      </w:r>
      <w:r w:rsidR="00D2123F">
        <w:rPr>
          <w:rFonts w:ascii="Times New Roman" w:hAnsi="Times New Roman" w:cs="Times New Roman"/>
          <w:sz w:val="28"/>
          <w:szCs w:val="28"/>
        </w:rPr>
        <w:t xml:space="preserve">могая  в  его  активности  при </w:t>
      </w:r>
      <w:r w:rsidR="00D2123F" w:rsidRPr="00D2123F">
        <w:rPr>
          <w:rFonts w:ascii="Times New Roman" w:hAnsi="Times New Roman" w:cs="Times New Roman"/>
          <w:sz w:val="28"/>
          <w:szCs w:val="28"/>
        </w:rPr>
        <w:t>создании  новых форм  и  в  предъявлении  их детско-взрослому сообществу.  В то  же  время  не  умаля</w:t>
      </w:r>
      <w:r w:rsidR="00D2123F">
        <w:rPr>
          <w:rFonts w:ascii="Times New Roman" w:hAnsi="Times New Roman" w:cs="Times New Roman"/>
          <w:sz w:val="28"/>
          <w:szCs w:val="28"/>
        </w:rPr>
        <w:t xml:space="preserve">ется  роль  педагога  в  целом, </w:t>
      </w:r>
      <w:r w:rsidR="00D2123F" w:rsidRPr="00D2123F">
        <w:rPr>
          <w:rFonts w:ascii="Times New Roman" w:hAnsi="Times New Roman" w:cs="Times New Roman"/>
          <w:sz w:val="28"/>
          <w:szCs w:val="28"/>
        </w:rPr>
        <w:t>поскольку  от  уровня  профессионализма,  творчества  и  инициативы  каждого  педагога  зав</w:t>
      </w:r>
      <w:r w:rsidR="00D2123F">
        <w:rPr>
          <w:rFonts w:ascii="Times New Roman" w:hAnsi="Times New Roman" w:cs="Times New Roman"/>
          <w:sz w:val="28"/>
          <w:szCs w:val="28"/>
        </w:rPr>
        <w:t xml:space="preserve">исит  успешное  достижение  цели  и </w:t>
      </w:r>
      <w:r w:rsidR="00D2123F" w:rsidRPr="00D2123F">
        <w:rPr>
          <w:rFonts w:ascii="Times New Roman" w:hAnsi="Times New Roman" w:cs="Times New Roman"/>
          <w:sz w:val="28"/>
          <w:szCs w:val="28"/>
        </w:rPr>
        <w:t>задач Программы.</w:t>
      </w:r>
    </w:p>
    <w:p w:rsidR="004A4D8A" w:rsidRPr="004A4D8A" w:rsidRDefault="004A4D8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D8A">
        <w:t xml:space="preserve"> </w:t>
      </w:r>
      <w:r w:rsidRPr="004A4D8A">
        <w:rPr>
          <w:rFonts w:ascii="Times New Roman" w:hAnsi="Times New Roman" w:cs="Times New Roman"/>
          <w:b/>
          <w:sz w:val="28"/>
          <w:szCs w:val="28"/>
        </w:rPr>
        <w:t>1.1.3 Значимые характеристики особенностей развития детей раннего и дошкольного возраста.</w:t>
      </w:r>
    </w:p>
    <w:p w:rsidR="004A4D8A" w:rsidRPr="00E637B3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37B3">
        <w:rPr>
          <w:rFonts w:ascii="Times New Roman" w:hAnsi="Times New Roman" w:cs="Times New Roman"/>
          <w:i/>
          <w:sz w:val="28"/>
          <w:szCs w:val="28"/>
        </w:rPr>
        <w:t>Возрастная характеристика детей 1-2 лет</w:t>
      </w:r>
    </w:p>
    <w:p w:rsidR="004A4D8A" w:rsidRP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Постепенно  совершенствуется  ходьба,  исчезает  шаркающая  походка.  В  подвижных  играх</w:t>
      </w:r>
      <w:r w:rsidR="004A4D8A">
        <w:rPr>
          <w:rFonts w:ascii="Times New Roman" w:hAnsi="Times New Roman" w:cs="Times New Roman"/>
          <w:sz w:val="28"/>
          <w:szCs w:val="28"/>
        </w:rPr>
        <w:t xml:space="preserve">  и  на  музыкальных  занятиях </w:t>
      </w:r>
      <w:r w:rsidR="004A4D8A" w:rsidRPr="004A4D8A">
        <w:rPr>
          <w:rFonts w:ascii="Times New Roman" w:hAnsi="Times New Roman" w:cs="Times New Roman"/>
          <w:sz w:val="28"/>
          <w:szCs w:val="28"/>
        </w:rPr>
        <w:t>дети  делают  боковые  шаги,  медленно  кружатся  на  месте.  В  простых  подвижных  иг</w:t>
      </w:r>
      <w:r w:rsidR="004A4D8A">
        <w:rPr>
          <w:rFonts w:ascii="Times New Roman" w:hAnsi="Times New Roman" w:cs="Times New Roman"/>
          <w:sz w:val="28"/>
          <w:szCs w:val="28"/>
        </w:rPr>
        <w:t xml:space="preserve">рах  и  плясках  дети  начинают </w:t>
      </w:r>
      <w:r w:rsidR="004A4D8A" w:rsidRPr="004A4D8A">
        <w:rPr>
          <w:rFonts w:ascii="Times New Roman" w:hAnsi="Times New Roman" w:cs="Times New Roman"/>
          <w:sz w:val="28"/>
          <w:szCs w:val="28"/>
        </w:rPr>
        <w:t>координировать свои движения.</w:t>
      </w:r>
    </w:p>
    <w:p w:rsidR="004A4D8A" w:rsidRP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На  втором  году  из  отдельных  действий  складываются  элементы,  основа  деятельности,  свойственной  дошкольному</w:t>
      </w:r>
      <w:r w:rsidR="004A4D8A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детству:  предметная  с  характерным  для  нее  сенсорным  уклоном,  конструктивная  и  сюжетно </w:t>
      </w:r>
      <w:r w:rsidR="004A4D8A">
        <w:rPr>
          <w:rFonts w:ascii="Times New Roman" w:hAnsi="Times New Roman" w:cs="Times New Roman"/>
          <w:sz w:val="28"/>
          <w:szCs w:val="28"/>
        </w:rPr>
        <w:t xml:space="preserve">-ролевая  игра  (последнюю  на  </w:t>
      </w:r>
      <w:r w:rsidR="004A4D8A" w:rsidRPr="004A4D8A">
        <w:rPr>
          <w:rFonts w:ascii="Times New Roman" w:hAnsi="Times New Roman" w:cs="Times New Roman"/>
          <w:sz w:val="28"/>
          <w:szCs w:val="28"/>
        </w:rPr>
        <w:t>втор</w:t>
      </w:r>
      <w:r w:rsidR="009274F1">
        <w:rPr>
          <w:rFonts w:ascii="Times New Roman" w:hAnsi="Times New Roman" w:cs="Times New Roman"/>
          <w:sz w:val="28"/>
          <w:szCs w:val="28"/>
        </w:rPr>
        <w:t xml:space="preserve">ом году можно считать лишь </w:t>
      </w:r>
      <w:r w:rsidR="004A4D8A" w:rsidRPr="004A4D8A">
        <w:rPr>
          <w:rFonts w:ascii="Times New Roman" w:hAnsi="Times New Roman" w:cs="Times New Roman"/>
          <w:sz w:val="28"/>
          <w:szCs w:val="28"/>
        </w:rPr>
        <w:t>отобразительной).</w:t>
      </w:r>
    </w:p>
    <w:p w:rsid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Интенсивно  формируется  речь,  понимание  речи  окружающих  опережает  умение  говорить.  Дети  усваивают  названия </w:t>
      </w:r>
      <w:r w:rsidR="004A4D8A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предметов,  действий,  обозначения  некоторых  качеств  и  состояний.  Важным  приобретение</w:t>
      </w:r>
      <w:r w:rsidR="004A4D8A">
        <w:rPr>
          <w:rFonts w:ascii="Times New Roman" w:hAnsi="Times New Roman" w:cs="Times New Roman"/>
          <w:sz w:val="28"/>
          <w:szCs w:val="28"/>
        </w:rPr>
        <w:t xml:space="preserve">м  речи  и  мышления  является  </w:t>
      </w:r>
      <w:r w:rsidR="004A4D8A" w:rsidRPr="004A4D8A">
        <w:rPr>
          <w:rFonts w:ascii="Times New Roman" w:hAnsi="Times New Roman" w:cs="Times New Roman"/>
          <w:sz w:val="28"/>
          <w:szCs w:val="28"/>
        </w:rPr>
        <w:t>формирующаяся  на  втором  году  жизни  способность  обобщения.  Активный  словарь  на  п</w:t>
      </w:r>
      <w:r w:rsidR="004A4D8A">
        <w:rPr>
          <w:rFonts w:ascii="Times New Roman" w:hAnsi="Times New Roman" w:cs="Times New Roman"/>
          <w:sz w:val="28"/>
          <w:szCs w:val="28"/>
        </w:rPr>
        <w:t xml:space="preserve">ротяжении  года  увеличивается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неравномерно. К полутора  годам он  равен примерно 20-30 словам. После 1  года  8-10 месяцев</w:t>
      </w:r>
      <w:r w:rsidR="004A4D8A">
        <w:rPr>
          <w:rFonts w:ascii="Times New Roman" w:hAnsi="Times New Roman" w:cs="Times New Roman"/>
          <w:sz w:val="28"/>
          <w:szCs w:val="28"/>
        </w:rPr>
        <w:t xml:space="preserve"> происходит скачок, развивается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активно  используемый  словарь.  В  нем  много  глаголов  и  </w:t>
      </w:r>
      <w:r w:rsidR="004A4D8A" w:rsidRPr="004A4D8A">
        <w:rPr>
          <w:rFonts w:ascii="Times New Roman" w:hAnsi="Times New Roman" w:cs="Times New Roman"/>
          <w:sz w:val="28"/>
          <w:szCs w:val="28"/>
        </w:rPr>
        <w:lastRenderedPageBreak/>
        <w:t>существительных,  встречаются  прост</w:t>
      </w:r>
      <w:r w:rsidR="004A4D8A">
        <w:rPr>
          <w:rFonts w:ascii="Times New Roman" w:hAnsi="Times New Roman" w:cs="Times New Roman"/>
          <w:sz w:val="28"/>
          <w:szCs w:val="28"/>
        </w:rPr>
        <w:t xml:space="preserve">ые  прилагательные  и  наречия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(тут, там, </w:t>
      </w:r>
      <w:r w:rsidR="004A4D8A">
        <w:rPr>
          <w:rFonts w:ascii="Times New Roman" w:hAnsi="Times New Roman" w:cs="Times New Roman"/>
          <w:sz w:val="28"/>
          <w:szCs w:val="28"/>
        </w:rPr>
        <w:t>туда и т.д.), а также предлоги.</w:t>
      </w:r>
    </w:p>
    <w:p w:rsidR="004A4D8A" w:rsidRPr="004A4D8A" w:rsidRDefault="004A4D8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4D8A">
        <w:rPr>
          <w:rFonts w:ascii="Times New Roman" w:hAnsi="Times New Roman" w:cs="Times New Roman"/>
          <w:sz w:val="28"/>
          <w:szCs w:val="28"/>
        </w:rPr>
        <w:t>Совершенствуется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ность детей в предметно-игровой </w:t>
      </w:r>
      <w:r w:rsidRPr="004A4D8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самообслуживании. </w:t>
      </w:r>
      <w:r w:rsidRPr="004A4D8A">
        <w:rPr>
          <w:rFonts w:ascii="Times New Roman" w:hAnsi="Times New Roman" w:cs="Times New Roman"/>
          <w:sz w:val="28"/>
          <w:szCs w:val="28"/>
        </w:rPr>
        <w:t>Малыш  овладевает  умением  самостоятельно  есть  любую  пищу,  умываться  и  мыть  р</w:t>
      </w:r>
      <w:r>
        <w:rPr>
          <w:rFonts w:ascii="Times New Roman" w:hAnsi="Times New Roman" w:cs="Times New Roman"/>
          <w:sz w:val="28"/>
          <w:szCs w:val="28"/>
        </w:rPr>
        <w:t xml:space="preserve">уки,  приобретает  навыки </w:t>
      </w:r>
      <w:r w:rsidRPr="004A4D8A">
        <w:rPr>
          <w:rFonts w:ascii="Times New Roman" w:hAnsi="Times New Roman" w:cs="Times New Roman"/>
          <w:sz w:val="28"/>
          <w:szCs w:val="28"/>
        </w:rPr>
        <w:t>опрятности.</w:t>
      </w:r>
    </w:p>
    <w:p w:rsid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Расширяется  ориентировка  в  ближайшем  окружении.  Знание  того,  как  называются  части  помещения  группы  (мебель,</w:t>
      </w:r>
      <w:r w:rsidR="004A4D8A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одежда,  посуда),  помогает  ребенку  выполнять  несложные  (из  одного,  а  к  концу  года  из  2 -3  </w:t>
      </w:r>
      <w:r w:rsidR="004A4D8A">
        <w:rPr>
          <w:rFonts w:ascii="Times New Roman" w:hAnsi="Times New Roman" w:cs="Times New Roman"/>
          <w:sz w:val="28"/>
          <w:szCs w:val="28"/>
        </w:rPr>
        <w:t xml:space="preserve">действий)  поручения  взрослых,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постепенно  он  привыкает  соблюдать  элементарные  правила  поведения,  обозначаемые  словами </w:t>
      </w:r>
      <w:r w:rsidR="004A4D8A">
        <w:rPr>
          <w:rFonts w:ascii="Times New Roman" w:hAnsi="Times New Roman" w:cs="Times New Roman"/>
          <w:sz w:val="28"/>
          <w:szCs w:val="28"/>
        </w:rPr>
        <w:t xml:space="preserve"> «можно »,  «нельзя»,  «нужно». 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Общение со взрослым носит деловой, объектно-направленный характер.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На  втором  году  закрепляется  и  углубляется  потребность  общения  со  взрослым  по  самым  </w:t>
      </w:r>
      <w:r w:rsidR="004A4D8A">
        <w:rPr>
          <w:rFonts w:ascii="Times New Roman" w:hAnsi="Times New Roman" w:cs="Times New Roman"/>
          <w:sz w:val="28"/>
          <w:szCs w:val="28"/>
        </w:rPr>
        <w:t xml:space="preserve">разным  поводам.  При  этом  к  </w:t>
      </w:r>
      <w:r w:rsidR="004A4D8A" w:rsidRPr="004A4D8A">
        <w:rPr>
          <w:rFonts w:ascii="Times New Roman" w:hAnsi="Times New Roman" w:cs="Times New Roman"/>
          <w:sz w:val="28"/>
          <w:szCs w:val="28"/>
        </w:rPr>
        <w:t>двум  годам  дети  постепенно  переходят  от  языка  жестов,  мимики,  выразительных  звукос</w:t>
      </w:r>
      <w:r w:rsidR="004A4D8A">
        <w:rPr>
          <w:rFonts w:ascii="Times New Roman" w:hAnsi="Times New Roman" w:cs="Times New Roman"/>
          <w:sz w:val="28"/>
          <w:szCs w:val="28"/>
        </w:rPr>
        <w:t xml:space="preserve">очетаний  к  выражению  просьб, </w:t>
      </w:r>
      <w:r w:rsidR="004A4D8A" w:rsidRPr="004A4D8A">
        <w:rPr>
          <w:rFonts w:ascii="Times New Roman" w:hAnsi="Times New Roman" w:cs="Times New Roman"/>
          <w:sz w:val="28"/>
          <w:szCs w:val="28"/>
        </w:rPr>
        <w:t>желаний,  предложений  с  помощью  слов  и  коротких  фраз.  Так  речь  становится  основным  ср</w:t>
      </w:r>
      <w:r w:rsidR="004A4D8A">
        <w:rPr>
          <w:rFonts w:ascii="Times New Roman" w:hAnsi="Times New Roman" w:cs="Times New Roman"/>
          <w:sz w:val="28"/>
          <w:szCs w:val="28"/>
        </w:rPr>
        <w:t xml:space="preserve">едством  общения  со  взрослым, </w:t>
      </w:r>
      <w:r w:rsidR="004A4D8A" w:rsidRPr="004A4D8A">
        <w:rPr>
          <w:rFonts w:ascii="Times New Roman" w:hAnsi="Times New Roman" w:cs="Times New Roman"/>
          <w:sz w:val="28"/>
          <w:szCs w:val="28"/>
        </w:rPr>
        <w:t>хотя в этом возрасте ребенок охотно говорит только с близкими,  хорошо знакомыми ему людьми.</w:t>
      </w:r>
    </w:p>
    <w:p w:rsidR="00D2123F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На  втором  году  жизни  у  детей  сохраняется  и  развивается  тип  эмоциональног</w:t>
      </w:r>
      <w:r w:rsidR="004A4D8A">
        <w:rPr>
          <w:rFonts w:ascii="Times New Roman" w:hAnsi="Times New Roman" w:cs="Times New Roman"/>
          <w:sz w:val="28"/>
          <w:szCs w:val="28"/>
        </w:rPr>
        <w:t xml:space="preserve">о  взаимообщения.  Однако  опыт </w:t>
      </w:r>
      <w:r w:rsidR="004A4D8A" w:rsidRPr="004A4D8A">
        <w:rPr>
          <w:rFonts w:ascii="Times New Roman" w:hAnsi="Times New Roman" w:cs="Times New Roman"/>
          <w:sz w:val="28"/>
          <w:szCs w:val="28"/>
        </w:rPr>
        <w:t>взаимообщения у детей невелик и основа его еще не сформирована.</w:t>
      </w:r>
    </w:p>
    <w:p w:rsidR="004A4D8A" w:rsidRPr="004A4D8A" w:rsidRDefault="004A4D8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D8A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2-3  лет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Дети  владеют  основными  жизненно  важными  движениями  (ходьба,  бег,  лазание,</w:t>
      </w:r>
      <w:r w:rsidR="004A4D8A">
        <w:rPr>
          <w:rFonts w:ascii="Times New Roman" w:hAnsi="Times New Roman" w:cs="Times New Roman"/>
          <w:sz w:val="28"/>
          <w:szCs w:val="28"/>
        </w:rPr>
        <w:t xml:space="preserve">  действия  с  предметами),  сидят  на </w:t>
      </w:r>
      <w:r w:rsidR="004A4D8A" w:rsidRPr="004A4D8A">
        <w:rPr>
          <w:rFonts w:ascii="Times New Roman" w:hAnsi="Times New Roman" w:cs="Times New Roman"/>
          <w:sz w:val="28"/>
          <w:szCs w:val="28"/>
        </w:rPr>
        <w:t>корточках, спрыгивают с нижней ступеньки.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3204CC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У  2  летних  детей  наблюдается  устойчивое  эмоциональное  состояние.  Для  них  ха</w:t>
      </w:r>
      <w:r w:rsidR="004A4D8A">
        <w:rPr>
          <w:rFonts w:ascii="Times New Roman" w:hAnsi="Times New Roman" w:cs="Times New Roman"/>
          <w:sz w:val="28"/>
          <w:szCs w:val="28"/>
        </w:rPr>
        <w:t xml:space="preserve">рактерны  яркие  эмоциональные </w:t>
      </w:r>
      <w:r w:rsidR="004A4D8A" w:rsidRPr="004A4D8A">
        <w:rPr>
          <w:rFonts w:ascii="Times New Roman" w:hAnsi="Times New Roman" w:cs="Times New Roman"/>
          <w:sz w:val="28"/>
          <w:szCs w:val="28"/>
        </w:rPr>
        <w:t>реакции,  связанные  с  непосредственными  желаниями  ребенка.  Проявления  агресси</w:t>
      </w:r>
      <w:r w:rsidR="003204CC">
        <w:rPr>
          <w:rFonts w:ascii="Times New Roman" w:hAnsi="Times New Roman" w:cs="Times New Roman"/>
          <w:sz w:val="28"/>
          <w:szCs w:val="28"/>
        </w:rPr>
        <w:t xml:space="preserve">и  бывают  редко,  проявляется  </w:t>
      </w:r>
      <w:r w:rsidR="004A4D8A" w:rsidRPr="004A4D8A">
        <w:rPr>
          <w:rFonts w:ascii="Times New Roman" w:hAnsi="Times New Roman" w:cs="Times New Roman"/>
          <w:sz w:val="28"/>
          <w:szCs w:val="28"/>
        </w:rPr>
        <w:t>эмоциональный  механизм  сопереживания, сочувствия,  радости.  Все  дети называют  себя  по им</w:t>
      </w:r>
      <w:r w:rsidR="003204CC">
        <w:rPr>
          <w:rFonts w:ascii="Times New Roman" w:hAnsi="Times New Roman" w:cs="Times New Roman"/>
          <w:sz w:val="28"/>
          <w:szCs w:val="28"/>
        </w:rPr>
        <w:t xml:space="preserve">ени,  употребляют  местоимение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«я»  и  дают  себе  первичную  самооценку  –  «я  хороший»,  «я  сам».  Для  детей  3-х </w:t>
      </w:r>
      <w:r w:rsidR="003204CC">
        <w:rPr>
          <w:rFonts w:ascii="Times New Roman" w:hAnsi="Times New Roman" w:cs="Times New Roman"/>
          <w:sz w:val="28"/>
          <w:szCs w:val="28"/>
        </w:rPr>
        <w:t xml:space="preserve"> летнего  возраста  характерна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неосознанность  мотивов,  импульсивность  и  зависимость  чувств  и  желаний  от  ситу</w:t>
      </w:r>
      <w:r w:rsidR="003204CC">
        <w:rPr>
          <w:rFonts w:ascii="Times New Roman" w:hAnsi="Times New Roman" w:cs="Times New Roman"/>
          <w:sz w:val="28"/>
          <w:szCs w:val="28"/>
        </w:rPr>
        <w:t xml:space="preserve">ации.  Дети  легко  заражаются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>эмоциональным  состоянием  сверстников.  Однако  в  этом  возрасте  начинает  складываться</w:t>
      </w:r>
      <w:r w:rsidR="003204CC">
        <w:rPr>
          <w:rFonts w:ascii="Times New Roman" w:hAnsi="Times New Roman" w:cs="Times New Roman"/>
          <w:sz w:val="28"/>
          <w:szCs w:val="28"/>
        </w:rPr>
        <w:t xml:space="preserve">  и  произвольность  поведения.</w:t>
      </w:r>
    </w:p>
    <w:p w:rsidR="004A4D8A" w:rsidRPr="004A4D8A" w:rsidRDefault="003204C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У  детей  к  3  годам  появляются  чувство  гордости  и  стыда,  начинают  формироваться  элементы  сознания,  связанные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идентификацией  с  именем  и  полом.  Ранний  возраст  завершается  кризисом  3-х  лет. </w:t>
      </w:r>
      <w:r>
        <w:rPr>
          <w:rFonts w:ascii="Times New Roman" w:hAnsi="Times New Roman" w:cs="Times New Roman"/>
          <w:sz w:val="28"/>
          <w:szCs w:val="28"/>
        </w:rPr>
        <w:t xml:space="preserve"> Кризис  часто  сопровождается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>рядом  отрицательных  проявлений:  упрямство,  негативизм,  нарушение  общения  со  взрослыми и др.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Игра  носит процессуальный  характер,  главное  в  ней  - действия.  Дети  уже  спокойно  играют  рядом  с другими  детьми,  но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моменты  общей  игры  кратковременны.  Они  совершаются  с  игровыми  предметами,  приближенными  к реальности.  Появляются</w:t>
      </w:r>
      <w:r w:rsidR="003204CC">
        <w:rPr>
          <w:rFonts w:ascii="Times New Roman" w:hAnsi="Times New Roman" w:cs="Times New Roman"/>
          <w:sz w:val="28"/>
          <w:szCs w:val="28"/>
        </w:rPr>
        <w:t xml:space="preserve"> действия с  предметами -  заместит</w:t>
      </w:r>
      <w:r w:rsidR="004A4D8A" w:rsidRPr="004A4D8A">
        <w:rPr>
          <w:rFonts w:ascii="Times New Roman" w:hAnsi="Times New Roman" w:cs="Times New Roman"/>
          <w:sz w:val="28"/>
          <w:szCs w:val="28"/>
        </w:rPr>
        <w:t>елями. Для  детей  3х летнего  возраста  игра  рядом.  В игре  дети</w:t>
      </w:r>
      <w:r w:rsidR="003204CC">
        <w:rPr>
          <w:rFonts w:ascii="Times New Roman" w:hAnsi="Times New Roman" w:cs="Times New Roman"/>
          <w:sz w:val="28"/>
          <w:szCs w:val="28"/>
        </w:rPr>
        <w:t xml:space="preserve">  выполняют отдельные  игровые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действия,  носящие  условный  характер.  Роль  осуществляется  фактически,  но  не  называется.  </w:t>
      </w:r>
      <w:r w:rsidR="003204CC">
        <w:rPr>
          <w:rFonts w:ascii="Times New Roman" w:hAnsi="Times New Roman" w:cs="Times New Roman"/>
          <w:sz w:val="28"/>
          <w:szCs w:val="28"/>
        </w:rPr>
        <w:t xml:space="preserve">Сюжет  игры  -  цепочка  из  2х </w:t>
      </w:r>
      <w:r w:rsidR="004A4D8A" w:rsidRPr="004A4D8A">
        <w:rPr>
          <w:rFonts w:ascii="Times New Roman" w:hAnsi="Times New Roman" w:cs="Times New Roman"/>
          <w:sz w:val="28"/>
          <w:szCs w:val="28"/>
        </w:rPr>
        <w:t>действий; воображаемую ситуацию удерживает взрослый.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4A4D8A" w:rsidRP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В  ходе  совместной  со  взрослыми  предметной  д</w:t>
      </w:r>
      <w:r w:rsidR="003204CC">
        <w:rPr>
          <w:rFonts w:ascii="Times New Roman" w:hAnsi="Times New Roman" w:cs="Times New Roman"/>
          <w:sz w:val="28"/>
          <w:szCs w:val="28"/>
        </w:rPr>
        <w:t>еятельности  продолжает  развив</w:t>
      </w:r>
      <w:r w:rsidR="004A4D8A" w:rsidRPr="004A4D8A">
        <w:rPr>
          <w:rFonts w:ascii="Times New Roman" w:hAnsi="Times New Roman" w:cs="Times New Roman"/>
          <w:sz w:val="28"/>
          <w:szCs w:val="28"/>
        </w:rPr>
        <w:t>ат</w:t>
      </w:r>
      <w:r w:rsidR="003204CC">
        <w:rPr>
          <w:rFonts w:ascii="Times New Roman" w:hAnsi="Times New Roman" w:cs="Times New Roman"/>
          <w:sz w:val="28"/>
          <w:szCs w:val="28"/>
        </w:rPr>
        <w:t xml:space="preserve">ься  понимание  речи. Слово  отделяется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>от  ситуации  и  приобретает  самостоятельное  зна</w:t>
      </w:r>
      <w:r w:rsidR="003204CC">
        <w:rPr>
          <w:rFonts w:ascii="Times New Roman" w:hAnsi="Times New Roman" w:cs="Times New Roman"/>
          <w:sz w:val="28"/>
          <w:szCs w:val="28"/>
        </w:rPr>
        <w:t xml:space="preserve">чение.  Возрастает  количество  </w:t>
      </w:r>
      <w:r w:rsidR="004A4D8A" w:rsidRPr="004A4D8A">
        <w:rPr>
          <w:rFonts w:ascii="Times New Roman" w:hAnsi="Times New Roman" w:cs="Times New Roman"/>
          <w:sz w:val="28"/>
          <w:szCs w:val="28"/>
        </w:rPr>
        <w:t>понимаемых  слов .  Интенсивно  разви</w:t>
      </w:r>
      <w:r w:rsidR="003204CC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активная  речь  </w:t>
      </w:r>
      <w:r w:rsidR="003204CC">
        <w:rPr>
          <w:rFonts w:ascii="Times New Roman" w:hAnsi="Times New Roman" w:cs="Times New Roman"/>
          <w:sz w:val="28"/>
          <w:szCs w:val="28"/>
        </w:rPr>
        <w:t>детей.  К  3-м  годам  они  осваивают  основные  граммат</w:t>
      </w:r>
      <w:r w:rsidR="004A4D8A" w:rsidRPr="004A4D8A">
        <w:rPr>
          <w:rFonts w:ascii="Times New Roman" w:hAnsi="Times New Roman" w:cs="Times New Roman"/>
          <w:sz w:val="28"/>
          <w:szCs w:val="28"/>
        </w:rPr>
        <w:t>ические  структуры,  пытаются  строить  простые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предложения,  в  разговоре  </w:t>
      </w:r>
      <w:r w:rsidR="003204CC">
        <w:rPr>
          <w:rFonts w:ascii="Times New Roman" w:hAnsi="Times New Roman" w:cs="Times New Roman"/>
          <w:sz w:val="28"/>
          <w:szCs w:val="28"/>
        </w:rPr>
        <w:t>со  взрослым  ис пользуют практически все  част и речи .  Активный  словарь  дост</w:t>
      </w:r>
      <w:r w:rsidR="004A4D8A" w:rsidRPr="004A4D8A">
        <w:rPr>
          <w:rFonts w:ascii="Times New Roman" w:hAnsi="Times New Roman" w:cs="Times New Roman"/>
          <w:sz w:val="28"/>
          <w:szCs w:val="28"/>
        </w:rPr>
        <w:t>игает  100</w:t>
      </w:r>
      <w:r w:rsidR="003204CC">
        <w:rPr>
          <w:rFonts w:ascii="Times New Roman" w:hAnsi="Times New Roman" w:cs="Times New Roman"/>
          <w:sz w:val="28"/>
          <w:szCs w:val="28"/>
        </w:rPr>
        <w:t>0-1500  сло</w:t>
      </w:r>
      <w:r w:rsidR="004A4D8A" w:rsidRPr="004A4D8A">
        <w:rPr>
          <w:rFonts w:ascii="Times New Roman" w:hAnsi="Times New Roman" w:cs="Times New Roman"/>
          <w:sz w:val="28"/>
          <w:szCs w:val="28"/>
        </w:rPr>
        <w:t>в .  К кон</w:t>
      </w:r>
      <w:r w:rsidR="003204CC">
        <w:rPr>
          <w:rFonts w:ascii="Times New Roman" w:hAnsi="Times New Roman" w:cs="Times New Roman"/>
          <w:sz w:val="28"/>
          <w:szCs w:val="28"/>
        </w:rPr>
        <w:t>цу  3- го  года жизни  речь  становится  средством  общения  ребенка  со  сверстни</w:t>
      </w:r>
      <w:r w:rsidR="004A4D8A" w:rsidRPr="004A4D8A">
        <w:rPr>
          <w:rFonts w:ascii="Times New Roman" w:hAnsi="Times New Roman" w:cs="Times New Roman"/>
          <w:sz w:val="28"/>
          <w:szCs w:val="28"/>
        </w:rPr>
        <w:t>кам</w:t>
      </w:r>
      <w:r w:rsidR="003204CC">
        <w:rPr>
          <w:rFonts w:ascii="Times New Roman" w:hAnsi="Times New Roman" w:cs="Times New Roman"/>
          <w:sz w:val="28"/>
          <w:szCs w:val="28"/>
        </w:rPr>
        <w:t xml:space="preserve">и,  дет и  воспринимают  все  звуки  родного </w:t>
      </w:r>
      <w:r w:rsidR="004A4D8A" w:rsidRPr="004A4D8A">
        <w:rPr>
          <w:rFonts w:ascii="Times New Roman" w:hAnsi="Times New Roman" w:cs="Times New Roman"/>
          <w:sz w:val="28"/>
          <w:szCs w:val="28"/>
        </w:rPr>
        <w:t>язык а,  но п</w:t>
      </w:r>
      <w:r w:rsidR="003204CC">
        <w:rPr>
          <w:rFonts w:ascii="Times New Roman" w:hAnsi="Times New Roman" w:cs="Times New Roman"/>
          <w:sz w:val="28"/>
          <w:szCs w:val="28"/>
        </w:rPr>
        <w:t>роизносят  их  с  большими  иск</w:t>
      </w:r>
      <w:r w:rsidR="004A4D8A" w:rsidRPr="004A4D8A">
        <w:rPr>
          <w:rFonts w:ascii="Times New Roman" w:hAnsi="Times New Roman" w:cs="Times New Roman"/>
          <w:sz w:val="28"/>
          <w:szCs w:val="28"/>
        </w:rPr>
        <w:t>ажениями.</w:t>
      </w:r>
    </w:p>
    <w:p w:rsid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  сфере  познавательного  развития  восприятие  окружающего  мира  -  чувственное  </w:t>
      </w:r>
      <w:r w:rsidR="003204CC">
        <w:rPr>
          <w:rFonts w:ascii="Times New Roman" w:hAnsi="Times New Roman" w:cs="Times New Roman"/>
          <w:sz w:val="28"/>
          <w:szCs w:val="28"/>
        </w:rPr>
        <w:t xml:space="preserve">-  имеет  для  детей  решающее  </w:t>
      </w:r>
      <w:r w:rsidR="004A4D8A" w:rsidRPr="004A4D8A">
        <w:rPr>
          <w:rFonts w:ascii="Times New Roman" w:hAnsi="Times New Roman" w:cs="Times New Roman"/>
          <w:sz w:val="28"/>
          <w:szCs w:val="28"/>
        </w:rPr>
        <w:t>значение.  Они  воспринимают  мир  всеми  органами  чувств,  но  воспринимают  целостные  вещи</w:t>
      </w:r>
      <w:r w:rsidR="003204CC">
        <w:rPr>
          <w:rFonts w:ascii="Times New Roman" w:hAnsi="Times New Roman" w:cs="Times New Roman"/>
          <w:sz w:val="28"/>
          <w:szCs w:val="28"/>
        </w:rPr>
        <w:t xml:space="preserve">,  а  не  отдельные  сенсорные  </w:t>
      </w:r>
      <w:r w:rsidR="004A4D8A" w:rsidRPr="004A4D8A">
        <w:rPr>
          <w:rFonts w:ascii="Times New Roman" w:hAnsi="Times New Roman" w:cs="Times New Roman"/>
          <w:sz w:val="28"/>
          <w:szCs w:val="28"/>
        </w:rPr>
        <w:t>свойства.  Возникает  взаимодействие  в  работе  разных  органов  чувств.  Зрение  и  осязание  н</w:t>
      </w:r>
      <w:r w:rsidR="003204CC">
        <w:rPr>
          <w:rFonts w:ascii="Times New Roman" w:hAnsi="Times New Roman" w:cs="Times New Roman"/>
          <w:sz w:val="28"/>
          <w:szCs w:val="28"/>
        </w:rPr>
        <w:t xml:space="preserve">ачинают  взаимодействовать  при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восприятии  формы,  величины  и  пространственных  отношений.  Слух  и  </w:t>
      </w:r>
      <w:r w:rsidR="004A4D8A" w:rsidRPr="00905B9F">
        <w:rPr>
          <w:rFonts w:ascii="Times New Roman" w:hAnsi="Times New Roman" w:cs="Times New Roman"/>
          <w:sz w:val="28"/>
          <w:szCs w:val="28"/>
        </w:rPr>
        <w:t>речедвигательные</w:t>
      </w:r>
      <w:r w:rsidR="003204CC">
        <w:rPr>
          <w:rFonts w:ascii="Times New Roman" w:hAnsi="Times New Roman" w:cs="Times New Roman"/>
          <w:sz w:val="28"/>
          <w:szCs w:val="28"/>
        </w:rPr>
        <w:t xml:space="preserve">  системы  начинают </w:t>
      </w:r>
      <w:r w:rsidR="004A4D8A" w:rsidRPr="004A4D8A">
        <w:rPr>
          <w:rFonts w:ascii="Times New Roman" w:hAnsi="Times New Roman" w:cs="Times New Roman"/>
          <w:sz w:val="28"/>
          <w:szCs w:val="28"/>
        </w:rPr>
        <w:t>взаимодействовать  при  восприятии  и  различении  речи.  Постепенно  уч</w:t>
      </w:r>
      <w:r w:rsidR="003204CC">
        <w:rPr>
          <w:rFonts w:ascii="Times New Roman" w:hAnsi="Times New Roman" w:cs="Times New Roman"/>
          <w:sz w:val="28"/>
          <w:szCs w:val="28"/>
        </w:rPr>
        <w:t xml:space="preserve">итывается  острота  зрения и  возрастает  способность  к  </w:t>
      </w:r>
      <w:r w:rsidR="004A4D8A" w:rsidRPr="004A4D8A">
        <w:rPr>
          <w:rFonts w:ascii="Times New Roman" w:hAnsi="Times New Roman" w:cs="Times New Roman"/>
          <w:sz w:val="28"/>
          <w:szCs w:val="28"/>
        </w:rPr>
        <w:t>различению  цветов.  Внимание  детей  непроизвольно.  Ребенок  просто  не  понимает ,  чт</w:t>
      </w:r>
      <w:r w:rsidR="003204CC">
        <w:rPr>
          <w:rFonts w:ascii="Times New Roman" w:hAnsi="Times New Roman" w:cs="Times New Roman"/>
          <w:sz w:val="28"/>
          <w:szCs w:val="28"/>
        </w:rPr>
        <w:t>о  значит  заставить  себя  быть  внимат</w:t>
      </w:r>
      <w:r w:rsidR="004A4D8A" w:rsidRPr="004A4D8A">
        <w:rPr>
          <w:rFonts w:ascii="Times New Roman" w:hAnsi="Times New Roman" w:cs="Times New Roman"/>
          <w:sz w:val="28"/>
          <w:szCs w:val="28"/>
        </w:rPr>
        <w:t>ельным,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т .е. произвольно  направлять  и  удерживать  свое  внимание  на  каком-либо  объекте.  Устойчивость  внимания  ребенка  зависит от  его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интереса  к  объекту.  Направить  на  что-либо  внимание  ребенка  путем  словесного  указания  -  очень  трудно.  Дет </w:t>
      </w:r>
      <w:r w:rsidR="003204CC">
        <w:rPr>
          <w:rFonts w:ascii="Times New Roman" w:hAnsi="Times New Roman" w:cs="Times New Roman"/>
          <w:sz w:val="28"/>
          <w:szCs w:val="28"/>
        </w:rPr>
        <w:t xml:space="preserve">ям  сложно </w:t>
      </w:r>
      <w:r>
        <w:rPr>
          <w:rFonts w:ascii="Times New Roman" w:hAnsi="Times New Roman" w:cs="Times New Roman"/>
          <w:sz w:val="28"/>
          <w:szCs w:val="28"/>
        </w:rPr>
        <w:lastRenderedPageBreak/>
        <w:t>немедленно  выполнять прось</w:t>
      </w:r>
      <w:r w:rsidR="004A4D8A" w:rsidRPr="004A4D8A">
        <w:rPr>
          <w:rFonts w:ascii="Times New Roman" w:hAnsi="Times New Roman" w:cs="Times New Roman"/>
          <w:sz w:val="28"/>
          <w:szCs w:val="28"/>
        </w:rPr>
        <w:t>бы. Объе</w:t>
      </w:r>
      <w:r w:rsidR="003204CC">
        <w:rPr>
          <w:rFonts w:ascii="Times New Roman" w:hAnsi="Times New Roman" w:cs="Times New Roman"/>
          <w:sz w:val="28"/>
          <w:szCs w:val="28"/>
        </w:rPr>
        <w:t>м  внимания  ребенка очень  нев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елик  - один предмет .  </w:t>
      </w:r>
    </w:p>
    <w:p w:rsidR="004A4D8A" w:rsidRP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Память  п</w:t>
      </w:r>
      <w:r w:rsidR="003204CC">
        <w:rPr>
          <w:rFonts w:ascii="Times New Roman" w:hAnsi="Times New Roman" w:cs="Times New Roman"/>
          <w:sz w:val="28"/>
          <w:szCs w:val="28"/>
        </w:rPr>
        <w:t xml:space="preserve">роявляется  главным  образом  в </w:t>
      </w:r>
      <w:r w:rsidR="004A4D8A" w:rsidRPr="004A4D8A">
        <w:rPr>
          <w:rFonts w:ascii="Times New Roman" w:hAnsi="Times New Roman" w:cs="Times New Roman"/>
          <w:sz w:val="28"/>
          <w:szCs w:val="28"/>
        </w:rPr>
        <w:t>узнавании воспринимающихся ранее  вещей  и  событий.  Преднамеренного  запоминания  нет,  но  при  этом  запомин</w:t>
      </w:r>
      <w:r w:rsidR="003204CC">
        <w:rPr>
          <w:rFonts w:ascii="Times New Roman" w:hAnsi="Times New Roman" w:cs="Times New Roman"/>
          <w:sz w:val="28"/>
          <w:szCs w:val="28"/>
        </w:rPr>
        <w:t xml:space="preserve">аю  то,  что им </w:t>
      </w:r>
      <w:r w:rsidR="004A4D8A" w:rsidRPr="004A4D8A">
        <w:rPr>
          <w:rFonts w:ascii="Times New Roman" w:hAnsi="Times New Roman" w:cs="Times New Roman"/>
          <w:sz w:val="28"/>
          <w:szCs w:val="28"/>
        </w:rPr>
        <w:t>понравилось,  что  они  с  интересо</w:t>
      </w:r>
      <w:r w:rsidR="003204CC">
        <w:rPr>
          <w:rFonts w:ascii="Times New Roman" w:hAnsi="Times New Roman" w:cs="Times New Roman"/>
          <w:sz w:val="28"/>
          <w:szCs w:val="28"/>
        </w:rPr>
        <w:t>м  слушали  или  за  чем  наблю</w:t>
      </w:r>
      <w:r w:rsidR="004A4D8A" w:rsidRPr="004A4D8A">
        <w:rPr>
          <w:rFonts w:ascii="Times New Roman" w:hAnsi="Times New Roman" w:cs="Times New Roman"/>
          <w:sz w:val="28"/>
          <w:szCs w:val="28"/>
        </w:rPr>
        <w:t>дали.  Ребенок  запоминает  то,  чт</w:t>
      </w:r>
      <w:r w:rsidR="003204CC">
        <w:rPr>
          <w:rFonts w:ascii="Times New Roman" w:hAnsi="Times New Roman" w:cs="Times New Roman"/>
          <w:sz w:val="28"/>
          <w:szCs w:val="28"/>
        </w:rPr>
        <w:t>о  запомнилось  само.  Основной формой  мышления  становит</w:t>
      </w:r>
      <w:r w:rsidR="004A4D8A" w:rsidRPr="004A4D8A">
        <w:rPr>
          <w:rFonts w:ascii="Times New Roman" w:hAnsi="Times New Roman" w:cs="Times New Roman"/>
          <w:sz w:val="28"/>
          <w:szCs w:val="28"/>
        </w:rPr>
        <w:t>ся  наглядно- действенная.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4A4D8A" w:rsidRP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  этом  возрасте  наиболее  доступными  видами  изобразительной  деятельности </w:t>
      </w:r>
      <w:r w:rsidR="003204CC">
        <w:rPr>
          <w:rFonts w:ascii="Times New Roman" w:hAnsi="Times New Roman" w:cs="Times New Roman"/>
          <w:sz w:val="28"/>
          <w:szCs w:val="28"/>
        </w:rPr>
        <w:t xml:space="preserve"> является  рисование  и  лепка.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Ребенок  уже  способен  сформулировать  намерение  изобразить  какой-либо  предмет.  Но, </w:t>
      </w:r>
      <w:r w:rsidR="003204CC">
        <w:rPr>
          <w:rFonts w:ascii="Times New Roman" w:hAnsi="Times New Roman" w:cs="Times New Roman"/>
          <w:sz w:val="28"/>
          <w:szCs w:val="28"/>
        </w:rPr>
        <w:t xml:space="preserve"> естественно,  сначала  у  него </w:t>
      </w:r>
      <w:r w:rsidR="004A4D8A" w:rsidRPr="004A4D8A">
        <w:rPr>
          <w:rFonts w:ascii="Times New Roman" w:hAnsi="Times New Roman" w:cs="Times New Roman"/>
          <w:sz w:val="28"/>
          <w:szCs w:val="28"/>
        </w:rPr>
        <w:t>ничего  не  получается:  рука  не  слушается.  Основные  изображения:  линии,  штрихи,  округлые  предметы.  Типичным является  изображение  человека  в  виде  «головонога» -  и  отходящих  от  нее  линий.</w:t>
      </w:r>
    </w:p>
    <w:p w:rsid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В  музыкальной  деятельности  у  ребенка  возникает  интерес  и  желание  слушать  муз</w:t>
      </w:r>
      <w:r w:rsidR="003204CC">
        <w:rPr>
          <w:rFonts w:ascii="Times New Roman" w:hAnsi="Times New Roman" w:cs="Times New Roman"/>
          <w:sz w:val="28"/>
          <w:szCs w:val="28"/>
        </w:rPr>
        <w:t xml:space="preserve">ыку,  выполнять  простейшие  </w:t>
      </w:r>
      <w:r w:rsidR="004A4D8A" w:rsidRPr="004A4D8A">
        <w:rPr>
          <w:rFonts w:ascii="Times New Roman" w:hAnsi="Times New Roman" w:cs="Times New Roman"/>
          <w:sz w:val="28"/>
          <w:szCs w:val="28"/>
        </w:rPr>
        <w:t>музыкально-ритмич</w:t>
      </w:r>
      <w:r w:rsidR="003204CC">
        <w:rPr>
          <w:rFonts w:ascii="Times New Roman" w:hAnsi="Times New Roman" w:cs="Times New Roman"/>
          <w:sz w:val="28"/>
          <w:szCs w:val="28"/>
        </w:rPr>
        <w:t xml:space="preserve">еские  и  танцевальные  движение.  Ребенок  вместе со </w:t>
      </w:r>
      <w:r w:rsidR="004A4D8A" w:rsidRPr="004A4D8A">
        <w:rPr>
          <w:rFonts w:ascii="Times New Roman" w:hAnsi="Times New Roman" w:cs="Times New Roman"/>
          <w:sz w:val="28"/>
          <w:szCs w:val="28"/>
        </w:rPr>
        <w:t>взрослым  спо</w:t>
      </w:r>
      <w:r w:rsidR="003204CC">
        <w:rPr>
          <w:rFonts w:ascii="Times New Roman" w:hAnsi="Times New Roman" w:cs="Times New Roman"/>
          <w:sz w:val="28"/>
          <w:szCs w:val="28"/>
        </w:rPr>
        <w:t xml:space="preserve">собен  подпевать  элементарные  </w:t>
      </w:r>
      <w:r w:rsidR="004A4D8A" w:rsidRPr="004A4D8A">
        <w:rPr>
          <w:rFonts w:ascii="Times New Roman" w:hAnsi="Times New Roman" w:cs="Times New Roman"/>
          <w:sz w:val="28"/>
          <w:szCs w:val="28"/>
        </w:rPr>
        <w:t>музыкальные  фразы.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B9F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3-4  лет.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905B9F" w:rsidRPr="00905B9F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5B9F" w:rsidRPr="00905B9F">
        <w:rPr>
          <w:rFonts w:ascii="Times New Roman" w:hAnsi="Times New Roman" w:cs="Times New Roman"/>
          <w:sz w:val="28"/>
          <w:szCs w:val="28"/>
        </w:rPr>
        <w:t>Трёхлетний  ребенок  владеет  основными  жизненно  важными  движениями  (ходьба</w:t>
      </w:r>
      <w:r w:rsidR="00905B9F">
        <w:rPr>
          <w:rFonts w:ascii="Times New Roman" w:hAnsi="Times New Roman" w:cs="Times New Roman"/>
          <w:sz w:val="28"/>
          <w:szCs w:val="28"/>
        </w:rPr>
        <w:t xml:space="preserve">,  бег,  лазание,  действия  с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предметами).  Возникает  интерес  к  определению  соответствия  движений  образцу.  </w:t>
      </w:r>
      <w:r w:rsidR="00905B9F">
        <w:rPr>
          <w:rFonts w:ascii="Times New Roman" w:hAnsi="Times New Roman" w:cs="Times New Roman"/>
          <w:sz w:val="28"/>
          <w:szCs w:val="28"/>
        </w:rPr>
        <w:t xml:space="preserve">Дети  испытывают  свои  силы  в </w:t>
      </w:r>
      <w:r w:rsidR="00905B9F" w:rsidRPr="00905B9F">
        <w:rPr>
          <w:rFonts w:ascii="Times New Roman" w:hAnsi="Times New Roman" w:cs="Times New Roman"/>
          <w:sz w:val="28"/>
          <w:szCs w:val="28"/>
        </w:rPr>
        <w:t>более  сложных  видах  деятельности,  но  вместе  с  тем  им  свойственно  неумение  сои</w:t>
      </w:r>
      <w:r w:rsidR="00905B9F">
        <w:rPr>
          <w:rFonts w:ascii="Times New Roman" w:hAnsi="Times New Roman" w:cs="Times New Roman"/>
          <w:sz w:val="28"/>
          <w:szCs w:val="28"/>
        </w:rPr>
        <w:t xml:space="preserve">змерять  свои  силы  со  своими </w:t>
      </w:r>
      <w:r w:rsidR="00905B9F" w:rsidRPr="00905B9F">
        <w:rPr>
          <w:rFonts w:ascii="Times New Roman" w:hAnsi="Times New Roman" w:cs="Times New Roman"/>
          <w:sz w:val="28"/>
          <w:szCs w:val="28"/>
        </w:rPr>
        <w:t>возможностями.</w:t>
      </w:r>
      <w:r w:rsidR="00905B9F"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Моторика  выполнения  движений  характеризуется  более  или  менее  точным  воспроизведением  структуры движения,  его фаз, направления  и  т.д.  К  4-м  годам  ребенок  может  без  остановки  пройти</w:t>
      </w:r>
      <w:r w:rsidR="00905B9F">
        <w:rPr>
          <w:rFonts w:ascii="Times New Roman" w:hAnsi="Times New Roman" w:cs="Times New Roman"/>
          <w:sz w:val="28"/>
          <w:szCs w:val="28"/>
        </w:rPr>
        <w:t xml:space="preserve">  по  гимнастической  скамейке, </w:t>
      </w:r>
      <w:r w:rsidR="00905B9F" w:rsidRPr="00905B9F">
        <w:rPr>
          <w:rFonts w:ascii="Times New Roman" w:hAnsi="Times New Roman" w:cs="Times New Roman"/>
          <w:sz w:val="28"/>
          <w:szCs w:val="28"/>
        </w:rPr>
        <w:t>руки  в  стороны;  ударять  мяч  об  пол  и  ловить  его  двумя  руками  (3  раза  подряд);  пер</w:t>
      </w:r>
      <w:r w:rsidR="00905B9F">
        <w:rPr>
          <w:rFonts w:ascii="Times New Roman" w:hAnsi="Times New Roman" w:cs="Times New Roman"/>
          <w:sz w:val="28"/>
          <w:szCs w:val="28"/>
        </w:rPr>
        <w:t xml:space="preserve">екладывать  по  одному  мелкие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предметы  (пуговицы,  горошины  и т.п. – всего  20  шт.)  с  поверхности  стола  в  небольшую  коробку  (правой  рукой).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9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B9F">
        <w:rPr>
          <w:rFonts w:ascii="Times New Roman" w:hAnsi="Times New Roman" w:cs="Times New Roman"/>
          <w:sz w:val="28"/>
          <w:szCs w:val="28"/>
        </w:rPr>
        <w:t>Начинает  развиваться  самооценк</w:t>
      </w:r>
      <w:r>
        <w:rPr>
          <w:rFonts w:ascii="Times New Roman" w:hAnsi="Times New Roman" w:cs="Times New Roman"/>
          <w:sz w:val="28"/>
          <w:szCs w:val="28"/>
        </w:rPr>
        <w:t xml:space="preserve">а  при  выполнении  физических </w:t>
      </w:r>
      <w:r w:rsidRPr="00905B9F">
        <w:rPr>
          <w:rFonts w:ascii="Times New Roman" w:hAnsi="Times New Roman" w:cs="Times New Roman"/>
          <w:sz w:val="28"/>
          <w:szCs w:val="28"/>
        </w:rPr>
        <w:t>упражнений,  при  этом  дети  ориентируются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 xml:space="preserve">значительной </w:t>
      </w:r>
      <w:r>
        <w:rPr>
          <w:rFonts w:ascii="Times New Roman" w:hAnsi="Times New Roman" w:cs="Times New Roman"/>
          <w:sz w:val="28"/>
          <w:szCs w:val="28"/>
        </w:rPr>
        <w:t xml:space="preserve"> мере  на  оценку  воспитателя. </w:t>
      </w:r>
      <w:r w:rsidRPr="00905B9F">
        <w:rPr>
          <w:rFonts w:ascii="Times New Roman" w:hAnsi="Times New Roman" w:cs="Times New Roman"/>
          <w:sz w:val="28"/>
          <w:szCs w:val="28"/>
        </w:rPr>
        <w:t>3-4-х  летний  ребенок  владеет  элементарными  гигиеническими  навыками  самообслуживания  (самостоятельно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>правильно  моет  руки  с  мылом  после  прогулки,  игр,  туалета;  аккуратно  пользуется  туа</w:t>
      </w:r>
      <w:r>
        <w:rPr>
          <w:rFonts w:ascii="Times New Roman" w:hAnsi="Times New Roman" w:cs="Times New Roman"/>
          <w:sz w:val="28"/>
          <w:szCs w:val="28"/>
        </w:rPr>
        <w:t xml:space="preserve">летом:  туалетной  бумагой,  не </w:t>
      </w:r>
      <w:r w:rsidRPr="00905B9F">
        <w:rPr>
          <w:rFonts w:ascii="Times New Roman" w:hAnsi="Times New Roman" w:cs="Times New Roman"/>
          <w:sz w:val="28"/>
          <w:szCs w:val="28"/>
        </w:rPr>
        <w:t xml:space="preserve">забывает  спускать  воду  из  </w:t>
      </w:r>
      <w:r w:rsidRPr="00905B9F">
        <w:rPr>
          <w:rFonts w:ascii="Times New Roman" w:hAnsi="Times New Roman" w:cs="Times New Roman"/>
          <w:sz w:val="28"/>
          <w:szCs w:val="28"/>
        </w:rPr>
        <w:lastRenderedPageBreak/>
        <w:t>бачка  для  слива;  при  приеме  пищи  пользуется  ложкой,  с</w:t>
      </w:r>
      <w:r>
        <w:rPr>
          <w:rFonts w:ascii="Times New Roman" w:hAnsi="Times New Roman" w:cs="Times New Roman"/>
          <w:sz w:val="28"/>
          <w:szCs w:val="28"/>
        </w:rPr>
        <w:t xml:space="preserve">алфеткой;  умеет  пользоваться  </w:t>
      </w:r>
      <w:r w:rsidRPr="00905B9F">
        <w:rPr>
          <w:rFonts w:ascii="Times New Roman" w:hAnsi="Times New Roman" w:cs="Times New Roman"/>
          <w:sz w:val="28"/>
          <w:szCs w:val="28"/>
        </w:rPr>
        <w:t>носовым  платком;  может  самостоятельно  уст</w:t>
      </w:r>
      <w:r>
        <w:rPr>
          <w:rFonts w:ascii="Times New Roman" w:hAnsi="Times New Roman" w:cs="Times New Roman"/>
          <w:sz w:val="28"/>
          <w:szCs w:val="28"/>
        </w:rPr>
        <w:t xml:space="preserve">ранить  беспорядок  в  одежде,  </w:t>
      </w:r>
      <w:r w:rsidRPr="00905B9F">
        <w:rPr>
          <w:rFonts w:ascii="Times New Roman" w:hAnsi="Times New Roman" w:cs="Times New Roman"/>
          <w:sz w:val="28"/>
          <w:szCs w:val="28"/>
        </w:rPr>
        <w:t>прическе,  пользуясь  зеркалом,  расческой).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905B9F" w:rsidRPr="00905B9F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К  трем  годам  ребенок  достигает  определенного  уровня  социальной  компетентности:  он </w:t>
      </w:r>
      <w:r w:rsidR="00905B9F">
        <w:rPr>
          <w:rFonts w:ascii="Times New Roman" w:hAnsi="Times New Roman" w:cs="Times New Roman"/>
          <w:sz w:val="28"/>
          <w:szCs w:val="28"/>
        </w:rPr>
        <w:t xml:space="preserve"> проявляет  интерес  к  другому </w:t>
      </w:r>
      <w:r w:rsidR="00905B9F" w:rsidRPr="00905B9F">
        <w:rPr>
          <w:rFonts w:ascii="Times New Roman" w:hAnsi="Times New Roman" w:cs="Times New Roman"/>
          <w:sz w:val="28"/>
          <w:szCs w:val="28"/>
        </w:rPr>
        <w:t>человеку,  испытывает  доверие  к  нему,  стремится  к  общению  и  взаимодействию  со  взрослыми</w:t>
      </w:r>
      <w:r w:rsidR="00905B9F">
        <w:rPr>
          <w:rFonts w:ascii="Times New Roman" w:hAnsi="Times New Roman" w:cs="Times New Roman"/>
          <w:sz w:val="28"/>
          <w:szCs w:val="28"/>
        </w:rPr>
        <w:t xml:space="preserve">  и  сверстниками.  У  ребенка  </w:t>
      </w:r>
      <w:r w:rsidR="00905B9F" w:rsidRPr="00905B9F">
        <w:rPr>
          <w:rFonts w:ascii="Times New Roman" w:hAnsi="Times New Roman" w:cs="Times New Roman"/>
          <w:sz w:val="28"/>
          <w:szCs w:val="28"/>
        </w:rPr>
        <w:t>возникают  личные  симпатии,  которые  проявляются  в  желании  поделиться  игрушкой,  оказа</w:t>
      </w:r>
      <w:r w:rsidR="00905B9F">
        <w:rPr>
          <w:rFonts w:ascii="Times New Roman" w:hAnsi="Times New Roman" w:cs="Times New Roman"/>
          <w:sz w:val="28"/>
          <w:szCs w:val="28"/>
        </w:rPr>
        <w:t xml:space="preserve">ть  помощь,  утешить.  Ребенок  </w:t>
      </w:r>
      <w:r w:rsidR="00905B9F" w:rsidRPr="00905B9F">
        <w:rPr>
          <w:rFonts w:ascii="Times New Roman" w:hAnsi="Times New Roman" w:cs="Times New Roman"/>
          <w:sz w:val="28"/>
          <w:szCs w:val="28"/>
        </w:rPr>
        <w:t>испытывает  повышенную  потребность  в  эмоциональном  контакте  со  взрослыми,  ярко  выраж</w:t>
      </w:r>
      <w:r w:rsidR="00905B9F">
        <w:rPr>
          <w:rFonts w:ascii="Times New Roman" w:hAnsi="Times New Roman" w:cs="Times New Roman"/>
          <w:sz w:val="28"/>
          <w:szCs w:val="28"/>
        </w:rPr>
        <w:t xml:space="preserve">ает  свои  чувства  -  радость,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огорчение,  страх,  удивление,  удовольствие  и  др.  Для  налаживания  контактов  с  другими </w:t>
      </w:r>
      <w:r w:rsidR="00905B9F">
        <w:rPr>
          <w:rFonts w:ascii="Times New Roman" w:hAnsi="Times New Roman" w:cs="Times New Roman"/>
          <w:sz w:val="28"/>
          <w:szCs w:val="28"/>
        </w:rPr>
        <w:t xml:space="preserve"> людьми  использует  речевые  и </w:t>
      </w:r>
      <w:r w:rsidR="00905B9F" w:rsidRPr="00905B9F">
        <w:rPr>
          <w:rFonts w:ascii="Times New Roman" w:hAnsi="Times New Roman" w:cs="Times New Roman"/>
          <w:sz w:val="28"/>
          <w:szCs w:val="28"/>
        </w:rPr>
        <w:t>неречевые  (взгляды,  мимика,  жесты,  выразительные  позы  и  движения )  способы  об</w:t>
      </w:r>
      <w:r w:rsidR="00905B9F">
        <w:rPr>
          <w:rFonts w:ascii="Times New Roman" w:hAnsi="Times New Roman" w:cs="Times New Roman"/>
          <w:sz w:val="28"/>
          <w:szCs w:val="28"/>
        </w:rPr>
        <w:t xml:space="preserve">щения.  Осознает  свою  половую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принадлежность  («Я  мальчик»,  «Я  девочка»).  Фундаментальная  характеристика  ребенка  трех</w:t>
      </w:r>
      <w:r w:rsidR="00905B9F">
        <w:rPr>
          <w:rFonts w:ascii="Times New Roman" w:hAnsi="Times New Roman" w:cs="Times New Roman"/>
          <w:sz w:val="28"/>
          <w:szCs w:val="28"/>
        </w:rPr>
        <w:t xml:space="preserve"> лет  - самостоятельность  («Я  </w:t>
      </w:r>
      <w:r w:rsidR="00905B9F" w:rsidRPr="00905B9F">
        <w:rPr>
          <w:rFonts w:ascii="Times New Roman" w:hAnsi="Times New Roman" w:cs="Times New Roman"/>
          <w:sz w:val="28"/>
          <w:szCs w:val="28"/>
        </w:rPr>
        <w:t>сам»,  «Я могу»).  Он активно  заявляет о  своем желании быть, как взрослые  (самому есть,  одеваться),  включаться  в настоящие</w:t>
      </w:r>
      <w:r w:rsidR="00905B9F"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дела  (мыть  посуду,  стирать,  делать  покупки  и  т.п.)».  Взаимодействие  и  общение  детей </w:t>
      </w:r>
      <w:r w:rsidR="00905B9F">
        <w:rPr>
          <w:rFonts w:ascii="Times New Roman" w:hAnsi="Times New Roman" w:cs="Times New Roman"/>
          <w:sz w:val="28"/>
          <w:szCs w:val="28"/>
        </w:rPr>
        <w:t xml:space="preserve"> четвертого  года  жизни  имеют </w:t>
      </w:r>
      <w:r w:rsidR="00905B9F" w:rsidRPr="00905B9F">
        <w:rPr>
          <w:rFonts w:ascii="Times New Roman" w:hAnsi="Times New Roman" w:cs="Times New Roman"/>
          <w:sz w:val="28"/>
          <w:szCs w:val="28"/>
        </w:rPr>
        <w:t>поверхностный  характер,  отличаются  ситуативностью,  неустойчивостью,  кратковременностью,  чаще  всего  инициируются</w:t>
      </w:r>
      <w:r w:rsidR="00905B9F"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взрослым.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B9F">
        <w:rPr>
          <w:rFonts w:ascii="Times New Roman" w:hAnsi="Times New Roman" w:cs="Times New Roman"/>
          <w:sz w:val="28"/>
          <w:szCs w:val="28"/>
        </w:rPr>
        <w:t>Для  детей  3х  летнего  возраста  характерна  игра  рядом.  В  игре  дети  выполняют  отдельны</w:t>
      </w:r>
      <w:r>
        <w:rPr>
          <w:rFonts w:ascii="Times New Roman" w:hAnsi="Times New Roman" w:cs="Times New Roman"/>
          <w:sz w:val="28"/>
          <w:szCs w:val="28"/>
        </w:rPr>
        <w:t xml:space="preserve">е  игровые  действия,  носящие  </w:t>
      </w:r>
      <w:r w:rsidRPr="00905B9F">
        <w:rPr>
          <w:rFonts w:ascii="Times New Roman" w:hAnsi="Times New Roman" w:cs="Times New Roman"/>
          <w:sz w:val="28"/>
          <w:szCs w:val="28"/>
        </w:rPr>
        <w:t xml:space="preserve">условный  характер.  Роль  осуществляется  фактически,  но  не  называется.  Сюжет  игры </w:t>
      </w:r>
      <w:r>
        <w:rPr>
          <w:rFonts w:ascii="Times New Roman" w:hAnsi="Times New Roman" w:cs="Times New Roman"/>
          <w:sz w:val="28"/>
          <w:szCs w:val="28"/>
        </w:rPr>
        <w:t xml:space="preserve"> -  цепочка  из  2х  действий;  </w:t>
      </w:r>
      <w:r w:rsidRPr="00905B9F">
        <w:rPr>
          <w:rFonts w:ascii="Times New Roman" w:hAnsi="Times New Roman" w:cs="Times New Roman"/>
          <w:sz w:val="28"/>
          <w:szCs w:val="28"/>
        </w:rPr>
        <w:t>воображаемую  ситуацию  удерживает  взрослый.  К  4м  годам  дети  могут  объединяться  по  2-3</w:t>
      </w:r>
      <w:r>
        <w:rPr>
          <w:rFonts w:ascii="Times New Roman" w:hAnsi="Times New Roman" w:cs="Times New Roman"/>
          <w:sz w:val="28"/>
          <w:szCs w:val="28"/>
        </w:rPr>
        <w:t xml:space="preserve">  человека,  для  разыгрывания </w:t>
      </w:r>
      <w:r w:rsidRPr="00905B9F">
        <w:rPr>
          <w:rFonts w:ascii="Times New Roman" w:hAnsi="Times New Roman" w:cs="Times New Roman"/>
          <w:sz w:val="28"/>
          <w:szCs w:val="28"/>
        </w:rPr>
        <w:t>простейших  сюжетно-ролевых  игр.  Игровые  действия  взаимосвязаны,  имеют  четкий  ролевой  х</w:t>
      </w:r>
      <w:r>
        <w:rPr>
          <w:rFonts w:ascii="Times New Roman" w:hAnsi="Times New Roman" w:cs="Times New Roman"/>
          <w:sz w:val="28"/>
          <w:szCs w:val="28"/>
        </w:rPr>
        <w:t xml:space="preserve">арактер.  Роль  называется,  по </w:t>
      </w:r>
      <w:r w:rsidRPr="00905B9F">
        <w:rPr>
          <w:rFonts w:ascii="Times New Roman" w:hAnsi="Times New Roman" w:cs="Times New Roman"/>
          <w:sz w:val="28"/>
          <w:szCs w:val="28"/>
        </w:rPr>
        <w:t xml:space="preserve">ходу  игры  дети  могут  менять  роль.  Игровая  цепочка  состоит  из  3-4  взаимосвязанных  </w:t>
      </w:r>
      <w:r>
        <w:rPr>
          <w:rFonts w:ascii="Times New Roman" w:hAnsi="Times New Roman" w:cs="Times New Roman"/>
          <w:sz w:val="28"/>
          <w:szCs w:val="28"/>
        </w:rPr>
        <w:t xml:space="preserve">действий.  Дети  самостоятельно </w:t>
      </w:r>
      <w:r w:rsidRPr="00905B9F">
        <w:rPr>
          <w:rFonts w:ascii="Times New Roman" w:hAnsi="Times New Roman" w:cs="Times New Roman"/>
          <w:sz w:val="28"/>
          <w:szCs w:val="28"/>
        </w:rPr>
        <w:t>удерживают воображаемую ситуацию.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B9F" w:rsidRPr="00905B9F">
        <w:rPr>
          <w:rFonts w:ascii="Times New Roman" w:hAnsi="Times New Roman" w:cs="Times New Roman"/>
          <w:sz w:val="28"/>
          <w:szCs w:val="28"/>
        </w:rPr>
        <w:t>Общение  ребенк</w:t>
      </w:r>
      <w:r>
        <w:rPr>
          <w:rFonts w:ascii="Times New Roman" w:hAnsi="Times New Roman" w:cs="Times New Roman"/>
          <w:sz w:val="28"/>
          <w:szCs w:val="28"/>
        </w:rPr>
        <w:t>а  в  этом  возрасте  ситуативно</w:t>
      </w:r>
      <w:r w:rsidR="00905B9F" w:rsidRPr="00905B9F">
        <w:rPr>
          <w:rFonts w:ascii="Times New Roman" w:hAnsi="Times New Roman" w:cs="Times New Roman"/>
          <w:sz w:val="28"/>
          <w:szCs w:val="28"/>
        </w:rPr>
        <w:t>,  инициируется  взрослым,  неустойчиво,  кратковременно.  Осознает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свою  половую  принадлежность.  Возникает  новая  форма  общения  со  взрослым  –  общ</w:t>
      </w:r>
      <w:r>
        <w:rPr>
          <w:rFonts w:ascii="Times New Roman" w:hAnsi="Times New Roman" w:cs="Times New Roman"/>
          <w:sz w:val="28"/>
          <w:szCs w:val="28"/>
        </w:rPr>
        <w:t xml:space="preserve">ение  на  познавательные  темы, </w:t>
      </w:r>
      <w:r w:rsidR="00905B9F" w:rsidRPr="00905B9F">
        <w:rPr>
          <w:rFonts w:ascii="Times New Roman" w:hAnsi="Times New Roman" w:cs="Times New Roman"/>
          <w:sz w:val="28"/>
          <w:szCs w:val="28"/>
        </w:rPr>
        <w:t>которое  сначала  включено  в  совместную  со  взрослым  познавательную  деятельность.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05B9F" w:rsidRPr="00905B9F">
        <w:rPr>
          <w:rFonts w:ascii="Times New Roman" w:hAnsi="Times New Roman" w:cs="Times New Roman"/>
          <w:sz w:val="28"/>
          <w:szCs w:val="28"/>
        </w:rPr>
        <w:t>Уникальность  речевого  развития  детей  в этом  возрасте  состоит  в  том,  что  в этот период  ребенок обладает повышенной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чувствительностью  к  языку,  его  звуковой  и  смысловой  стороне.  В младшем дошкольном  возрас</w:t>
      </w:r>
      <w:r>
        <w:rPr>
          <w:rFonts w:ascii="Times New Roman" w:hAnsi="Times New Roman" w:cs="Times New Roman"/>
          <w:sz w:val="28"/>
          <w:szCs w:val="28"/>
        </w:rPr>
        <w:t xml:space="preserve">те  осуществляется  переход  от </w:t>
      </w:r>
      <w:r w:rsidR="00905B9F" w:rsidRPr="00905B9F">
        <w:rPr>
          <w:rFonts w:ascii="Times New Roman" w:hAnsi="Times New Roman" w:cs="Times New Roman"/>
          <w:sz w:val="28"/>
          <w:szCs w:val="28"/>
        </w:rPr>
        <w:t>исключительного  господства  ситуативной  (понятной  только  в  конкретной  обстановке)  реч</w:t>
      </w:r>
      <w:r>
        <w:rPr>
          <w:rFonts w:ascii="Times New Roman" w:hAnsi="Times New Roman" w:cs="Times New Roman"/>
          <w:sz w:val="28"/>
          <w:szCs w:val="28"/>
        </w:rPr>
        <w:t xml:space="preserve">и  к  использованию  и  ситуативной,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и  контекстной  (свободной  от  наглядной  ситуации)  речи.  Овладение  родным  языком  характеризуется 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основных  грамматических  категорий  (согласование,  употребление  их  по  числу,  врем</w:t>
      </w:r>
      <w:r>
        <w:rPr>
          <w:rFonts w:ascii="Times New Roman" w:hAnsi="Times New Roman" w:cs="Times New Roman"/>
          <w:sz w:val="28"/>
          <w:szCs w:val="28"/>
        </w:rPr>
        <w:t xml:space="preserve">ени  и  т.д.,  хотя  отдельные  </w:t>
      </w:r>
      <w:r w:rsidR="00905B9F" w:rsidRPr="00905B9F">
        <w:rPr>
          <w:rFonts w:ascii="Times New Roman" w:hAnsi="Times New Roman" w:cs="Times New Roman"/>
          <w:sz w:val="28"/>
          <w:szCs w:val="28"/>
        </w:rPr>
        <w:t>ошибки  допускаются)  и  словаря  разговорной  речи.  Возможны  дефекты  звукопроизношения.</w:t>
      </w:r>
    </w:p>
    <w:p w:rsidR="0062384A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B9F" w:rsidRPr="00905B9F">
        <w:rPr>
          <w:rFonts w:ascii="Times New Roman" w:hAnsi="Times New Roman" w:cs="Times New Roman"/>
          <w:sz w:val="28"/>
          <w:szCs w:val="28"/>
        </w:rPr>
        <w:t>В  развитии  познавательной  сферы  расширяются  и  качественно  изменяются  способы  и  с</w:t>
      </w:r>
      <w:r>
        <w:rPr>
          <w:rFonts w:ascii="Times New Roman" w:hAnsi="Times New Roman" w:cs="Times New Roman"/>
          <w:sz w:val="28"/>
          <w:szCs w:val="28"/>
        </w:rPr>
        <w:t xml:space="preserve">редства  ориентировки  ребенка </w:t>
      </w:r>
      <w:r w:rsidR="00905B9F" w:rsidRPr="00905B9F">
        <w:rPr>
          <w:rFonts w:ascii="Times New Roman" w:hAnsi="Times New Roman" w:cs="Times New Roman"/>
          <w:sz w:val="28"/>
          <w:szCs w:val="28"/>
        </w:rPr>
        <w:t>в  окружающей  обстановке.  Ребенок  активно  использует  по  назначению  некоторые  бытовые  предметы,  игрушки,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предметы-заместители  и  словесные  обозначения  объектов  в  быту,  игре,  общении.  Формируются  качественно  новые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свойства  сенсорных  процессов:  ощущение  и  восприятие.  В  практической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ребенок  учитывает  свойства 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предметов  и  их  назначение:  знает  название  3-4  цветов  и  2-3  форм;  может  выбрать </w:t>
      </w:r>
      <w:r>
        <w:rPr>
          <w:rFonts w:ascii="Times New Roman" w:hAnsi="Times New Roman" w:cs="Times New Roman"/>
          <w:sz w:val="28"/>
          <w:szCs w:val="28"/>
        </w:rPr>
        <w:t xml:space="preserve"> из  3-х  предметов  разных  по </w:t>
      </w:r>
      <w:r w:rsidR="00905B9F" w:rsidRPr="00905B9F">
        <w:rPr>
          <w:rFonts w:ascii="Times New Roman" w:hAnsi="Times New Roman" w:cs="Times New Roman"/>
          <w:sz w:val="28"/>
          <w:szCs w:val="28"/>
        </w:rPr>
        <w:t>величине  «самый  большой».  Рассматривая  новые  предметы  (растения,  камни  и  т.п.)</w:t>
      </w:r>
      <w:r>
        <w:rPr>
          <w:rFonts w:ascii="Times New Roman" w:hAnsi="Times New Roman" w:cs="Times New Roman"/>
          <w:sz w:val="28"/>
          <w:szCs w:val="28"/>
        </w:rPr>
        <w:t xml:space="preserve">  ребенок  не  ограничивается 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простым  зрительным  ознакомлением,  а  переходит  к  осязательному,  слуховому  и  обо</w:t>
      </w:r>
      <w:r>
        <w:rPr>
          <w:rFonts w:ascii="Times New Roman" w:hAnsi="Times New Roman" w:cs="Times New Roman"/>
          <w:sz w:val="28"/>
          <w:szCs w:val="28"/>
        </w:rPr>
        <w:t xml:space="preserve">нятельному  восприятию.  Важную </w:t>
      </w:r>
      <w:r w:rsidR="00905B9F" w:rsidRPr="00905B9F">
        <w:rPr>
          <w:rFonts w:ascii="Times New Roman" w:hAnsi="Times New Roman" w:cs="Times New Roman"/>
          <w:sz w:val="28"/>
          <w:szCs w:val="28"/>
        </w:rPr>
        <w:t>роль  начинают  играть  образы  памяти.  Память  и  внимание  ребенка  носит  непроизвол</w:t>
      </w:r>
      <w:r>
        <w:rPr>
          <w:rFonts w:ascii="Times New Roman" w:hAnsi="Times New Roman" w:cs="Times New Roman"/>
          <w:sz w:val="28"/>
          <w:szCs w:val="28"/>
        </w:rPr>
        <w:t xml:space="preserve">ьный,  пассивный  характер.  По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просьбе  взрослого  ребенок  может  запомнить  не  менее  2-3  слов  и  5-6  названий  пред</w:t>
      </w:r>
      <w:r>
        <w:rPr>
          <w:rFonts w:ascii="Times New Roman" w:hAnsi="Times New Roman" w:cs="Times New Roman"/>
          <w:sz w:val="28"/>
          <w:szCs w:val="28"/>
        </w:rPr>
        <w:t xml:space="preserve">метов.  К  4-м  годам  способен </w:t>
      </w:r>
      <w:r w:rsidR="00905B9F" w:rsidRPr="00905B9F">
        <w:rPr>
          <w:rFonts w:ascii="Times New Roman" w:hAnsi="Times New Roman" w:cs="Times New Roman"/>
          <w:sz w:val="28"/>
          <w:szCs w:val="28"/>
        </w:rPr>
        <w:t>запомнить  значительные  отрывки  из  любимых</w:t>
      </w:r>
      <w:r>
        <w:rPr>
          <w:rFonts w:ascii="Times New Roman" w:hAnsi="Times New Roman" w:cs="Times New Roman"/>
          <w:sz w:val="28"/>
          <w:szCs w:val="28"/>
        </w:rPr>
        <w:t xml:space="preserve">  произведений..  Рассматривая  </w:t>
      </w:r>
      <w:r w:rsidR="00905B9F" w:rsidRPr="00905B9F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екты,  ребенок  выделяет  один, </w:t>
      </w:r>
      <w:r w:rsidR="00905B9F" w:rsidRPr="00905B9F">
        <w:rPr>
          <w:rFonts w:ascii="Times New Roman" w:hAnsi="Times New Roman" w:cs="Times New Roman"/>
          <w:sz w:val="28"/>
          <w:szCs w:val="28"/>
        </w:rPr>
        <w:t>наиболее  яркий  признак  предмета,  и  ориентируясь  на  него,  оценивает  предмет  в  целом</w:t>
      </w:r>
      <w:r>
        <w:rPr>
          <w:rFonts w:ascii="Times New Roman" w:hAnsi="Times New Roman" w:cs="Times New Roman"/>
          <w:sz w:val="28"/>
          <w:szCs w:val="28"/>
        </w:rPr>
        <w:t xml:space="preserve">.  Его  интересуют  результаты  </w:t>
      </w:r>
      <w:r w:rsidR="00905B9F" w:rsidRPr="00905B9F">
        <w:rPr>
          <w:rFonts w:ascii="Times New Roman" w:hAnsi="Times New Roman" w:cs="Times New Roman"/>
          <w:sz w:val="28"/>
          <w:szCs w:val="28"/>
        </w:rPr>
        <w:t>действия,  а  сам  процесс  достижения  еще не  умеет  прослеживать.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B9F" w:rsidRPr="0062384A">
        <w:rPr>
          <w:rFonts w:ascii="Times New Roman" w:hAnsi="Times New Roman" w:cs="Times New Roman"/>
          <w:i/>
          <w:sz w:val="28"/>
          <w:szCs w:val="28"/>
        </w:rPr>
        <w:t>Конструктивная  деятельность</w:t>
      </w:r>
      <w:r w:rsidR="00905B9F" w:rsidRPr="00623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 в  3-4  года  ограничивается  возведением  несложных  построек  по  образцу  (из  2-3  частей)  и  по  замыслу.  Ребенок  может  заниматься,  не  отрываясь,  увлекательным  для  него  деятельностью  в  течение 5  минут.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62384A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Ребенок  с  удовольствием  знакомится  с элементарными  средствами  выразительности </w:t>
      </w:r>
      <w:r>
        <w:rPr>
          <w:rFonts w:ascii="Times New Roman" w:hAnsi="Times New Roman" w:cs="Times New Roman"/>
          <w:sz w:val="28"/>
          <w:szCs w:val="28"/>
        </w:rPr>
        <w:t xml:space="preserve"> (цвет,  звук, форма, движения,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жесты),  проявляется  интерес  к  произведениям  народного  и  классического  искусства,  к  </w:t>
      </w:r>
      <w:r w:rsidR="00905B9F" w:rsidRPr="00905B9F">
        <w:rPr>
          <w:rFonts w:ascii="Times New Roman" w:hAnsi="Times New Roman" w:cs="Times New Roman"/>
          <w:sz w:val="28"/>
          <w:szCs w:val="28"/>
        </w:rPr>
        <w:lastRenderedPageBreak/>
        <w:t>литературе  (стихи,  песенки,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потешки),  к  исполнению  и  слуш</w:t>
      </w:r>
      <w:r>
        <w:rPr>
          <w:rFonts w:ascii="Times New Roman" w:hAnsi="Times New Roman" w:cs="Times New Roman"/>
          <w:sz w:val="28"/>
          <w:szCs w:val="28"/>
        </w:rPr>
        <w:t xml:space="preserve">анию  музыкальных произведений. 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B9F" w:rsidRPr="0062384A">
        <w:rPr>
          <w:rFonts w:ascii="Times New Roman" w:hAnsi="Times New Roman" w:cs="Times New Roman"/>
          <w:i/>
          <w:sz w:val="28"/>
          <w:szCs w:val="28"/>
        </w:rPr>
        <w:t>Изобразительная  деятельность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ребенка  зависит  от  его  представлений  о  предмете.  В  3-4  года  они 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начинают  формироваться.  Графические  образы  бедны,  предметны,  схематичны.  У  одних  дошкольников  в  изображении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отсутствуют  детали,  у  других  рисунки  могут  быть  более  детализированы.  Замысел  меняется  по  ходу  изображения.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B9F">
        <w:rPr>
          <w:rFonts w:ascii="Times New Roman" w:hAnsi="Times New Roman" w:cs="Times New Roman"/>
          <w:sz w:val="28"/>
          <w:szCs w:val="28"/>
        </w:rPr>
        <w:t>Дети  уже  могут  использовать  цвет.  Большое  значение  для  развития  моторики  в  этом  во</w:t>
      </w:r>
      <w:r w:rsidR="0062384A">
        <w:rPr>
          <w:rFonts w:ascii="Times New Roman" w:hAnsi="Times New Roman" w:cs="Times New Roman"/>
          <w:sz w:val="28"/>
          <w:szCs w:val="28"/>
        </w:rPr>
        <w:t xml:space="preserve">зрасте  имеет  лепка.  Ребенок  </w:t>
      </w:r>
      <w:r w:rsidRPr="00905B9F">
        <w:rPr>
          <w:rFonts w:ascii="Times New Roman" w:hAnsi="Times New Roman" w:cs="Times New Roman"/>
          <w:sz w:val="28"/>
          <w:szCs w:val="28"/>
        </w:rPr>
        <w:t>может  вылепить  под  руководством  взрослого  простые  предметы.  В  3-4  года  из-за  недостаточног</w:t>
      </w:r>
      <w:r w:rsidR="0062384A">
        <w:rPr>
          <w:rFonts w:ascii="Times New Roman" w:hAnsi="Times New Roman" w:cs="Times New Roman"/>
          <w:sz w:val="28"/>
          <w:szCs w:val="28"/>
        </w:rPr>
        <w:t xml:space="preserve">о  развития  мелких </w:t>
      </w:r>
      <w:r w:rsidRPr="00905B9F">
        <w:rPr>
          <w:rFonts w:ascii="Times New Roman" w:hAnsi="Times New Roman" w:cs="Times New Roman"/>
          <w:sz w:val="28"/>
          <w:szCs w:val="28"/>
        </w:rPr>
        <w:t>мышц  руки,  дети  не  работают  с  ножницами,  апплицируют  из  готовых  геометрических  фигур.  Ребенок  способен</w:t>
      </w:r>
      <w:r w:rsidR="0062384A"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>выкладывать  и  наклеивать  элементы  декоративного  узора  и  предметного  схематичного  изображения  из  2-4  основных</w:t>
      </w:r>
      <w:r w:rsidR="0062384A"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>частей.</w:t>
      </w:r>
    </w:p>
    <w:p w:rsid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05B9F" w:rsidRPr="0062384A">
        <w:rPr>
          <w:rFonts w:ascii="Times New Roman" w:hAnsi="Times New Roman" w:cs="Times New Roman"/>
          <w:i/>
          <w:sz w:val="28"/>
          <w:szCs w:val="28"/>
        </w:rPr>
        <w:t>В  музыкально-ритмической  деятельности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ребенок  3-4  лет  испытывает  желание  слушать  музыку  и  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естественные  движения  под  звучащую </w:t>
      </w:r>
      <w:r>
        <w:rPr>
          <w:rFonts w:ascii="Times New Roman" w:hAnsi="Times New Roman" w:cs="Times New Roman"/>
          <w:sz w:val="28"/>
          <w:szCs w:val="28"/>
        </w:rPr>
        <w:t xml:space="preserve"> музыку.  К  4  годам  овладева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ет элементарными  </w:t>
      </w:r>
      <w:r>
        <w:rPr>
          <w:rFonts w:ascii="Times New Roman" w:hAnsi="Times New Roman" w:cs="Times New Roman"/>
          <w:sz w:val="28"/>
          <w:szCs w:val="28"/>
        </w:rPr>
        <w:t xml:space="preserve">певческими  навыками  несложных </w:t>
      </w:r>
      <w:r w:rsidR="00905B9F" w:rsidRPr="00905B9F">
        <w:rPr>
          <w:rFonts w:ascii="Times New Roman" w:hAnsi="Times New Roman" w:cs="Times New Roman"/>
          <w:sz w:val="28"/>
          <w:szCs w:val="28"/>
        </w:rPr>
        <w:t>музыкальных  произведений.  Ребенок  хорошо  перевоплощается  в  образ  зайчика,  медве</w:t>
      </w:r>
      <w:r>
        <w:rPr>
          <w:rFonts w:ascii="Times New Roman" w:hAnsi="Times New Roman" w:cs="Times New Roman"/>
          <w:sz w:val="28"/>
          <w:szCs w:val="28"/>
        </w:rPr>
        <w:t xml:space="preserve">дя,  лисы,  петушка  и  т.п.  в </w:t>
      </w:r>
      <w:r w:rsidR="00905B9F" w:rsidRPr="00905B9F">
        <w:rPr>
          <w:rFonts w:ascii="Times New Roman" w:hAnsi="Times New Roman" w:cs="Times New Roman"/>
          <w:sz w:val="28"/>
          <w:szCs w:val="28"/>
        </w:rPr>
        <w:t>движениях,  особенно  под  плясовую  мелодию.  Приобрета</w:t>
      </w:r>
      <w:r>
        <w:rPr>
          <w:rFonts w:ascii="Times New Roman" w:hAnsi="Times New Roman" w:cs="Times New Roman"/>
          <w:sz w:val="28"/>
          <w:szCs w:val="28"/>
        </w:rPr>
        <w:t xml:space="preserve">ет  элементарные  навыки  подыгрывания  на  детских  ударных </w:t>
      </w:r>
      <w:r w:rsidR="00905B9F" w:rsidRPr="00905B9F">
        <w:rPr>
          <w:rFonts w:ascii="Times New Roman" w:hAnsi="Times New Roman" w:cs="Times New Roman"/>
          <w:sz w:val="28"/>
          <w:szCs w:val="28"/>
        </w:rPr>
        <w:t>музыкальных  инструментах  (барабан,  металлофон).  Закладываются  основы  для  разви</w:t>
      </w:r>
      <w:r>
        <w:rPr>
          <w:rFonts w:ascii="Times New Roman" w:hAnsi="Times New Roman" w:cs="Times New Roman"/>
          <w:sz w:val="28"/>
          <w:szCs w:val="28"/>
        </w:rPr>
        <w:t xml:space="preserve">тия  музыкально -ритмических  и </w:t>
      </w:r>
      <w:r w:rsidR="00905B9F" w:rsidRPr="00905B9F">
        <w:rPr>
          <w:rFonts w:ascii="Times New Roman" w:hAnsi="Times New Roman" w:cs="Times New Roman"/>
          <w:sz w:val="28"/>
          <w:szCs w:val="28"/>
        </w:rPr>
        <w:t>художественных  способностей.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7298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4-5  лет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7298">
        <w:rPr>
          <w:rFonts w:ascii="Times New Roman" w:hAnsi="Times New Roman" w:cs="Times New Roman"/>
          <w:sz w:val="28"/>
          <w:szCs w:val="28"/>
        </w:rPr>
        <w:t>К  пяти  годам  складывается  «психологический  портрет»  личности,  в  котором  важная  роль  принадлежит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компетентности, в особенности интеллектуальной (это возраст «почемучек»), а также креативности.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7298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7298">
        <w:rPr>
          <w:rFonts w:ascii="Times New Roman" w:hAnsi="Times New Roman" w:cs="Times New Roman"/>
          <w:sz w:val="28"/>
          <w:szCs w:val="28"/>
        </w:rPr>
        <w:t xml:space="preserve">В  этом  возрасте  продолжается  рост  всех </w:t>
      </w:r>
      <w:r>
        <w:rPr>
          <w:rFonts w:ascii="Times New Roman" w:hAnsi="Times New Roman" w:cs="Times New Roman"/>
          <w:sz w:val="28"/>
          <w:szCs w:val="28"/>
        </w:rPr>
        <w:t xml:space="preserve"> органов  и  систем,  сохраняет</w:t>
      </w:r>
      <w:r w:rsidRPr="002C7298">
        <w:rPr>
          <w:rFonts w:ascii="Times New Roman" w:hAnsi="Times New Roman" w:cs="Times New Roman"/>
          <w:sz w:val="28"/>
          <w:szCs w:val="28"/>
        </w:rPr>
        <w:t>ся  потребность  в  движении.  Двигательная активность  становится  целенаправленной,  отвечает  индивидуальному  опыту  и  и</w:t>
      </w:r>
      <w:r>
        <w:rPr>
          <w:rFonts w:ascii="Times New Roman" w:hAnsi="Times New Roman" w:cs="Times New Roman"/>
          <w:sz w:val="28"/>
          <w:szCs w:val="28"/>
        </w:rPr>
        <w:t xml:space="preserve">нтересу,  движения  становятся  </w:t>
      </w:r>
      <w:r w:rsidRPr="002C7298">
        <w:rPr>
          <w:rFonts w:ascii="Times New Roman" w:hAnsi="Times New Roman" w:cs="Times New Roman"/>
          <w:sz w:val="28"/>
          <w:szCs w:val="28"/>
        </w:rPr>
        <w:t xml:space="preserve">осмысленными,  мотивированными  и  управляемыми.  Сохраняется  высокая  эмоциональная </w:t>
      </w:r>
      <w:r>
        <w:rPr>
          <w:rFonts w:ascii="Times New Roman" w:hAnsi="Times New Roman" w:cs="Times New Roman"/>
          <w:sz w:val="28"/>
          <w:szCs w:val="28"/>
        </w:rPr>
        <w:t xml:space="preserve"> значимость процесса  деятельности </w:t>
      </w:r>
      <w:r w:rsidRPr="002C7298">
        <w:rPr>
          <w:rFonts w:ascii="Times New Roman" w:hAnsi="Times New Roman" w:cs="Times New Roman"/>
          <w:sz w:val="28"/>
          <w:szCs w:val="28"/>
        </w:rPr>
        <w:t>для  ребенка,  неспособность  завершить  ее  по  первому  требованию.  Появляется  способно</w:t>
      </w:r>
      <w:r>
        <w:rPr>
          <w:rFonts w:ascii="Times New Roman" w:hAnsi="Times New Roman" w:cs="Times New Roman"/>
          <w:sz w:val="28"/>
          <w:szCs w:val="28"/>
        </w:rPr>
        <w:t xml:space="preserve">сть  к  регуляции  двигательной </w:t>
      </w:r>
      <w:r w:rsidRPr="002C7298">
        <w:rPr>
          <w:rFonts w:ascii="Times New Roman" w:hAnsi="Times New Roman" w:cs="Times New Roman"/>
          <w:sz w:val="28"/>
          <w:szCs w:val="28"/>
        </w:rPr>
        <w:t>активности.  У  детей  появляется  интерес  к  познанию  себя,  своего  тела,  его  строения,  воз</w:t>
      </w:r>
      <w:r>
        <w:rPr>
          <w:rFonts w:ascii="Times New Roman" w:hAnsi="Times New Roman" w:cs="Times New Roman"/>
          <w:sz w:val="28"/>
          <w:szCs w:val="28"/>
        </w:rPr>
        <w:t xml:space="preserve">можностей.  У  детей  возникает </w:t>
      </w:r>
      <w:r w:rsidRPr="002C7298">
        <w:rPr>
          <w:rFonts w:ascii="Times New Roman" w:hAnsi="Times New Roman" w:cs="Times New Roman"/>
          <w:sz w:val="28"/>
          <w:szCs w:val="28"/>
        </w:rPr>
        <w:t>потребность  действовать  совместно,  быстро,  ловко,  в  едином  для  всех  детей  темпе;  соблюда</w:t>
      </w:r>
      <w:r>
        <w:rPr>
          <w:rFonts w:ascii="Times New Roman" w:hAnsi="Times New Roman" w:cs="Times New Roman"/>
          <w:sz w:val="28"/>
          <w:szCs w:val="28"/>
        </w:rPr>
        <w:t xml:space="preserve">ть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определенные  интервалы  во </w:t>
      </w:r>
      <w:r w:rsidRPr="002C7298">
        <w:rPr>
          <w:rFonts w:ascii="Times New Roman" w:hAnsi="Times New Roman" w:cs="Times New Roman"/>
          <w:sz w:val="28"/>
          <w:szCs w:val="28"/>
        </w:rPr>
        <w:t>время передвижения в разных построениях, быть ведущим. Уровень функциональных возможностей повышается.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7298">
        <w:rPr>
          <w:rFonts w:ascii="Times New Roman" w:hAnsi="Times New Roman" w:cs="Times New Roman"/>
          <w:sz w:val="28"/>
          <w:szCs w:val="28"/>
        </w:rPr>
        <w:t xml:space="preserve">Позитивные  изменения  наблюдаются  в  развитии  моторики.  Дошкольники  лучше  удерживают  равновесие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перешагивая  через  небольшие  преграды.,  нанизывает  бусины  (20  шт.)  средней  величин</w:t>
      </w:r>
      <w:r>
        <w:rPr>
          <w:rFonts w:ascii="Times New Roman" w:hAnsi="Times New Roman" w:cs="Times New Roman"/>
          <w:sz w:val="28"/>
          <w:szCs w:val="28"/>
        </w:rPr>
        <w:t xml:space="preserve">ы  (или  пуговицы)  на  толстую </w:t>
      </w:r>
      <w:r w:rsidRPr="002C7298">
        <w:rPr>
          <w:rFonts w:ascii="Times New Roman" w:hAnsi="Times New Roman" w:cs="Times New Roman"/>
          <w:sz w:val="28"/>
          <w:szCs w:val="28"/>
        </w:rPr>
        <w:t>леску.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7298">
        <w:rPr>
          <w:rFonts w:ascii="Times New Roman" w:hAnsi="Times New Roman" w:cs="Times New Roman"/>
          <w:sz w:val="28"/>
          <w:szCs w:val="28"/>
        </w:rPr>
        <w:t>В  4-5  лет  у  детей  совершенствуются  культурно-гигиенические  навыки  (хорошо  освоен  алгоритм  умывания,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одевания,  приема  пищи):  они  аккуратны  во  время  еды,  умеют  правильно  надевать  обувь,  убирают  на  место  свою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7298">
        <w:rPr>
          <w:rFonts w:ascii="Times New Roman" w:hAnsi="Times New Roman" w:cs="Times New Roman"/>
          <w:sz w:val="28"/>
          <w:szCs w:val="28"/>
        </w:rPr>
        <w:t>одежду,  игрушки,  книги.  В  элементарном  самообслуживании  (одевание,  раздевание,  умывание  и  др.)  проявляется самостоятельность  ребенка.</w:t>
      </w:r>
    </w:p>
    <w:p w:rsidR="002C7298" w:rsidRPr="004F68AC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8AC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5  годам  у  детей  возрастает  интерес  и  потребность  в  общении,  особенно  со  сверстниками,  осознание 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положения  среди  них.  Ребенок  приобретает  способы</w:t>
      </w:r>
      <w:r>
        <w:rPr>
          <w:rFonts w:ascii="Times New Roman" w:hAnsi="Times New Roman" w:cs="Times New Roman"/>
          <w:sz w:val="28"/>
          <w:szCs w:val="28"/>
        </w:rPr>
        <w:t xml:space="preserve">  взаимодействия  с  другими  л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юдьми.  Использует  речь  и  другие  средства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общения  для  удовлетворения  разнообразных  потребностей.  Лучше  ориентируется  в  чело</w:t>
      </w:r>
      <w:r>
        <w:rPr>
          <w:rFonts w:ascii="Times New Roman" w:hAnsi="Times New Roman" w:cs="Times New Roman"/>
          <w:sz w:val="28"/>
          <w:szCs w:val="28"/>
        </w:rPr>
        <w:t xml:space="preserve">веческих  отношениях:  способен </w:t>
      </w:r>
      <w:r w:rsidR="002C7298" w:rsidRPr="002C7298">
        <w:rPr>
          <w:rFonts w:ascii="Times New Roman" w:hAnsi="Times New Roman" w:cs="Times New Roman"/>
          <w:sz w:val="28"/>
          <w:szCs w:val="28"/>
        </w:rPr>
        <w:t>заметить  эмоциональное  состояние  близкого  взрослого,  сверстника,  проявить  внимание  и  сочу</w:t>
      </w:r>
      <w:r>
        <w:rPr>
          <w:rFonts w:ascii="Times New Roman" w:hAnsi="Times New Roman" w:cs="Times New Roman"/>
          <w:sz w:val="28"/>
          <w:szCs w:val="28"/>
        </w:rPr>
        <w:t xml:space="preserve">вствие.  У  детей  формируется 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потребность  в  уважении  со  стороны  взрослого,  для  них  оказывается  чрезвычайно  важно</w:t>
      </w:r>
      <w:r>
        <w:rPr>
          <w:rFonts w:ascii="Times New Roman" w:hAnsi="Times New Roman" w:cs="Times New Roman"/>
          <w:sz w:val="28"/>
          <w:szCs w:val="28"/>
        </w:rPr>
        <w:t xml:space="preserve">й  его  похвала.  Это  приводит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их  повышенной  обидчивости  на  замечания.  Повышенная  обидчивость  представляет  собой  возрастной  феномен.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Совершенствуется  умение  пользоваться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 формами  вежливого  обращения. </w:t>
      </w:r>
      <w:r w:rsidR="002C7298" w:rsidRPr="002C7298">
        <w:rPr>
          <w:rFonts w:ascii="Times New Roman" w:hAnsi="Times New Roman" w:cs="Times New Roman"/>
          <w:sz w:val="28"/>
          <w:szCs w:val="28"/>
        </w:rPr>
        <w:t>В  игровой  деятельности  появляются  ролевые  взаимодействия.  Они  указывают  на  то,  что  дошкольники 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отделять  себя  от  принятой  роли.  В  процессе  игры  роли  могут  меняться.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В  этом  возрасте  начинают  появляться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постоянные  партнеры  по  игре.  В  общую  игру  может  вовлекаться  от  д</w:t>
      </w:r>
      <w:r>
        <w:rPr>
          <w:rFonts w:ascii="Times New Roman" w:hAnsi="Times New Roman" w:cs="Times New Roman"/>
          <w:sz w:val="28"/>
          <w:szCs w:val="28"/>
        </w:rPr>
        <w:t xml:space="preserve">вух  до  пяти  детей,  а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совместных  игр  составляет  в среднем  15-20 мин.</w:t>
      </w:r>
    </w:p>
    <w:p w:rsidR="004F68AC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Ребенок  начитает  регулировать  свое  поведение  в  соответствии  с  принятыми  в  обществе  нормами;  умеет  довести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начатое дело до конца (соорудить конструкцию, убрать игрушки, правила игры и т. п.) </w:t>
      </w:r>
      <w:r>
        <w:rPr>
          <w:rFonts w:ascii="Times New Roman" w:hAnsi="Times New Roman" w:cs="Times New Roman"/>
          <w:sz w:val="28"/>
          <w:szCs w:val="28"/>
        </w:rPr>
        <w:t xml:space="preserve"> -  проявление  произвольности.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У  детей  начинает  формироваться  способность  контролировать  свои  эмоции  в  движении,  чему  способствует  освоение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ими  языка  эмоций  (гаммы  переживаний,  настроений).  Эмоциональность  пятилетнего  ребе</w:t>
      </w:r>
      <w:r>
        <w:rPr>
          <w:rFonts w:ascii="Times New Roman" w:hAnsi="Times New Roman" w:cs="Times New Roman"/>
          <w:sz w:val="28"/>
          <w:szCs w:val="28"/>
        </w:rPr>
        <w:t xml:space="preserve">нка  отличается  многообразием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способов  выражения  своих  чувств:  радости,  </w:t>
      </w:r>
      <w:r w:rsidR="002C7298" w:rsidRPr="002C7298">
        <w:rPr>
          <w:rFonts w:ascii="Times New Roman" w:hAnsi="Times New Roman" w:cs="Times New Roman"/>
          <w:sz w:val="28"/>
          <w:szCs w:val="28"/>
        </w:rPr>
        <w:lastRenderedPageBreak/>
        <w:t>грусти,  огорчения,  удово</w:t>
      </w:r>
      <w:r>
        <w:rPr>
          <w:rFonts w:ascii="Times New Roman" w:hAnsi="Times New Roman" w:cs="Times New Roman"/>
          <w:sz w:val="28"/>
          <w:szCs w:val="28"/>
        </w:rPr>
        <w:t xml:space="preserve">льствия.  Ребенок  способен  проявить  сочувствие, </w:t>
      </w:r>
      <w:r w:rsidR="002C7298" w:rsidRPr="002C7298">
        <w:rPr>
          <w:rFonts w:ascii="Times New Roman" w:hAnsi="Times New Roman" w:cs="Times New Roman"/>
          <w:sz w:val="28"/>
          <w:szCs w:val="28"/>
        </w:rPr>
        <w:t>сопереживание, которое лежит в основе нравственных поступков.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5-ти  годам  в  элементарном  выполнении  отдельных  поручений  (дежурство  по  столовой,  уход  за  растениями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животными)  проявляется  самостоятельность.</w:t>
      </w:r>
    </w:p>
    <w:p w:rsidR="002C7298" w:rsidRPr="004F68AC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8AC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Изменяется  содержание  общения  ребенка  и  взрослого.  Оно  выходит  за  пределы  конкретной  ситуации,  в 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оказывается  ребенок.  Ведущим  становится  познавательный  мотив.  Информация,  которую  </w:t>
      </w:r>
      <w:r>
        <w:rPr>
          <w:rFonts w:ascii="Times New Roman" w:hAnsi="Times New Roman" w:cs="Times New Roman"/>
          <w:sz w:val="28"/>
          <w:szCs w:val="28"/>
        </w:rPr>
        <w:t xml:space="preserve">ребенок  получает  в  процессе  </w:t>
      </w:r>
      <w:r w:rsidR="002C7298" w:rsidRPr="002C7298">
        <w:rPr>
          <w:rFonts w:ascii="Times New Roman" w:hAnsi="Times New Roman" w:cs="Times New Roman"/>
          <w:sz w:val="28"/>
          <w:szCs w:val="28"/>
        </w:rPr>
        <w:t>общения,  может  быть  сложной  и  трудной  для  понимания,  но  она  вызывает  интерес.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В  речевом  развитии  детей  4-5  лет  улучшается  произношение  звуков  (кроме  сонорных)  и  дикция.  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становится  предметом  активности  детей.  Они  удачно  имитируют  голоса  животных,  ин</w:t>
      </w:r>
      <w:r>
        <w:rPr>
          <w:rFonts w:ascii="Times New Roman" w:hAnsi="Times New Roman" w:cs="Times New Roman"/>
          <w:sz w:val="28"/>
          <w:szCs w:val="28"/>
        </w:rPr>
        <w:t xml:space="preserve">тонационно  выделяют  речь  тех </w:t>
      </w:r>
      <w:r w:rsidR="002C7298" w:rsidRPr="002C7298">
        <w:rPr>
          <w:rFonts w:ascii="Times New Roman" w:hAnsi="Times New Roman" w:cs="Times New Roman"/>
          <w:sz w:val="28"/>
          <w:szCs w:val="28"/>
        </w:rPr>
        <w:t>или  иных  персонажей.  Интерес  вызывают  ритмическая  структура  речи,  рифмы.  Развивается  грамматическая  сторона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речи.  Дети  занимаются  словотворчеством  на  основе  грамматических  правил.  Ре чь  детей  при  взаимодействии  друг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другом  носит  ситуативный  характер,  а  при  общении  со  взрослым  становится  внеситуативной.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В  познавательном  развитии  4-5  летних  детей  характерна  высокая  мыслительная  активность.  5-ти  летние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«почемучки»  интересуются  причинно-следственными  связями  в  разных  сферах  жизни  (</w:t>
      </w:r>
      <w:r>
        <w:rPr>
          <w:rFonts w:ascii="Times New Roman" w:hAnsi="Times New Roman" w:cs="Times New Roman"/>
          <w:sz w:val="28"/>
          <w:szCs w:val="28"/>
        </w:rPr>
        <w:t xml:space="preserve">изменения  в  живой  и  неживой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природе,  происхождение  человека),  профессиональной  деятельностью  взрослых  и  др.,  то </w:t>
      </w:r>
      <w:r>
        <w:rPr>
          <w:rFonts w:ascii="Times New Roman" w:hAnsi="Times New Roman" w:cs="Times New Roman"/>
          <w:sz w:val="28"/>
          <w:szCs w:val="28"/>
        </w:rPr>
        <w:t xml:space="preserve"> есть  начинает  формироваться 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представление  о  различных  сторонах  окружающего  мира.  К  5-ти  годам  более  развитым  с</w:t>
      </w:r>
      <w:r>
        <w:rPr>
          <w:rFonts w:ascii="Times New Roman" w:hAnsi="Times New Roman" w:cs="Times New Roman"/>
          <w:sz w:val="28"/>
          <w:szCs w:val="28"/>
        </w:rPr>
        <w:t xml:space="preserve">тановится  восприятие.  Дети </w:t>
      </w:r>
      <w:r w:rsidR="002C7298" w:rsidRPr="002C7298">
        <w:rPr>
          <w:rFonts w:ascii="Times New Roman" w:hAnsi="Times New Roman" w:cs="Times New Roman"/>
          <w:sz w:val="28"/>
          <w:szCs w:val="28"/>
        </w:rPr>
        <w:t>оказываются  способными  назвать  форму  на  которую  похож  тот  или  иной  предмет.  Он</w:t>
      </w:r>
      <w:r>
        <w:rPr>
          <w:rFonts w:ascii="Times New Roman" w:hAnsi="Times New Roman" w:cs="Times New Roman"/>
          <w:sz w:val="28"/>
          <w:szCs w:val="28"/>
        </w:rPr>
        <w:t xml:space="preserve">и  могут  вычленять  в  сложных </w:t>
      </w:r>
      <w:r w:rsidR="002C7298" w:rsidRPr="002C7298">
        <w:rPr>
          <w:rFonts w:ascii="Times New Roman" w:hAnsi="Times New Roman" w:cs="Times New Roman"/>
          <w:sz w:val="28"/>
          <w:szCs w:val="28"/>
        </w:rPr>
        <w:t>объектах  простые  формы  и  из  простых  форм  воссоздавать  сложные  объекты.  Дети</w:t>
      </w:r>
      <w:r>
        <w:rPr>
          <w:rFonts w:ascii="Times New Roman" w:hAnsi="Times New Roman" w:cs="Times New Roman"/>
          <w:sz w:val="28"/>
          <w:szCs w:val="28"/>
        </w:rPr>
        <w:t xml:space="preserve">  способны  упорядочить  группы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предметов  по  сенсорному  признаку  –  величине,  цвету;  выделить  такие  параметры,  как  высота,  длина  и  ширина.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Совершенствуется  ориентация  в  пространстве.  Возрастает объем  памяти.  Дети  запоминают  до  7-8  названий  предметов.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Начинает  складываться  произвольное  запоминание:  дети  способны  принять  задачу  на  запоминание,  помнят  поручения взрослых,  могут  выучить  небольшое  стихотворение  и  т.д.  Начинает  развива</w:t>
      </w:r>
      <w:r>
        <w:rPr>
          <w:rFonts w:ascii="Times New Roman" w:hAnsi="Times New Roman" w:cs="Times New Roman"/>
          <w:sz w:val="28"/>
          <w:szCs w:val="28"/>
        </w:rPr>
        <w:t xml:space="preserve">ться  образное  мышление.  Дети </w:t>
      </w:r>
      <w:r w:rsidR="002C7298" w:rsidRPr="002C7298">
        <w:rPr>
          <w:rFonts w:ascii="Times New Roman" w:hAnsi="Times New Roman" w:cs="Times New Roman"/>
          <w:sz w:val="28"/>
          <w:szCs w:val="28"/>
        </w:rPr>
        <w:t>оказываются  способными  использовать  простыне  схематизированные  изображения  для  решения  несложных  задач.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298">
        <w:rPr>
          <w:rFonts w:ascii="Times New Roman" w:hAnsi="Times New Roman" w:cs="Times New Roman"/>
          <w:sz w:val="28"/>
          <w:szCs w:val="28"/>
        </w:rPr>
        <w:lastRenderedPageBreak/>
        <w:t xml:space="preserve">Увеличивается  устойчивость  внимания.  Ребенку  оказывается  </w:t>
      </w:r>
      <w:r w:rsidR="004F68AC">
        <w:rPr>
          <w:rFonts w:ascii="Times New Roman" w:hAnsi="Times New Roman" w:cs="Times New Roman"/>
          <w:sz w:val="28"/>
          <w:szCs w:val="28"/>
        </w:rPr>
        <w:t>доступной  сосредоточенная  дея</w:t>
      </w:r>
      <w:r w:rsidRPr="002C7298">
        <w:rPr>
          <w:rFonts w:ascii="Times New Roman" w:hAnsi="Times New Roman" w:cs="Times New Roman"/>
          <w:sz w:val="28"/>
          <w:szCs w:val="28"/>
        </w:rPr>
        <w:t>тельность  в  течение  15-20</w:t>
      </w:r>
      <w:r w:rsidR="004F68AC"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минут.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298" w:rsidRPr="002C7298">
        <w:rPr>
          <w:rFonts w:ascii="Times New Roman" w:hAnsi="Times New Roman" w:cs="Times New Roman"/>
          <w:sz w:val="28"/>
          <w:szCs w:val="28"/>
        </w:rPr>
        <w:t>Усложняется  к</w:t>
      </w:r>
      <w:r>
        <w:rPr>
          <w:rFonts w:ascii="Times New Roman" w:hAnsi="Times New Roman" w:cs="Times New Roman"/>
          <w:sz w:val="28"/>
          <w:szCs w:val="28"/>
        </w:rPr>
        <w:t>онструирование.  Постройки  мог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ут  включать  5-6  деталей.  Формируются  навыки  конструирования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  собственному  замыслу,  а  также  планирование  последовательности  действий.</w:t>
      </w:r>
    </w:p>
    <w:p w:rsidR="002C7298" w:rsidRPr="004F68AC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8AC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На  пятом  году  жизни  ребенок  осознаннее  воспринимает  произведения  художественно -изобразительно-музыкального  творчества,  легко  устанавливает  простые  причинные  связи  в  сюжете,  композиции  и  т.п., 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откликается  на  отраженные  в  произведении  искусства  действия,  поступки,  события,  с</w:t>
      </w:r>
      <w:r>
        <w:rPr>
          <w:rFonts w:ascii="Times New Roman" w:hAnsi="Times New Roman" w:cs="Times New Roman"/>
          <w:sz w:val="28"/>
          <w:szCs w:val="28"/>
        </w:rPr>
        <w:t xml:space="preserve">оотносит  увиденное  со  своими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представлениями  о  красивом,  радостном,  печальном,  злом  и  т.д.  У  ребенка  появля</w:t>
      </w:r>
      <w:r>
        <w:rPr>
          <w:rFonts w:ascii="Times New Roman" w:hAnsi="Times New Roman" w:cs="Times New Roman"/>
          <w:sz w:val="28"/>
          <w:szCs w:val="28"/>
        </w:rPr>
        <w:t xml:space="preserve">ется  желание  делиться  своими </w:t>
      </w:r>
      <w:r w:rsidR="002C7298" w:rsidRPr="002C7298">
        <w:rPr>
          <w:rFonts w:ascii="Times New Roman" w:hAnsi="Times New Roman" w:cs="Times New Roman"/>
          <w:sz w:val="28"/>
          <w:szCs w:val="28"/>
        </w:rPr>
        <w:t>впечатлениями  от  встреч  с  искусством,  со  взрослыми  и  сверстниками.  Продолжает  развиваться  воображение.</w:t>
      </w:r>
    </w:p>
    <w:p w:rsidR="004F68AC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298" w:rsidRPr="002C7298">
        <w:rPr>
          <w:rFonts w:ascii="Times New Roman" w:hAnsi="Times New Roman" w:cs="Times New Roman"/>
          <w:sz w:val="28"/>
          <w:szCs w:val="28"/>
        </w:rPr>
        <w:t>Формируются  такие  его  особенности,  как  оригинальность  и  произвольность.  Дети  могут  самостоятельно  придумать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небольшую  сказку  на  </w:t>
      </w:r>
      <w:r>
        <w:rPr>
          <w:rFonts w:ascii="Times New Roman" w:hAnsi="Times New Roman" w:cs="Times New Roman"/>
          <w:sz w:val="28"/>
          <w:szCs w:val="28"/>
        </w:rPr>
        <w:t>заданную  тему.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Значительное  развитие  получает  изобразительная  деятельность.  Рисунки  становятся  предметным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детализированным.  В  этом  возрасте  дети  рисуют  предметы  прямоугольной,  овальной</w:t>
      </w:r>
      <w:r>
        <w:rPr>
          <w:rFonts w:ascii="Times New Roman" w:hAnsi="Times New Roman" w:cs="Times New Roman"/>
          <w:sz w:val="28"/>
          <w:szCs w:val="28"/>
        </w:rPr>
        <w:t xml:space="preserve">  формы,  простые  изображения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животных.  Дети  могут  своевременно  насыщать  ворс  кисти  краской,  промывать  по  окончании  работы.  Графическое </w:t>
      </w:r>
      <w:r w:rsidR="0075016F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изображение  человека  характеризуется  наличием  туловища,  глаз,  рта,  носа,  волос,  иногд</w:t>
      </w:r>
      <w:r w:rsidR="0075016F">
        <w:rPr>
          <w:rFonts w:ascii="Times New Roman" w:hAnsi="Times New Roman" w:cs="Times New Roman"/>
          <w:sz w:val="28"/>
          <w:szCs w:val="28"/>
        </w:rPr>
        <w:t>а  одежды  и  ее  деталей.  Дет</w:t>
      </w:r>
      <w:r w:rsidR="002C7298" w:rsidRPr="002C7298">
        <w:rPr>
          <w:rFonts w:ascii="Times New Roman" w:hAnsi="Times New Roman" w:cs="Times New Roman"/>
          <w:sz w:val="28"/>
          <w:szCs w:val="28"/>
        </w:rPr>
        <w:t>и</w:t>
      </w:r>
      <w:r w:rsidR="0075016F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могут  вырезать  ножницами  по  прямой, </w:t>
      </w:r>
      <w:r w:rsidR="0075016F">
        <w:rPr>
          <w:rFonts w:ascii="Times New Roman" w:hAnsi="Times New Roman" w:cs="Times New Roman"/>
          <w:sz w:val="28"/>
          <w:szCs w:val="28"/>
        </w:rPr>
        <w:t xml:space="preserve"> диагонали,  к  5  годам  овлад</w:t>
      </w:r>
      <w:r w:rsidR="002C7298" w:rsidRPr="002C7298">
        <w:rPr>
          <w:rFonts w:ascii="Times New Roman" w:hAnsi="Times New Roman" w:cs="Times New Roman"/>
          <w:sz w:val="28"/>
          <w:szCs w:val="28"/>
        </w:rPr>
        <w:t>евают  приемами  вырезывания  предметов  круглой</w:t>
      </w:r>
      <w:r w:rsidR="0075016F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и  овальной  формы.  Лепят  предметы  круглой,  овальной,  цилиндрической  формы,  простейших  животных,  рыб, птиц.</w:t>
      </w:r>
    </w:p>
    <w:p w:rsidR="0062384A" w:rsidRDefault="0075016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0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5-ти  годам  ребенок  выполняет  элементарные  танцевальные  движения  (пружинка,  под скоки,  кружение  и  т.д.).</w:t>
      </w:r>
      <w:r w:rsidR="00DC4051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Может  петь  протяжно,  при  этом  вместе  начинать  и  заканчивать  пение.  Развитию</w:t>
      </w:r>
      <w:r w:rsidR="00DC4051">
        <w:rPr>
          <w:rFonts w:ascii="Times New Roman" w:hAnsi="Times New Roman" w:cs="Times New Roman"/>
          <w:sz w:val="28"/>
          <w:szCs w:val="28"/>
        </w:rPr>
        <w:t xml:space="preserve">  исполнительской  деятельности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способствует  доминирование  в  данном  возрасте  продуктивной  мотивации  (спеть  песню,  станцевать  танец,  </w:t>
      </w:r>
      <w:r w:rsidR="00DC4051">
        <w:rPr>
          <w:rFonts w:ascii="Times New Roman" w:hAnsi="Times New Roman" w:cs="Times New Roman"/>
          <w:sz w:val="28"/>
          <w:szCs w:val="28"/>
        </w:rPr>
        <w:t xml:space="preserve">сыграть  на </w:t>
      </w:r>
      <w:r w:rsidR="002C7298" w:rsidRPr="002C7298">
        <w:rPr>
          <w:rFonts w:ascii="Times New Roman" w:hAnsi="Times New Roman" w:cs="Times New Roman"/>
          <w:sz w:val="28"/>
          <w:szCs w:val="28"/>
        </w:rPr>
        <w:t>инструменте).  Дети  делают  первые  попытки  творчества.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051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5-6  лет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C4051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4051">
        <w:rPr>
          <w:rFonts w:ascii="Times New Roman" w:hAnsi="Times New Roman" w:cs="Times New Roman"/>
          <w:sz w:val="28"/>
          <w:szCs w:val="28"/>
        </w:rPr>
        <w:t>Продолжается  процесс  окостенения  скелета  ребенка.  Дошкольник  более  совершенно  овладевает 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видами  движений.  Тело  приобретает  заметную  устойчивость.  Дети  к  6  годам  уже  мог</w:t>
      </w:r>
      <w:r>
        <w:rPr>
          <w:rFonts w:ascii="Times New Roman" w:hAnsi="Times New Roman" w:cs="Times New Roman"/>
          <w:sz w:val="28"/>
          <w:szCs w:val="28"/>
        </w:rPr>
        <w:t xml:space="preserve">ут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совершать  пешие  прогулки, </w:t>
      </w:r>
      <w:r w:rsidRPr="00DC4051">
        <w:rPr>
          <w:rFonts w:ascii="Times New Roman" w:hAnsi="Times New Roman" w:cs="Times New Roman"/>
          <w:sz w:val="28"/>
          <w:szCs w:val="28"/>
        </w:rPr>
        <w:t>но  на  небольшие  расстояния.  Шестилетние  дети  значительно  точнее  выбираю</w:t>
      </w:r>
      <w:r>
        <w:rPr>
          <w:rFonts w:ascii="Times New Roman" w:hAnsi="Times New Roman" w:cs="Times New Roman"/>
          <w:sz w:val="28"/>
          <w:szCs w:val="28"/>
        </w:rPr>
        <w:t xml:space="preserve">т  движения,  которые  им  надо </w:t>
      </w:r>
      <w:r w:rsidRPr="00DC4051">
        <w:rPr>
          <w:rFonts w:ascii="Times New Roman" w:hAnsi="Times New Roman" w:cs="Times New Roman"/>
          <w:sz w:val="28"/>
          <w:szCs w:val="28"/>
        </w:rPr>
        <w:t>выполнить.  У  них  обычно  отсутствуют  лишние  движения,  которые  наблюдаются  у  детей  3-</w:t>
      </w:r>
      <w:r>
        <w:rPr>
          <w:rFonts w:ascii="Times New Roman" w:hAnsi="Times New Roman" w:cs="Times New Roman"/>
          <w:sz w:val="28"/>
          <w:szCs w:val="28"/>
        </w:rPr>
        <w:t xml:space="preserve">5  лет.  В  период  с  5  до  6 </w:t>
      </w:r>
      <w:r w:rsidRPr="00DC4051">
        <w:rPr>
          <w:rFonts w:ascii="Times New Roman" w:hAnsi="Times New Roman" w:cs="Times New Roman"/>
          <w:sz w:val="28"/>
          <w:szCs w:val="28"/>
        </w:rPr>
        <w:t>лет  ребенок  постепенно  начинает  адекватно  оценивать  результаты  своего  участ</w:t>
      </w:r>
      <w:r>
        <w:rPr>
          <w:rFonts w:ascii="Times New Roman" w:hAnsi="Times New Roman" w:cs="Times New Roman"/>
          <w:sz w:val="28"/>
          <w:szCs w:val="28"/>
        </w:rPr>
        <w:t xml:space="preserve">ия  в  играх  соревновательного </w:t>
      </w:r>
      <w:r w:rsidRPr="00DC4051">
        <w:rPr>
          <w:rFonts w:ascii="Times New Roman" w:hAnsi="Times New Roman" w:cs="Times New Roman"/>
          <w:sz w:val="28"/>
          <w:szCs w:val="28"/>
        </w:rPr>
        <w:t xml:space="preserve">характера.  Удовлетворение  полученным  результатом  к  6  годам  начинает  доставлять  </w:t>
      </w:r>
      <w:r>
        <w:rPr>
          <w:rFonts w:ascii="Times New Roman" w:hAnsi="Times New Roman" w:cs="Times New Roman"/>
          <w:sz w:val="28"/>
          <w:szCs w:val="28"/>
        </w:rPr>
        <w:t xml:space="preserve">ребенку  радость,  способствует </w:t>
      </w:r>
      <w:r w:rsidRPr="00DC4051">
        <w:rPr>
          <w:rFonts w:ascii="Times New Roman" w:hAnsi="Times New Roman" w:cs="Times New Roman"/>
          <w:sz w:val="28"/>
          <w:szCs w:val="28"/>
        </w:rPr>
        <w:t>эмоциональному  благополучию  и  поддерживает  положительное  отношение  к  себе  («я  хор</w:t>
      </w:r>
      <w:r>
        <w:rPr>
          <w:rFonts w:ascii="Times New Roman" w:hAnsi="Times New Roman" w:cs="Times New Roman"/>
          <w:sz w:val="28"/>
          <w:szCs w:val="28"/>
        </w:rPr>
        <w:t xml:space="preserve">оший,  ловкий»  и  т.д.).  Уже </w:t>
      </w:r>
      <w:r w:rsidRPr="00DC4051">
        <w:rPr>
          <w:rFonts w:ascii="Times New Roman" w:hAnsi="Times New Roman" w:cs="Times New Roman"/>
          <w:sz w:val="28"/>
          <w:szCs w:val="28"/>
        </w:rPr>
        <w:t xml:space="preserve">начинают  наблюдаться  различия  в </w:t>
      </w:r>
      <w:r>
        <w:rPr>
          <w:rFonts w:ascii="Times New Roman" w:hAnsi="Times New Roman" w:cs="Times New Roman"/>
          <w:sz w:val="28"/>
          <w:szCs w:val="28"/>
        </w:rPr>
        <w:t xml:space="preserve"> движениях  мальчиков  и  девоч</w:t>
      </w:r>
      <w:r w:rsidRPr="00DC4051">
        <w:rPr>
          <w:rFonts w:ascii="Times New Roman" w:hAnsi="Times New Roman" w:cs="Times New Roman"/>
          <w:sz w:val="28"/>
          <w:szCs w:val="28"/>
        </w:rPr>
        <w:t>ек  (у  мальчиков  -  бол</w:t>
      </w:r>
      <w:r>
        <w:rPr>
          <w:rFonts w:ascii="Times New Roman" w:hAnsi="Times New Roman" w:cs="Times New Roman"/>
          <w:sz w:val="28"/>
          <w:szCs w:val="28"/>
        </w:rPr>
        <w:t>ее  прерывистые,  у  девочек  –</w:t>
      </w:r>
      <w:r w:rsidRPr="00DC4051">
        <w:rPr>
          <w:rFonts w:ascii="Times New Roman" w:hAnsi="Times New Roman" w:cs="Times New Roman"/>
          <w:sz w:val="28"/>
          <w:szCs w:val="28"/>
        </w:rPr>
        <w:t>мягкие, плавные).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051">
        <w:rPr>
          <w:rFonts w:ascii="Times New Roman" w:hAnsi="Times New Roman" w:cs="Times New Roman"/>
          <w:sz w:val="28"/>
          <w:szCs w:val="28"/>
        </w:rPr>
        <w:t>К  6  годам  совершенствуется  развитие  мелкой  моторики  пальцев  рук.  Некоторые  дети  могут  продеть  шнурок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ботинок  и  завязать  бантиком.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051">
        <w:rPr>
          <w:rFonts w:ascii="Times New Roman" w:hAnsi="Times New Roman" w:cs="Times New Roman"/>
          <w:sz w:val="28"/>
          <w:szCs w:val="28"/>
        </w:rPr>
        <w:t>В  старшем  возрасте  продолжают  совершенствоваться  культурно-гигиенические  навыки:  умеет  одеться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соответствии  с  условиями  погоды,  выполняет  основные  правила  личной  гигиены,  со</w:t>
      </w:r>
      <w:r>
        <w:rPr>
          <w:rFonts w:ascii="Times New Roman" w:hAnsi="Times New Roman" w:cs="Times New Roman"/>
          <w:sz w:val="28"/>
          <w:szCs w:val="28"/>
        </w:rPr>
        <w:t xml:space="preserve">блюдает  правила  приема  пищи, </w:t>
      </w:r>
      <w:r w:rsidRPr="00DC4051">
        <w:rPr>
          <w:rFonts w:ascii="Times New Roman" w:hAnsi="Times New Roman" w:cs="Times New Roman"/>
          <w:sz w:val="28"/>
          <w:szCs w:val="28"/>
        </w:rPr>
        <w:t>проявляет  навыки  самостоятельности.</w:t>
      </w:r>
      <w:r>
        <w:rPr>
          <w:rFonts w:ascii="Times New Roman" w:hAnsi="Times New Roman" w:cs="Times New Roman"/>
          <w:sz w:val="28"/>
          <w:szCs w:val="28"/>
        </w:rPr>
        <w:t xml:space="preserve">  Полезные  привычки  способств</w:t>
      </w:r>
      <w:r w:rsidRPr="00DC4051">
        <w:rPr>
          <w:rFonts w:ascii="Times New Roman" w:hAnsi="Times New Roman" w:cs="Times New Roman"/>
          <w:sz w:val="28"/>
          <w:szCs w:val="28"/>
        </w:rPr>
        <w:t>уют  усвоению  основ  здорового  образа  жизни.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C4051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051">
        <w:rPr>
          <w:rFonts w:ascii="Times New Roman" w:hAnsi="Times New Roman" w:cs="Times New Roman"/>
          <w:sz w:val="28"/>
          <w:szCs w:val="28"/>
        </w:rPr>
        <w:t>Общение  детей  выражается  в  свободном  диалоге  со  сверстниками  и  взрослыми,  выражении  своих  чувств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намерений  с  помощью  речевых  и  неречевых  (жестовых,  мимических,  пантомимических)  средств.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4051">
        <w:rPr>
          <w:rFonts w:ascii="Times New Roman" w:hAnsi="Times New Roman" w:cs="Times New Roman"/>
          <w:sz w:val="28"/>
          <w:szCs w:val="28"/>
        </w:rPr>
        <w:t>Продолжает  совершенствоваться  речь,  в  том  числе  ее  звуковая  сторона.  Дети  могут  правильно  воспроизводить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шипящие,  свистящие  и  сонорные  звуки.  Развивается  фонематический  слух,</w:t>
      </w:r>
      <w:r>
        <w:rPr>
          <w:rFonts w:ascii="Times New Roman" w:hAnsi="Times New Roman" w:cs="Times New Roman"/>
          <w:sz w:val="28"/>
          <w:szCs w:val="28"/>
        </w:rPr>
        <w:t xml:space="preserve">  интонационная  выразительность  речи  при </w:t>
      </w:r>
      <w:r w:rsidRPr="00DC4051">
        <w:rPr>
          <w:rFonts w:ascii="Times New Roman" w:hAnsi="Times New Roman" w:cs="Times New Roman"/>
          <w:sz w:val="28"/>
          <w:szCs w:val="28"/>
        </w:rPr>
        <w:t xml:space="preserve">чтении  стихов  в  сюжетно-ролевой  игре  и  в  повседневной  жизни.  Совершенствуется  грамматический  строй </w:t>
      </w:r>
      <w:r>
        <w:rPr>
          <w:rFonts w:ascii="Times New Roman" w:hAnsi="Times New Roman" w:cs="Times New Roman"/>
          <w:sz w:val="28"/>
          <w:szCs w:val="28"/>
        </w:rPr>
        <w:t xml:space="preserve"> речи.  Дети </w:t>
      </w:r>
      <w:r w:rsidRPr="00DC4051">
        <w:rPr>
          <w:rFonts w:ascii="Times New Roman" w:hAnsi="Times New Roman" w:cs="Times New Roman"/>
          <w:sz w:val="28"/>
          <w:szCs w:val="28"/>
        </w:rPr>
        <w:t>используют  все  части  речи,  активно  занимаются  словотворчеством.  Богаче  становится</w:t>
      </w:r>
      <w:r>
        <w:rPr>
          <w:rFonts w:ascii="Times New Roman" w:hAnsi="Times New Roman" w:cs="Times New Roman"/>
          <w:sz w:val="28"/>
          <w:szCs w:val="28"/>
        </w:rPr>
        <w:t xml:space="preserve">  лексика:  активно  используют</w:t>
      </w:r>
      <w:r w:rsidRPr="00DC405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синонимы  и  антонимы.  Развивается  связная  речь:  дети  могут  пересказывать,  рассказывать  по  картинке,  передавая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только  главное,  но  и  детали.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4051">
        <w:rPr>
          <w:rFonts w:ascii="Times New Roman" w:hAnsi="Times New Roman" w:cs="Times New Roman"/>
          <w:sz w:val="28"/>
          <w:szCs w:val="28"/>
        </w:rPr>
        <w:t xml:space="preserve">В  </w:t>
      </w:r>
      <w:r w:rsidRPr="00DC4051">
        <w:rPr>
          <w:rFonts w:ascii="Times New Roman" w:hAnsi="Times New Roman" w:cs="Times New Roman"/>
          <w:i/>
          <w:sz w:val="28"/>
          <w:szCs w:val="28"/>
        </w:rPr>
        <w:t>познавательной  деятельности</w:t>
      </w:r>
      <w:r w:rsidRPr="00DC4051">
        <w:rPr>
          <w:rFonts w:ascii="Times New Roman" w:hAnsi="Times New Roman" w:cs="Times New Roman"/>
          <w:sz w:val="28"/>
          <w:szCs w:val="28"/>
        </w:rPr>
        <w:t xml:space="preserve">  продолжает  совершенствоваться  восприятие  цвета,  формы  и  величины,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 xml:space="preserve">строения  предметов;  представления  детей  систематизируются.  Дети  называют  не  только  основные  цвета  </w:t>
      </w:r>
      <w:r>
        <w:rPr>
          <w:rFonts w:ascii="Times New Roman" w:hAnsi="Times New Roman" w:cs="Times New Roman"/>
          <w:sz w:val="28"/>
          <w:szCs w:val="28"/>
        </w:rPr>
        <w:t xml:space="preserve">и  их  оттенки, </w:t>
      </w:r>
      <w:r w:rsidRPr="00DC4051">
        <w:rPr>
          <w:rFonts w:ascii="Times New Roman" w:hAnsi="Times New Roman" w:cs="Times New Roman"/>
          <w:sz w:val="28"/>
          <w:szCs w:val="28"/>
        </w:rPr>
        <w:t>но  и  промежуточные  цветовые  оттенки;  форму  прямоугольников,  овалов,  треугольников</w:t>
      </w:r>
      <w:r>
        <w:rPr>
          <w:rFonts w:ascii="Times New Roman" w:hAnsi="Times New Roman" w:cs="Times New Roman"/>
          <w:sz w:val="28"/>
          <w:szCs w:val="28"/>
        </w:rPr>
        <w:t xml:space="preserve">.  К  6 -ти  годам  дети  легко </w:t>
      </w:r>
      <w:r w:rsidRPr="00DC4051">
        <w:rPr>
          <w:rFonts w:ascii="Times New Roman" w:hAnsi="Times New Roman" w:cs="Times New Roman"/>
          <w:sz w:val="28"/>
          <w:szCs w:val="28"/>
        </w:rPr>
        <w:t>выстраивают  в  ряд –  по  возрастанию  или  убыванию  –  до  десяти  предметов  разных  по  величине.  Однако  дошколь</w:t>
      </w:r>
      <w:r>
        <w:rPr>
          <w:rFonts w:ascii="Times New Roman" w:hAnsi="Times New Roman" w:cs="Times New Roman"/>
          <w:sz w:val="28"/>
          <w:szCs w:val="28"/>
        </w:rPr>
        <w:t xml:space="preserve">ники </w:t>
      </w:r>
      <w:r w:rsidRPr="00DC4051">
        <w:rPr>
          <w:rFonts w:ascii="Times New Roman" w:hAnsi="Times New Roman" w:cs="Times New Roman"/>
          <w:sz w:val="28"/>
          <w:szCs w:val="28"/>
        </w:rPr>
        <w:t xml:space="preserve">испытывают  трудности  при  анализе  пространственного  положения  объектов,  если  </w:t>
      </w:r>
      <w:r w:rsidRPr="00DC4051">
        <w:rPr>
          <w:rFonts w:ascii="Times New Roman" w:hAnsi="Times New Roman" w:cs="Times New Roman"/>
          <w:sz w:val="28"/>
          <w:szCs w:val="28"/>
        </w:rPr>
        <w:lastRenderedPageBreak/>
        <w:t xml:space="preserve">сталкиваются  с  несоответствием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формы  и  их  пространственного  расположения.  В  старшем  дошкольном  возрасте  продолжает  развиваться  образное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мышление.  Дети  способны  не  только  решить  задачу  в  наглядном  плане,  но  и  совершить  преобразования  объекта.</w:t>
      </w:r>
    </w:p>
    <w:p w:rsid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4051">
        <w:rPr>
          <w:rFonts w:ascii="Times New Roman" w:hAnsi="Times New Roman" w:cs="Times New Roman"/>
          <w:sz w:val="28"/>
          <w:szCs w:val="28"/>
        </w:rPr>
        <w:t>Продолжают  совершенствоваться  обобщения,  что  является  основой  словесно-логического  мышления.  5-6  лет  - 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возраст  творческого  воображения.  Дети  самостоятельно  могут  сочинить  оригина</w:t>
      </w:r>
      <w:r>
        <w:rPr>
          <w:rFonts w:ascii="Times New Roman" w:hAnsi="Times New Roman" w:cs="Times New Roman"/>
          <w:sz w:val="28"/>
          <w:szCs w:val="28"/>
        </w:rPr>
        <w:t>льные  правдоподобные  истории.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C4051">
        <w:rPr>
          <w:rFonts w:ascii="Times New Roman" w:hAnsi="Times New Roman" w:cs="Times New Roman"/>
          <w:sz w:val="28"/>
          <w:szCs w:val="28"/>
        </w:rPr>
        <w:t>Наблюдается  переход  от  непроизвольного  к  произвольному  вниманию.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4051">
        <w:rPr>
          <w:rFonts w:ascii="Times New Roman" w:hAnsi="Times New Roman" w:cs="Times New Roman"/>
          <w:sz w:val="28"/>
          <w:szCs w:val="28"/>
        </w:rPr>
        <w:t>Конструирование  характеризуется  умением  анализировать  условия,  в  которых  протекает  эта  деятельность. 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используют  и  называют  различные  детали  деревянного  конструктора.  Могут  заменять  де</w:t>
      </w:r>
      <w:r>
        <w:rPr>
          <w:rFonts w:ascii="Times New Roman" w:hAnsi="Times New Roman" w:cs="Times New Roman"/>
          <w:sz w:val="28"/>
          <w:szCs w:val="28"/>
        </w:rPr>
        <w:t xml:space="preserve">тали  постройки  в  зависимости </w:t>
      </w:r>
      <w:r w:rsidRPr="00DC4051">
        <w:rPr>
          <w:rFonts w:ascii="Times New Roman" w:hAnsi="Times New Roman" w:cs="Times New Roman"/>
          <w:sz w:val="28"/>
          <w:szCs w:val="28"/>
        </w:rPr>
        <w:t>от  имеющегося  материала.  Овладевают  обобщенным  способом  обследования  образца.  Конструктивная 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</w:t>
      </w:r>
      <w:r w:rsidRPr="00DC4051">
        <w:rPr>
          <w:rFonts w:ascii="Times New Roman" w:hAnsi="Times New Roman" w:cs="Times New Roman"/>
          <w:sz w:val="28"/>
          <w:szCs w:val="28"/>
        </w:rPr>
        <w:t>может  осуществляться  на  основе  схемы,  по  замыслу  и по  условиям.  Дети  могут  констру</w:t>
      </w:r>
      <w:r>
        <w:rPr>
          <w:rFonts w:ascii="Times New Roman" w:hAnsi="Times New Roman" w:cs="Times New Roman"/>
          <w:sz w:val="28"/>
          <w:szCs w:val="28"/>
        </w:rPr>
        <w:t xml:space="preserve">ировать  из бумаги,  складывая  </w:t>
      </w:r>
      <w:r w:rsidRPr="00DC4051">
        <w:rPr>
          <w:rFonts w:ascii="Times New Roman" w:hAnsi="Times New Roman" w:cs="Times New Roman"/>
          <w:sz w:val="28"/>
          <w:szCs w:val="28"/>
        </w:rPr>
        <w:t>ее  в  несколько  раз (2,4,6 сгибов);  из  природного  материала.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C4051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051">
        <w:rPr>
          <w:rFonts w:ascii="Times New Roman" w:hAnsi="Times New Roman" w:cs="Times New Roman"/>
          <w:sz w:val="28"/>
          <w:szCs w:val="28"/>
        </w:rPr>
        <w:t>Дети  проявляют  высокую  познавательную  активность.  Ребенок  нуждается  в</w:t>
      </w:r>
      <w:r>
        <w:rPr>
          <w:rFonts w:ascii="Times New Roman" w:hAnsi="Times New Roman" w:cs="Times New Roman"/>
          <w:sz w:val="28"/>
          <w:szCs w:val="28"/>
        </w:rPr>
        <w:t xml:space="preserve">  содержательных  контактах  со </w:t>
      </w:r>
      <w:r w:rsidRPr="00DC4051">
        <w:rPr>
          <w:rFonts w:ascii="Times New Roman" w:hAnsi="Times New Roman" w:cs="Times New Roman"/>
          <w:sz w:val="28"/>
          <w:szCs w:val="28"/>
        </w:rPr>
        <w:t xml:space="preserve">сверстниками.  Их  речевые  контакты  </w:t>
      </w:r>
      <w:r>
        <w:rPr>
          <w:rFonts w:ascii="Times New Roman" w:hAnsi="Times New Roman" w:cs="Times New Roman"/>
          <w:sz w:val="28"/>
          <w:szCs w:val="28"/>
        </w:rPr>
        <w:t>становятся  все  более  длитель</w:t>
      </w:r>
      <w:r w:rsidRPr="00DC4051">
        <w:rPr>
          <w:rFonts w:ascii="Times New Roman" w:hAnsi="Times New Roman" w:cs="Times New Roman"/>
          <w:sz w:val="28"/>
          <w:szCs w:val="28"/>
        </w:rPr>
        <w:t>ными  и  а</w:t>
      </w:r>
      <w:r>
        <w:rPr>
          <w:rFonts w:ascii="Times New Roman" w:hAnsi="Times New Roman" w:cs="Times New Roman"/>
          <w:sz w:val="28"/>
          <w:szCs w:val="28"/>
        </w:rPr>
        <w:t xml:space="preserve">ктивными.  Дети  самостоятельно </w:t>
      </w:r>
      <w:r w:rsidRPr="00DC4051">
        <w:rPr>
          <w:rFonts w:ascii="Times New Roman" w:hAnsi="Times New Roman" w:cs="Times New Roman"/>
          <w:sz w:val="28"/>
          <w:szCs w:val="28"/>
        </w:rPr>
        <w:t>объединяются  в  небольшие  группы  на  основе  взаимных  симпатий.  В  этом  возрасте  д</w:t>
      </w:r>
      <w:r>
        <w:rPr>
          <w:rFonts w:ascii="Times New Roman" w:hAnsi="Times New Roman" w:cs="Times New Roman"/>
          <w:sz w:val="28"/>
          <w:szCs w:val="28"/>
        </w:rPr>
        <w:t xml:space="preserve">ети  имеют  дифференцированное  </w:t>
      </w:r>
      <w:r w:rsidRPr="00DC4051">
        <w:rPr>
          <w:rFonts w:ascii="Times New Roman" w:hAnsi="Times New Roman" w:cs="Times New Roman"/>
          <w:sz w:val="28"/>
          <w:szCs w:val="28"/>
        </w:rPr>
        <w:t xml:space="preserve">представление  о  совей  гендерной  принадлежности  по  существенным  признакам  </w:t>
      </w:r>
      <w:r>
        <w:rPr>
          <w:rFonts w:ascii="Times New Roman" w:hAnsi="Times New Roman" w:cs="Times New Roman"/>
          <w:sz w:val="28"/>
          <w:szCs w:val="28"/>
        </w:rPr>
        <w:t xml:space="preserve">(женские  и  мужские  качества, </w:t>
      </w:r>
      <w:r w:rsidRPr="00DC4051">
        <w:rPr>
          <w:rFonts w:ascii="Times New Roman" w:hAnsi="Times New Roman" w:cs="Times New Roman"/>
          <w:sz w:val="28"/>
          <w:szCs w:val="28"/>
        </w:rPr>
        <w:t>особенности  проявления  чувств).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4051">
        <w:rPr>
          <w:rFonts w:ascii="Times New Roman" w:hAnsi="Times New Roman" w:cs="Times New Roman"/>
          <w:sz w:val="28"/>
          <w:szCs w:val="28"/>
        </w:rPr>
        <w:t>Ярко  проявляет  интерес  к  игре.</w:t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4051" w:rsidRPr="00C75D72">
        <w:rPr>
          <w:rFonts w:ascii="Times New Roman" w:hAnsi="Times New Roman" w:cs="Times New Roman"/>
          <w:i/>
          <w:sz w:val="28"/>
          <w:szCs w:val="28"/>
        </w:rPr>
        <w:t>В  игровой  деятельности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дети  шестого  года  жизни  уже  могут  распределять  роди  до  начала  игры  и  строят  свое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поведение,  придерживаясь  роли.  Игровое взаимодействие  сопровождается  речью,  соответствующей  и по  содержанию,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интонационно  взятой  роли.  Речь,  сопровождающая  реальные  отношения  детей,  отли</w:t>
      </w:r>
      <w:r>
        <w:rPr>
          <w:rFonts w:ascii="Times New Roman" w:hAnsi="Times New Roman" w:cs="Times New Roman"/>
          <w:sz w:val="28"/>
          <w:szCs w:val="28"/>
        </w:rPr>
        <w:t xml:space="preserve">чается  от  ролевой  речи.  При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распределении  ролей  могут  возникать  конфликты,  связанные  с  субординацией  ролевого  поведения. 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организация  игрового  пространства,  в  котором  выделяются  смысловой  «центр»  и  «пе</w:t>
      </w:r>
      <w:r>
        <w:rPr>
          <w:rFonts w:ascii="Times New Roman" w:hAnsi="Times New Roman" w:cs="Times New Roman"/>
          <w:sz w:val="28"/>
          <w:szCs w:val="28"/>
        </w:rPr>
        <w:t xml:space="preserve">риферия».      В  игре  дети  часто </w:t>
      </w:r>
      <w:r w:rsidR="00DC4051" w:rsidRPr="00DC4051">
        <w:rPr>
          <w:rFonts w:ascii="Times New Roman" w:hAnsi="Times New Roman" w:cs="Times New Roman"/>
          <w:sz w:val="28"/>
          <w:szCs w:val="28"/>
        </w:rPr>
        <w:t>пытаются  контролировать  друг  друга  -  указывают,  как  должен  вести  себя  тот  или  иной  персонаж.</w:t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051" w:rsidRPr="00DC4051">
        <w:rPr>
          <w:rFonts w:ascii="Times New Roman" w:hAnsi="Times New Roman" w:cs="Times New Roman"/>
          <w:sz w:val="28"/>
          <w:szCs w:val="28"/>
        </w:rPr>
        <w:t>Ребенок  пытается  сравнивать  ярко  выраженные  эмоциональные  состояния,  видеть  проявления 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состояния  в  выражениях, жестах,  интонации  голоса.  Проявляет  интерес  к  поступкам  сверстников.</w:t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В  </w:t>
      </w:r>
      <w:r w:rsidR="00DC4051" w:rsidRPr="00C75D72">
        <w:rPr>
          <w:rFonts w:ascii="Times New Roman" w:hAnsi="Times New Roman" w:cs="Times New Roman"/>
          <w:i/>
          <w:sz w:val="28"/>
          <w:szCs w:val="28"/>
        </w:rPr>
        <w:t>трудовой  деятельности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освоенные  ранее  виды  детского  труда  выполняются  качественно,  быстро,  осознанно.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Активно  развиваются  планирование  и  самооценивание  трудовой  деятельности.</w:t>
      </w:r>
    </w:p>
    <w:p w:rsidR="00DC4051" w:rsidRPr="00C75D72" w:rsidRDefault="00DC4051" w:rsidP="009274F1">
      <w:pPr>
        <w:tabs>
          <w:tab w:val="left" w:pos="55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5D72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  <w:r w:rsidR="00C75D72">
        <w:rPr>
          <w:rFonts w:ascii="Times New Roman" w:hAnsi="Times New Roman" w:cs="Times New Roman"/>
          <w:i/>
          <w:sz w:val="28"/>
          <w:szCs w:val="28"/>
        </w:rPr>
        <w:tab/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4051" w:rsidRPr="00DC4051">
        <w:rPr>
          <w:rFonts w:ascii="Times New Roman" w:hAnsi="Times New Roman" w:cs="Times New Roman"/>
          <w:sz w:val="28"/>
          <w:szCs w:val="28"/>
        </w:rPr>
        <w:t>В  изобразительной  деятельности  5-6  летний  ребенок  свободно  может  изображать</w:t>
      </w:r>
      <w:r>
        <w:rPr>
          <w:rFonts w:ascii="Times New Roman" w:hAnsi="Times New Roman" w:cs="Times New Roman"/>
          <w:sz w:val="28"/>
          <w:szCs w:val="28"/>
        </w:rPr>
        <w:t xml:space="preserve">  предметы  круглой,  овальной, </w:t>
      </w:r>
      <w:r w:rsidR="00DC4051" w:rsidRPr="00DC4051">
        <w:rPr>
          <w:rFonts w:ascii="Times New Roman" w:hAnsi="Times New Roman" w:cs="Times New Roman"/>
          <w:sz w:val="28"/>
          <w:szCs w:val="28"/>
        </w:rPr>
        <w:t>прямоугольной формы, состоящих  из  частей  разной  формы  и  соединений  разных  линий.</w:t>
      </w:r>
      <w:r>
        <w:rPr>
          <w:rFonts w:ascii="Times New Roman" w:hAnsi="Times New Roman" w:cs="Times New Roman"/>
          <w:sz w:val="28"/>
          <w:szCs w:val="28"/>
        </w:rPr>
        <w:t xml:space="preserve">  Расширяются  представления  о </w:t>
      </w:r>
      <w:r w:rsidR="00DC4051" w:rsidRPr="00DC4051">
        <w:rPr>
          <w:rFonts w:ascii="Times New Roman" w:hAnsi="Times New Roman" w:cs="Times New Roman"/>
          <w:sz w:val="28"/>
          <w:szCs w:val="28"/>
        </w:rPr>
        <w:t>цвете  (знают  основные  цвета  и  оттенки,  самостоятельно  может  приготовить  розовый  и  голубой  цвет).  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возраст  –  это  возраст  активного  рисования.  Рисунки  могут  быть  самыми  разно</w:t>
      </w:r>
      <w:r>
        <w:rPr>
          <w:rFonts w:ascii="Times New Roman" w:hAnsi="Times New Roman" w:cs="Times New Roman"/>
          <w:sz w:val="28"/>
          <w:szCs w:val="28"/>
        </w:rPr>
        <w:t xml:space="preserve">образными  по  содержанию:  это </w:t>
      </w:r>
      <w:r w:rsidR="00DC4051" w:rsidRPr="00DC4051">
        <w:rPr>
          <w:rFonts w:ascii="Times New Roman" w:hAnsi="Times New Roman" w:cs="Times New Roman"/>
          <w:sz w:val="28"/>
          <w:szCs w:val="28"/>
        </w:rPr>
        <w:t>жизненные  впечатления  детей,  иллюстрации  к  фильмам  и  книгам,  воображаем</w:t>
      </w:r>
      <w:r>
        <w:rPr>
          <w:rFonts w:ascii="Times New Roman" w:hAnsi="Times New Roman" w:cs="Times New Roman"/>
          <w:sz w:val="28"/>
          <w:szCs w:val="28"/>
        </w:rPr>
        <w:t xml:space="preserve">ые  ситуации .  Обычно  рисунки </w:t>
      </w:r>
      <w:r w:rsidR="00DC4051" w:rsidRPr="00DC4051">
        <w:rPr>
          <w:rFonts w:ascii="Times New Roman" w:hAnsi="Times New Roman" w:cs="Times New Roman"/>
          <w:sz w:val="28"/>
          <w:szCs w:val="28"/>
        </w:rPr>
        <w:t>представляют  собой    схематичные  изображения    различных    объектов,  но  могу</w:t>
      </w:r>
      <w:r>
        <w:rPr>
          <w:rFonts w:ascii="Times New Roman" w:hAnsi="Times New Roman" w:cs="Times New Roman"/>
          <w:sz w:val="28"/>
          <w:szCs w:val="28"/>
        </w:rPr>
        <w:t xml:space="preserve">т  отличаться   оригинальностью </w:t>
      </w:r>
      <w:r w:rsidR="00DC4051" w:rsidRPr="00DC4051">
        <w:rPr>
          <w:rFonts w:ascii="Times New Roman" w:hAnsi="Times New Roman" w:cs="Times New Roman"/>
          <w:sz w:val="28"/>
          <w:szCs w:val="28"/>
        </w:rPr>
        <w:t>композиционного  решения.  Изображение  человека  становится  более  детализиров</w:t>
      </w:r>
      <w:r>
        <w:rPr>
          <w:rFonts w:ascii="Times New Roman" w:hAnsi="Times New Roman" w:cs="Times New Roman"/>
          <w:sz w:val="28"/>
          <w:szCs w:val="28"/>
        </w:rPr>
        <w:t xml:space="preserve">анным  и  пропорциональным.  По </w:t>
      </w:r>
      <w:r w:rsidR="00DC4051" w:rsidRPr="00DC4051">
        <w:rPr>
          <w:rFonts w:ascii="Times New Roman" w:hAnsi="Times New Roman" w:cs="Times New Roman"/>
          <w:sz w:val="28"/>
          <w:szCs w:val="28"/>
        </w:rPr>
        <w:t>рисунку  можно  судить  о  половой  принадлежности  и  эмоциональном  состоянии  из</w:t>
      </w:r>
      <w:r>
        <w:rPr>
          <w:rFonts w:ascii="Times New Roman" w:hAnsi="Times New Roman" w:cs="Times New Roman"/>
          <w:sz w:val="28"/>
          <w:szCs w:val="28"/>
        </w:rPr>
        <w:t xml:space="preserve">ображенного  человека.  Рисунки </w:t>
      </w:r>
      <w:r w:rsidR="00DC4051" w:rsidRPr="00DC4051">
        <w:rPr>
          <w:rFonts w:ascii="Times New Roman" w:hAnsi="Times New Roman" w:cs="Times New Roman"/>
          <w:sz w:val="28"/>
          <w:szCs w:val="28"/>
        </w:rPr>
        <w:t>отдельных  детей  отличаются  оригинальностью,  креативностью.  В  лепке   детям  не  пре</w:t>
      </w:r>
      <w:r>
        <w:rPr>
          <w:rFonts w:ascii="Times New Roman" w:hAnsi="Times New Roman" w:cs="Times New Roman"/>
          <w:sz w:val="28"/>
          <w:szCs w:val="28"/>
        </w:rPr>
        <w:t xml:space="preserve">дставляется  трудности  создать </w:t>
      </w:r>
      <w:r w:rsidR="00DC4051" w:rsidRPr="00DC4051">
        <w:rPr>
          <w:rFonts w:ascii="Times New Roman" w:hAnsi="Times New Roman" w:cs="Times New Roman"/>
          <w:sz w:val="28"/>
          <w:szCs w:val="28"/>
        </w:rPr>
        <w:t>более  сложное  по  форме  изображен ие.  Дети  успешно  справляются  с  вырезыванием  предметов</w:t>
      </w:r>
      <w:r>
        <w:rPr>
          <w:rFonts w:ascii="Times New Roman" w:hAnsi="Times New Roman" w:cs="Times New Roman"/>
          <w:sz w:val="28"/>
          <w:szCs w:val="28"/>
        </w:rPr>
        <w:t xml:space="preserve">  прямоугольной  и </w:t>
      </w:r>
      <w:r w:rsidR="00DC4051" w:rsidRPr="00DC4051">
        <w:rPr>
          <w:rFonts w:ascii="Times New Roman" w:hAnsi="Times New Roman" w:cs="Times New Roman"/>
          <w:sz w:val="28"/>
          <w:szCs w:val="28"/>
        </w:rPr>
        <w:t>круглой  формы  разных  пропорций.</w:t>
      </w:r>
    </w:p>
    <w:p w:rsid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4051" w:rsidRPr="00DC4051">
        <w:rPr>
          <w:rFonts w:ascii="Times New Roman" w:hAnsi="Times New Roman" w:cs="Times New Roman"/>
          <w:sz w:val="28"/>
          <w:szCs w:val="28"/>
        </w:rPr>
        <w:t>Старших  дошкольников  отличает  яркая  эмоциональная  реакция  на  музыку.  Появляется  интонационно-мелодическая  ориентация  музыкального  восприятия.  Дошкольники  могут  петь  без  напряжения,  плавно,  отчетливо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произнося  слова;  свободно  выполняют  танцевальные  движения:  полуприседания  с  выставлением  ноги  на  пятку,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поочередное  выбрасывание  ног  вперед в  прыжке  и  т.д.  Могут  импровизировать,  сочинять  мелодию  на  заданную 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Формируются  первоначальные  представления  о жанрах  и видах 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5AF8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6-7 лет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AF8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К  7  годам  скелет  ребенка  с</w:t>
      </w:r>
      <w:r>
        <w:rPr>
          <w:rFonts w:ascii="Times New Roman" w:hAnsi="Times New Roman" w:cs="Times New Roman"/>
          <w:sz w:val="28"/>
          <w:szCs w:val="28"/>
        </w:rPr>
        <w:t>тановится  более  крепким,  поэ</w:t>
      </w:r>
      <w:r w:rsidR="00C75D72" w:rsidRPr="00C75D72">
        <w:rPr>
          <w:rFonts w:ascii="Times New Roman" w:hAnsi="Times New Roman" w:cs="Times New Roman"/>
          <w:sz w:val="28"/>
          <w:szCs w:val="28"/>
        </w:rPr>
        <w:t>тому  он  которые  требуют  гибкости,  упругости,  силы.  Его  тело  приобретает  заметную  устойчивость,  чему 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усиленный  рост  ног.  Ноги  и  руки  становятся  более  выносливыми,  ловкими,  подвижными.  В  этом  возрасте  дети  уже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могут  совершать  довольно  длительные  прогулки,  долго бегать,  выполнять  сложные  физические  упражнения.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У  семилетних  детей  отсутствуют  лишние  движения.  Ребята  уже  самостоятельно,  без  специальных  указаний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взрослого,  могут  выполнить  </w:t>
      </w:r>
      <w:r w:rsidR="00C75D72" w:rsidRPr="00C75D72">
        <w:rPr>
          <w:rFonts w:ascii="Times New Roman" w:hAnsi="Times New Roman" w:cs="Times New Roman"/>
          <w:sz w:val="28"/>
          <w:szCs w:val="28"/>
        </w:rPr>
        <w:lastRenderedPageBreak/>
        <w:t xml:space="preserve">ряд  движений  в  определенной  последовательности,  контролируя  их,  изменяя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(произвольная регуляция  движений).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5D72" w:rsidRPr="00C75D72">
        <w:rPr>
          <w:rFonts w:ascii="Times New Roman" w:hAnsi="Times New Roman" w:cs="Times New Roman"/>
          <w:sz w:val="28"/>
          <w:szCs w:val="28"/>
        </w:rPr>
        <w:t>Ребенок  уже  способен  достаточно  адекватно  оценивать  результаты  своего  учас</w:t>
      </w:r>
      <w:r>
        <w:rPr>
          <w:rFonts w:ascii="Times New Roman" w:hAnsi="Times New Roman" w:cs="Times New Roman"/>
          <w:sz w:val="28"/>
          <w:szCs w:val="28"/>
        </w:rPr>
        <w:t>тия  в  подвижных  и  спортивны</w:t>
      </w:r>
      <w:r w:rsidR="00C75D72" w:rsidRPr="00C75D7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играх  соревновательного  характера.  Удовлетворение  полученным  результатом  доставляет  ребенку  радость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поддерживает  положительное отношение  к  себе  и  своей команде  («мы  выиграли,  мы  сильнее»).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5D72" w:rsidRPr="00C75D72">
        <w:rPr>
          <w:rFonts w:ascii="Times New Roman" w:hAnsi="Times New Roman" w:cs="Times New Roman"/>
          <w:sz w:val="28"/>
          <w:szCs w:val="28"/>
        </w:rPr>
        <w:t>Имеет  представление  о  своем  физическом  облике  (высокий,  толстый,  худой,  маленький  и  т.п.)  и  здоровье,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заботиться  о  нем. Владеет  культурно-гигиеническими  навыками  и  понимает  их  необходимость.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AF8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К  семи  годам  у  ребенка  ярко 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 уверенность  в  с</w:t>
      </w:r>
      <w:r w:rsidR="00C75D72" w:rsidRPr="00C75D72">
        <w:rPr>
          <w:rFonts w:ascii="Times New Roman" w:hAnsi="Times New Roman" w:cs="Times New Roman"/>
          <w:sz w:val="28"/>
          <w:szCs w:val="28"/>
        </w:rPr>
        <w:t>ебе  и  чувство  собственного  достоинства,  умение  отстаивать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свою  позицию  в  совместной  деятельности.  Семилетний  ребенок  способен  к  волевой  регуляции  поведения,  преодолению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непосредственных  желаний,  если  они  противоречат  установленны</w:t>
      </w:r>
      <w:r>
        <w:rPr>
          <w:rFonts w:ascii="Times New Roman" w:hAnsi="Times New Roman" w:cs="Times New Roman"/>
          <w:sz w:val="28"/>
          <w:szCs w:val="28"/>
        </w:rPr>
        <w:t>м  нормам,  данному  слову,  об</w:t>
      </w:r>
      <w:r w:rsidR="00C75D72" w:rsidRPr="00C75D72">
        <w:rPr>
          <w:rFonts w:ascii="Times New Roman" w:hAnsi="Times New Roman" w:cs="Times New Roman"/>
          <w:sz w:val="28"/>
          <w:szCs w:val="28"/>
        </w:rPr>
        <w:t>ещанию.  Способен 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волевые  усилия  в  ситуациях  выбора  между  «можно»  и  «нельзя»,  «хочу»  и  «должен».  Проявляет  настойчивость,  терпение,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умение  преодолевать  трудности.  Может  сдерживать  себя,  высказывать  просьбы,  предложения,  несогласие  в 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приемлемой форме. Произвольность поведения  — один из важнейших показателей психологической готовности к школе.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Самостоятельность  ребенка  проявляется  в  способности  без  помощи  взрослого  решать  различные  задачи,  которые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возникают  в  повседневной  жизни  (самообслуживание,  уход  за  растениями  и  животными,  создание  среды для самодеятельной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игры, пользование простыми безопасными приборами  — включение освещения,  телевизора, проигрывателя и т.п.).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В  сюжетно-ролевых  играх  дети  7-го  года  жизни  начинают  осваивать  сложные  взаимодействия 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отражающих  характерные  значимые  жизненные    ситуации,    например,  свадьбу, </w:t>
      </w:r>
      <w:r>
        <w:rPr>
          <w:rFonts w:ascii="Times New Roman" w:hAnsi="Times New Roman" w:cs="Times New Roman"/>
          <w:sz w:val="28"/>
          <w:szCs w:val="28"/>
        </w:rPr>
        <w:t xml:space="preserve">   болез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нь  и  т.п.  Игровые    действия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становятся  более  сложными,  обретают  особый  смысл,  который не всегда 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 взрослому.  Игровое  простран</w:t>
      </w:r>
      <w:r w:rsidR="00C75D72" w:rsidRPr="00C75D72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усложняется.  В  нем  может  быть  несколько  центров,  каждый  из  которых  поддерживает  свою  сюжетную  линию.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этом  дети  способны  отслеживать  поведение  партнеров  по  всему  игровому  пространству  и  менять  свое  поведение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зависимости  от  места  в  нем  (например,  ребенок  обращается  к  продавцу  не  просто  как  покупатель/,  а  как  покупатель -мама).  Если  логика  игры  требует  появления  новой  роли,  то  ребенок  может  по  ходу  игры  взять  на  себя  новую  роль,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сохранив при этом роль, взятую  ранее.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Семилетний  ребенок  умеет  заметить  изменения  настроения  взрослого  и  сверстника,  учесть  желания  других  людей;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способен  к  установлению  устойчивых  контактов  со  сверстниками.  Ребенок  семи  лет  отличается  большим  богатством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глубиной  переживаний,  разнообразием  их  проявлений  и  в  то  же  время  большей  сдержанностью  эмоций.  Ему  свойственно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72" w:rsidRPr="00C75D72">
        <w:rPr>
          <w:rFonts w:ascii="Times New Roman" w:hAnsi="Times New Roman" w:cs="Times New Roman"/>
          <w:sz w:val="28"/>
          <w:szCs w:val="28"/>
        </w:rPr>
        <w:t>«эмоциональное  предвосхищение»  —  предчувствие  собственных  переживаний  и  переживаний  других  людей,  связанных  с результатами тех или иных действий и поступков («Если  я подарю маме свой рисунок, она очень обрадуется»).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AF8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Происходит  активное  развитие  диалогической  речи.  Диалог  детей  приобретает  характер  скоординированных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предметных  и  речевых  действий.  В  недрах  диалогического  общения  старших  дошкольников  зарождается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формируется  новая  форма  речи  -  монолог.  Дошкольник  внимательно  слушает  рассказы  родителей,  что  у 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произошло  на  работе,  живо  интересуется  тем,  как  они  познакоми</w:t>
      </w:r>
      <w:r>
        <w:rPr>
          <w:rFonts w:ascii="Times New Roman" w:hAnsi="Times New Roman" w:cs="Times New Roman"/>
          <w:sz w:val="28"/>
          <w:szCs w:val="28"/>
        </w:rPr>
        <w:t>лись,  при  встрече  с  незнако</w:t>
      </w:r>
      <w:r w:rsidR="00C75D72" w:rsidRPr="00C75D72">
        <w:rPr>
          <w:rFonts w:ascii="Times New Roman" w:hAnsi="Times New Roman" w:cs="Times New Roman"/>
          <w:sz w:val="28"/>
          <w:szCs w:val="28"/>
        </w:rPr>
        <w:t>мыми  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спрашивают,  кто  это,  есть  ли  у  них  дети  и  т.п.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У  детей  продолжает  развиваться  речь:  ее  звуковая  сторона,  грамматический  строй,  лексика.  Развивается  связная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речь.  В высказываниях  детей  отражаются  как  расширяющийся  словарь,  так  и  характер  обобщений,  формирующихся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этом  возрасте.  Дети  начинают  активно  употреблять  обобщающие  существительные,  синонимы,  антонимы,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прилагательные  и  т.д.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Познавательные  процессы  претерпевают  качественные  изменения;  развивается  произвольность  действий.  Наряду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  наглядно-образным  мышлением  появляются  элементы  словесно-логического  мышления.  Продолжают  развиваться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навыки  обобщения  и  рассуждения,  но  они  еще  в  значительно</w:t>
      </w:r>
      <w:r>
        <w:rPr>
          <w:rFonts w:ascii="Times New Roman" w:hAnsi="Times New Roman" w:cs="Times New Roman"/>
          <w:sz w:val="28"/>
          <w:szCs w:val="28"/>
        </w:rPr>
        <w:t>й  степени  ограничиваются  наг</w:t>
      </w:r>
      <w:r w:rsidR="00C75D72" w:rsidRPr="00C75D72">
        <w:rPr>
          <w:rFonts w:ascii="Times New Roman" w:hAnsi="Times New Roman" w:cs="Times New Roman"/>
          <w:sz w:val="28"/>
          <w:szCs w:val="28"/>
        </w:rPr>
        <w:t>лядными  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ситуации.  Продолжает  развиваться  воображение,  однако  часто  приходится  констатировать  снижение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воображения  в  этом  возрасте  в  сравнении  со  старшей  группой.  Это  можно  объяснить  различными  влияниями,  в  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числе  средств  массовой  информации,  приводящими  к  стереотипности  детских  образов.  Внимание  становится произвольным,  в  некоторых  видах  деятельности  время  произвольного  сосредоточения  достигает  30  минут.  У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появляется  особы  интерес  к  печатному  слову,  математическим  отношениям.  Они  с  удовольствием  узнают  буквы,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овладевают звуковым  анализом  слова,  счетом  и  пересчетом  отдельных  предметов.</w:t>
      </w:r>
    </w:p>
    <w:p w:rsidR="00C75D72" w:rsidRPr="00C75D7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К  7  годам  дети  в  значительной  степени  освоили  конструирование  из  строительного  материала.  Они 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владеют  обобщенными  способами  анализа  как  изображений,  так  и  построек.  Свободные  постройки 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симметричными  и  пропорциональными.  Дети  точно  представляют  себе 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последовательность,  в  которо</w:t>
      </w:r>
      <w:r w:rsidR="00C75D72" w:rsidRPr="00C75D72">
        <w:rPr>
          <w:rFonts w:ascii="Times New Roman" w:hAnsi="Times New Roman" w:cs="Times New Roman"/>
          <w:sz w:val="28"/>
          <w:szCs w:val="28"/>
        </w:rPr>
        <w:t>й 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осуществляться  постройка.  В  этом  возрасте  дети  уже  могут  освоить  сложные  формы  сложения  из  листа  бумаги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придумывать  собственные.  Усложняется  конструирование  из  природного  материала.</w:t>
      </w:r>
    </w:p>
    <w:p w:rsidR="00C75D72" w:rsidRPr="006C40E2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В  изобразительной  деятельности  детей  6-7  лет  рисунки  приобретают  более  детализированный  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обогащается  их  цветовая  гамма.  Более  явными  становятся  различия  между  рисунками  мальчиков  и  девочек.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охотно  изображают  технику,  космос,  военные  действия;  девочки  обычно  рисуют  женские  образы:  принцесс,  балерин,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и  т.д.  Часто  встречаются  бытовые  сюжеты:  мама  и  дочка,  комната  и  т.п.  При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правильном  подходе  у  детей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72" w:rsidRPr="00C75D72">
        <w:rPr>
          <w:rFonts w:ascii="Times New Roman" w:hAnsi="Times New Roman" w:cs="Times New Roman"/>
          <w:sz w:val="28"/>
          <w:szCs w:val="28"/>
        </w:rPr>
        <w:t>формируются  художественно-творческие  способности  в  изобразительной  деятельности.  Изображение  человека</w:t>
      </w:r>
      <w:r w:rsidR="00EC5AF8"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становится  еще  более  детализированным  и  пропорциональным.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5D72" w:rsidRPr="00C75D7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Появляются  пальцы  на  руках,  глаза,  рот,  нос,  брови,</w:t>
      </w:r>
      <w:r w:rsidR="00EC5AF8"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подбородок.  Одежда  может  быть  украшена  различными  деталями.  Предметы,  котор</w:t>
      </w:r>
      <w:r w:rsidR="00EC5AF8">
        <w:rPr>
          <w:rFonts w:ascii="Times New Roman" w:hAnsi="Times New Roman" w:cs="Times New Roman"/>
          <w:sz w:val="28"/>
          <w:szCs w:val="28"/>
        </w:rPr>
        <w:t xml:space="preserve">ые  дети  лепят  и  вырезывают,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имеют  различную  форму,  цвет,  строение,  по-разному  расположены  в  пространстве.  Вместе  </w:t>
      </w:r>
      <w:r w:rsidR="00EC5AF8">
        <w:rPr>
          <w:rFonts w:ascii="Times New Roman" w:hAnsi="Times New Roman" w:cs="Times New Roman"/>
          <w:sz w:val="28"/>
          <w:szCs w:val="28"/>
        </w:rPr>
        <w:t xml:space="preserve">с  тем  могут  к  7 -ми  годам  </w:t>
      </w:r>
      <w:r w:rsidR="00C75D72" w:rsidRPr="00C75D72">
        <w:rPr>
          <w:rFonts w:ascii="Times New Roman" w:hAnsi="Times New Roman" w:cs="Times New Roman"/>
          <w:sz w:val="28"/>
          <w:szCs w:val="28"/>
        </w:rPr>
        <w:t>передать  конкретные  свойства  предмета  с  натуры.  Сем</w:t>
      </w:r>
      <w:r w:rsidR="00EC5AF8">
        <w:rPr>
          <w:rFonts w:ascii="Times New Roman" w:hAnsi="Times New Roman" w:cs="Times New Roman"/>
          <w:sz w:val="28"/>
          <w:szCs w:val="28"/>
        </w:rPr>
        <w:t>илетнего  ребенка  характеризуе</w:t>
      </w:r>
      <w:r w:rsidR="00C75D72" w:rsidRPr="00C75D72">
        <w:rPr>
          <w:rFonts w:ascii="Times New Roman" w:hAnsi="Times New Roman" w:cs="Times New Roman"/>
          <w:sz w:val="28"/>
          <w:szCs w:val="28"/>
        </w:rPr>
        <w:t>т  акт</w:t>
      </w:r>
      <w:r w:rsidR="00EC5AF8">
        <w:rPr>
          <w:rFonts w:ascii="Times New Roman" w:hAnsi="Times New Roman" w:cs="Times New Roman"/>
          <w:sz w:val="28"/>
          <w:szCs w:val="28"/>
        </w:rPr>
        <w:t xml:space="preserve">ивная  деятельностная  позиция, </w:t>
      </w:r>
      <w:r w:rsidR="00C75D72" w:rsidRPr="00C75D72">
        <w:rPr>
          <w:rFonts w:ascii="Times New Roman" w:hAnsi="Times New Roman" w:cs="Times New Roman"/>
          <w:sz w:val="28"/>
          <w:szCs w:val="28"/>
        </w:rPr>
        <w:t>готовность  к  спонтанным  решениям,  любопытство,  постоянные  вопросы  к  взрос</w:t>
      </w:r>
      <w:r w:rsidR="00EC5AF8">
        <w:rPr>
          <w:rFonts w:ascii="Times New Roman" w:hAnsi="Times New Roman" w:cs="Times New Roman"/>
          <w:sz w:val="28"/>
          <w:szCs w:val="28"/>
        </w:rPr>
        <w:t xml:space="preserve">лому,  способность  к  речевому </w:t>
      </w:r>
      <w:r w:rsidR="00C75D72" w:rsidRPr="00C75D72">
        <w:rPr>
          <w:rFonts w:ascii="Times New Roman" w:hAnsi="Times New Roman" w:cs="Times New Roman"/>
          <w:sz w:val="28"/>
          <w:szCs w:val="28"/>
        </w:rPr>
        <w:t>комментированию  процесса  и  результата  собственной  деятельности,  стойкая  мотивация  достижений,  развитое  воображение.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Процесс  создания  продукта  носит  творческий  поисковый  характер:  ребенок  ищет  разные  спосо</w:t>
      </w:r>
      <w:r>
        <w:rPr>
          <w:rFonts w:ascii="Times New Roman" w:hAnsi="Times New Roman" w:cs="Times New Roman"/>
          <w:sz w:val="28"/>
          <w:szCs w:val="28"/>
        </w:rPr>
        <w:t xml:space="preserve">бы  решения  одной  и  той  же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задачи.  Ребенок  семи  лет  достаточно  адекватно  оценивает  результаты  своей  деятельности  по </w:t>
      </w:r>
      <w:r w:rsidR="00C75D72">
        <w:rPr>
          <w:rFonts w:ascii="Times New Roman" w:hAnsi="Times New Roman" w:cs="Times New Roman"/>
          <w:sz w:val="28"/>
          <w:szCs w:val="28"/>
        </w:rPr>
        <w:t xml:space="preserve"> сравнению  с  другими  детьми, </w:t>
      </w:r>
      <w:r w:rsidR="00C75D72" w:rsidRPr="00C75D72">
        <w:rPr>
          <w:rFonts w:ascii="Times New Roman" w:hAnsi="Times New Roman" w:cs="Times New Roman"/>
          <w:sz w:val="28"/>
          <w:szCs w:val="28"/>
        </w:rPr>
        <w:t>что приводит к становлению представлений о себе и своих возможностях.</w:t>
      </w:r>
    </w:p>
    <w:p w:rsidR="00C75D72" w:rsidRPr="00C75D72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5D72">
        <w:rPr>
          <w:rFonts w:ascii="Times New Roman" w:hAnsi="Times New Roman" w:cs="Times New Roman"/>
          <w:sz w:val="28"/>
          <w:szCs w:val="28"/>
        </w:rPr>
        <w:t>Значительно  обогащается  индивидуальная  интерпретация  музыки.  Ребенок  определяет  к  какому  жанру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D72">
        <w:rPr>
          <w:rFonts w:ascii="Times New Roman" w:hAnsi="Times New Roman" w:cs="Times New Roman"/>
          <w:sz w:val="28"/>
          <w:szCs w:val="28"/>
        </w:rPr>
        <w:t xml:space="preserve">принадлежит  прослушанное  произведение.  Чисто  и  выразительно  поет,  правильно </w:t>
      </w:r>
      <w:r>
        <w:rPr>
          <w:rFonts w:ascii="Times New Roman" w:hAnsi="Times New Roman" w:cs="Times New Roman"/>
          <w:sz w:val="28"/>
          <w:szCs w:val="28"/>
        </w:rPr>
        <w:t xml:space="preserve"> передавая  мелодию  (ускоряя, </w:t>
      </w:r>
      <w:r w:rsidRPr="00C75D72">
        <w:rPr>
          <w:rFonts w:ascii="Times New Roman" w:hAnsi="Times New Roman" w:cs="Times New Roman"/>
          <w:sz w:val="28"/>
          <w:szCs w:val="28"/>
        </w:rPr>
        <w:t>замедляя).  Дошкольник  может  самостоятельно придумать  и  показать  танцевальное  или  ритмическое  движение.</w:t>
      </w:r>
    </w:p>
    <w:p w:rsidR="00C75D72" w:rsidRDefault="00C75D7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5D72">
        <w:rPr>
          <w:rFonts w:ascii="Times New Roman" w:hAnsi="Times New Roman" w:cs="Times New Roman"/>
          <w:b/>
          <w:sz w:val="28"/>
          <w:szCs w:val="28"/>
        </w:rPr>
        <w:t>1.2  Планируемые результаты освоения программы.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C40E2">
        <w:rPr>
          <w:rFonts w:ascii="Times New Roman" w:hAnsi="Times New Roman" w:cs="Times New Roman"/>
          <w:sz w:val="28"/>
          <w:szCs w:val="28"/>
        </w:rPr>
        <w:t>Результаты  освоения  Программы  представлены  в  виде  целевых  ориентиров  в 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 с  программой  «ОТ  </w:t>
      </w:r>
      <w:r w:rsidRPr="006C40E2">
        <w:rPr>
          <w:rFonts w:ascii="Times New Roman" w:hAnsi="Times New Roman" w:cs="Times New Roman"/>
          <w:sz w:val="28"/>
          <w:szCs w:val="28"/>
        </w:rPr>
        <w:t>РОЖДЕНИЯ ДО ШКОЛЫ» и ФГОС ДО.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40E2">
        <w:rPr>
          <w:rFonts w:ascii="Times New Roman" w:hAnsi="Times New Roman" w:cs="Times New Roman"/>
          <w:sz w:val="28"/>
          <w:szCs w:val="28"/>
        </w:rPr>
        <w:t>Целевые  ориентиры  дошкольного  образования  представлены  в  виде  социально-нормативных 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E2">
        <w:rPr>
          <w:rFonts w:ascii="Times New Roman" w:hAnsi="Times New Roman" w:cs="Times New Roman"/>
          <w:sz w:val="28"/>
          <w:szCs w:val="28"/>
        </w:rPr>
        <w:t>характеристик  возможных  достижений  ребенка  на  этапе  завершения  уровня  дошкольног</w:t>
      </w:r>
      <w:r>
        <w:rPr>
          <w:rFonts w:ascii="Times New Roman" w:hAnsi="Times New Roman" w:cs="Times New Roman"/>
          <w:sz w:val="28"/>
          <w:szCs w:val="28"/>
        </w:rPr>
        <w:t xml:space="preserve">о  образования  и  не  подлежат </w:t>
      </w:r>
      <w:r w:rsidRPr="006C40E2">
        <w:rPr>
          <w:rFonts w:ascii="Times New Roman" w:hAnsi="Times New Roman" w:cs="Times New Roman"/>
          <w:sz w:val="28"/>
          <w:szCs w:val="28"/>
        </w:rPr>
        <w:t>непосредственной  оценке,  в  том  числе,  в  виде  педагогической  диагностики  (мониторинга),  и  не</w:t>
      </w:r>
      <w:r>
        <w:rPr>
          <w:rFonts w:ascii="Times New Roman" w:hAnsi="Times New Roman" w:cs="Times New Roman"/>
          <w:sz w:val="28"/>
          <w:szCs w:val="28"/>
        </w:rPr>
        <w:t xml:space="preserve">  являются  основанием  для  их </w:t>
      </w:r>
      <w:r w:rsidRPr="006C40E2">
        <w:rPr>
          <w:rFonts w:ascii="Times New Roman" w:hAnsi="Times New Roman" w:cs="Times New Roman"/>
          <w:sz w:val="28"/>
          <w:szCs w:val="28"/>
        </w:rPr>
        <w:t>формального  сравнения  с  реальными  достижениями  детей.  Они  не  являются  основой  объ</w:t>
      </w:r>
      <w:r>
        <w:rPr>
          <w:rFonts w:ascii="Times New Roman" w:hAnsi="Times New Roman" w:cs="Times New Roman"/>
          <w:sz w:val="28"/>
          <w:szCs w:val="28"/>
        </w:rPr>
        <w:t xml:space="preserve">ективной  оценки  соответствия   </w:t>
      </w:r>
      <w:r w:rsidRPr="006C40E2">
        <w:rPr>
          <w:rFonts w:ascii="Times New Roman" w:hAnsi="Times New Roman" w:cs="Times New Roman"/>
          <w:sz w:val="28"/>
          <w:szCs w:val="28"/>
        </w:rPr>
        <w:t>установленным  требованиям  образовательной  деятельности  и  подготовки  воспитан</w:t>
      </w:r>
      <w:r>
        <w:rPr>
          <w:rFonts w:ascii="Times New Roman" w:hAnsi="Times New Roman" w:cs="Times New Roman"/>
          <w:sz w:val="28"/>
          <w:szCs w:val="28"/>
        </w:rPr>
        <w:t xml:space="preserve">ников.  Освоение  Программы  не </w:t>
      </w:r>
      <w:r w:rsidRPr="006C40E2">
        <w:rPr>
          <w:rFonts w:ascii="Times New Roman" w:hAnsi="Times New Roman" w:cs="Times New Roman"/>
          <w:sz w:val="28"/>
          <w:szCs w:val="28"/>
        </w:rPr>
        <w:t>сопровождается проведением промежуточной аттестации и итоговой аттестации воспитанников.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40E2">
        <w:rPr>
          <w:rFonts w:ascii="Times New Roman" w:hAnsi="Times New Roman" w:cs="Times New Roman"/>
          <w:sz w:val="28"/>
          <w:szCs w:val="28"/>
        </w:rPr>
        <w:t xml:space="preserve">Мотивационные образовательные результаты (ценностные представления и мотивационные ресурсы):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инициативность;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позитивное  отношение  к  миру,  к  другим  людям  вне  зависимости  от  их  социальн</w:t>
      </w:r>
      <w:r>
        <w:rPr>
          <w:rFonts w:ascii="Times New Roman" w:hAnsi="Times New Roman" w:cs="Times New Roman"/>
          <w:sz w:val="28"/>
          <w:szCs w:val="28"/>
        </w:rPr>
        <w:t xml:space="preserve">ого  происхождения,  этнической </w:t>
      </w:r>
      <w:r w:rsidRPr="006C40E2">
        <w:rPr>
          <w:rFonts w:ascii="Times New Roman" w:hAnsi="Times New Roman" w:cs="Times New Roman"/>
          <w:sz w:val="28"/>
          <w:szCs w:val="28"/>
        </w:rPr>
        <w:t>принадлежности, религиозных и других верований, их физических и психических особенностей;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позитивное отношение к самому себе, чувство собственного достоинства, уверенность в своих силах;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позитивное отношение к разным видам труда, ответственность за начатое дело;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сформированность первичных ценностных представлений о том, что такое  «хорошо» и</w:t>
      </w:r>
      <w:r>
        <w:rPr>
          <w:rFonts w:ascii="Times New Roman" w:hAnsi="Times New Roman" w:cs="Times New Roman"/>
          <w:sz w:val="28"/>
          <w:szCs w:val="28"/>
        </w:rPr>
        <w:t xml:space="preserve"> что такое «плохо», стремление  </w:t>
      </w:r>
      <w:r w:rsidRPr="006C40E2">
        <w:rPr>
          <w:rFonts w:ascii="Times New Roman" w:hAnsi="Times New Roman" w:cs="Times New Roman"/>
          <w:sz w:val="28"/>
          <w:szCs w:val="28"/>
        </w:rPr>
        <w:t>поступать правильно, «быть хорошим»;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патриотизм, чувство гражданской принадлежности и гражданской ответственности;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уважительное  отношение  к  духовно-нравственным  ценностям,  историческим  и  наци</w:t>
      </w:r>
      <w:r>
        <w:rPr>
          <w:rFonts w:ascii="Times New Roman" w:hAnsi="Times New Roman" w:cs="Times New Roman"/>
          <w:sz w:val="28"/>
          <w:szCs w:val="28"/>
        </w:rPr>
        <w:t xml:space="preserve">онально -культурным  традициям  </w:t>
      </w:r>
      <w:r w:rsidRPr="006C40E2">
        <w:rPr>
          <w:rFonts w:ascii="Times New Roman" w:hAnsi="Times New Roman" w:cs="Times New Roman"/>
          <w:sz w:val="28"/>
          <w:szCs w:val="28"/>
        </w:rPr>
        <w:t>народов нашей страны;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отношение к образованию как к одной  из ведущих жизненных ценностей;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стремление к здоровому образу жизни.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Предметные образовательные результаты  (знания, умения, навыки):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освоение  основными  культурными  способами  деятельности,  необходимыми  для 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уществления  различными  видами </w:t>
      </w:r>
      <w:r w:rsidRPr="006C40E2">
        <w:rPr>
          <w:rFonts w:ascii="Times New Roman" w:hAnsi="Times New Roman" w:cs="Times New Roman"/>
          <w:sz w:val="28"/>
          <w:szCs w:val="28"/>
        </w:rPr>
        <w:t>детской деятельности;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lastRenderedPageBreak/>
        <w:t>-  овладение  универсальными  предпосылками  учебной  деятельности  –  умениями  работать  по  правилу  и  по  образцу,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E2">
        <w:rPr>
          <w:rFonts w:ascii="Times New Roman" w:hAnsi="Times New Roman" w:cs="Times New Roman"/>
          <w:sz w:val="28"/>
          <w:szCs w:val="28"/>
        </w:rPr>
        <w:t>слушать взрослого и выполнять его инструкции;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овладение начальными знаниями о себе, семье, обществе,  государстве и мире;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 овладение  элементарными  представлениями  из  области  живой  природы,  естествознания, </w:t>
      </w:r>
      <w:r>
        <w:rPr>
          <w:rFonts w:ascii="Times New Roman" w:hAnsi="Times New Roman" w:cs="Times New Roman"/>
          <w:sz w:val="28"/>
          <w:szCs w:val="28"/>
        </w:rPr>
        <w:t xml:space="preserve"> математики,  истории  и  т.п., </w:t>
      </w:r>
      <w:r w:rsidRPr="006C40E2">
        <w:rPr>
          <w:rFonts w:ascii="Times New Roman" w:hAnsi="Times New Roman" w:cs="Times New Roman"/>
          <w:sz w:val="28"/>
          <w:szCs w:val="28"/>
        </w:rPr>
        <w:t>знакомство с произведениями детской литературы;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овладение  основными  культурно-гигиеническими  навыками,  начальными 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ениями  о  принципах  здорового </w:t>
      </w:r>
      <w:r w:rsidRPr="006C40E2">
        <w:rPr>
          <w:rFonts w:ascii="Times New Roman" w:hAnsi="Times New Roman" w:cs="Times New Roman"/>
          <w:sz w:val="28"/>
          <w:szCs w:val="28"/>
        </w:rPr>
        <w:t>образа жизни;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хорошее физическое развитие (крупная и мелкая моторика, выносливость, владение основными движениями);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хорошее владение устной речью, сформированность предпосылок к грамотности.</w:t>
      </w:r>
    </w:p>
    <w:p w:rsidR="006C40E2" w:rsidRPr="000D7F38" w:rsidRDefault="006C40E2" w:rsidP="009274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D7F38">
        <w:rPr>
          <w:rFonts w:ascii="Times New Roman" w:hAnsi="Times New Roman" w:cs="Times New Roman"/>
          <w:b/>
          <w:i/>
          <w:sz w:val="28"/>
          <w:szCs w:val="28"/>
        </w:rPr>
        <w:t>Универсальные образовательные результаты:</w:t>
      </w:r>
    </w:p>
    <w:p w:rsidR="006C40E2" w:rsidRPr="000D7F38" w:rsidRDefault="006C40E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1.  </w:t>
      </w:r>
      <w:r w:rsidRPr="000D7F38">
        <w:rPr>
          <w:rFonts w:ascii="Times New Roman" w:hAnsi="Times New Roman" w:cs="Times New Roman"/>
          <w:i/>
          <w:sz w:val="28"/>
          <w:szCs w:val="28"/>
        </w:rPr>
        <w:t>Когнитивные способности: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любознательность;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развитое  воображение;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видеть проблему, ставить вопросы, выдвигать гипотезы, находить оптимальные пути решения;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способность самостоятельно выделять и формулировать цель;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искать и выделять необходимую информацию;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 умение  анализировать,  выделять  главное  и  второстепенное,  составлять  целое  из  </w:t>
      </w:r>
      <w:r>
        <w:rPr>
          <w:rFonts w:ascii="Times New Roman" w:hAnsi="Times New Roman" w:cs="Times New Roman"/>
          <w:sz w:val="28"/>
          <w:szCs w:val="28"/>
        </w:rPr>
        <w:t xml:space="preserve">частей,  классифицировать  и </w:t>
      </w:r>
      <w:r w:rsidRPr="006C40E2">
        <w:rPr>
          <w:rFonts w:ascii="Times New Roman" w:hAnsi="Times New Roman" w:cs="Times New Roman"/>
          <w:sz w:val="28"/>
          <w:szCs w:val="28"/>
        </w:rPr>
        <w:t>моделировать;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устанавливать причинно-следственные связи, наблюдать, экспериментировать, формулировать выводы;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доказывать, аргументированно  защищать свои идеи;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критическое мышление, способность к принятию собственных решений, опираясь на свои знания.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2. </w:t>
      </w:r>
      <w:r w:rsidRPr="006C40E2">
        <w:rPr>
          <w:rFonts w:ascii="Times New Roman" w:hAnsi="Times New Roman" w:cs="Times New Roman"/>
          <w:i/>
          <w:sz w:val="28"/>
          <w:szCs w:val="28"/>
        </w:rPr>
        <w:t>Коммуникативные способности: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общаться и взаимодействовать с партнёрами по игре, совместной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или обмену информ</w:t>
      </w:r>
      <w:r w:rsidRPr="006C40E2">
        <w:rPr>
          <w:rFonts w:ascii="Times New Roman" w:hAnsi="Times New Roman" w:cs="Times New Roman"/>
          <w:sz w:val="28"/>
          <w:szCs w:val="28"/>
        </w:rPr>
        <w:t>ации;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способность  действовать  с  учётом  позиции  другого  и  согласовывать  свои  дейст</w:t>
      </w:r>
      <w:r>
        <w:rPr>
          <w:rFonts w:ascii="Times New Roman" w:hAnsi="Times New Roman" w:cs="Times New Roman"/>
          <w:sz w:val="28"/>
          <w:szCs w:val="28"/>
        </w:rPr>
        <w:t xml:space="preserve">вия  с  остальными  участниками </w:t>
      </w:r>
      <w:r w:rsidRPr="006C40E2">
        <w:rPr>
          <w:rFonts w:ascii="Times New Roman" w:hAnsi="Times New Roman" w:cs="Times New Roman"/>
          <w:sz w:val="28"/>
          <w:szCs w:val="28"/>
        </w:rPr>
        <w:t>процесса;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организовывать и планировать совместные действия со сверстниками и взрослыми;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работать в команде, включая трудовую и  проектную деятельность.</w:t>
      </w:r>
    </w:p>
    <w:p w:rsid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40E2" w:rsidRDefault="006C40E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3</w:t>
      </w:r>
      <w:r w:rsidRPr="006C40E2">
        <w:rPr>
          <w:rFonts w:ascii="Times New Roman" w:hAnsi="Times New Roman" w:cs="Times New Roman"/>
          <w:i/>
          <w:sz w:val="28"/>
          <w:szCs w:val="28"/>
        </w:rPr>
        <w:t>. Регуляторные способности:</w:t>
      </w:r>
    </w:p>
    <w:p w:rsidR="000D7F38" w:rsidRPr="006C40E2" w:rsidRDefault="000D7F3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подчиняться правилам и социальным нормам;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целеполагание  и  планирование  (способность  планировать  свои  действия,  направлен</w:t>
      </w:r>
      <w:r w:rsidR="000D7F38">
        <w:rPr>
          <w:rFonts w:ascii="Times New Roman" w:hAnsi="Times New Roman" w:cs="Times New Roman"/>
          <w:sz w:val="28"/>
          <w:szCs w:val="28"/>
        </w:rPr>
        <w:t xml:space="preserve">ные  на  достижение  конкретной </w:t>
      </w:r>
      <w:r w:rsidRPr="006C40E2">
        <w:rPr>
          <w:rFonts w:ascii="Times New Roman" w:hAnsi="Times New Roman" w:cs="Times New Roman"/>
          <w:sz w:val="28"/>
          <w:szCs w:val="28"/>
        </w:rPr>
        <w:t>цели);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прогнозирование;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способность адекватно оценивать результаты своей деятельности; </w:t>
      </w:r>
    </w:p>
    <w:p w:rsid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самоконтроль и коррекция.</w:t>
      </w:r>
    </w:p>
    <w:p w:rsidR="000D7F38" w:rsidRPr="006C40E2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F38" w:rsidRDefault="006C40E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40E2">
        <w:rPr>
          <w:rFonts w:ascii="Times New Roman" w:hAnsi="Times New Roman" w:cs="Times New Roman"/>
          <w:b/>
          <w:sz w:val="28"/>
          <w:szCs w:val="28"/>
        </w:rPr>
        <w:t>1.3  Оценка качества образовательной деятельности по Программе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D7F38">
        <w:rPr>
          <w:rFonts w:ascii="Times New Roman" w:hAnsi="Times New Roman" w:cs="Times New Roman"/>
          <w:sz w:val="28"/>
          <w:szCs w:val="28"/>
        </w:rPr>
        <w:t xml:space="preserve">В </w:t>
      </w:r>
      <w:r w:rsidRPr="000D7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соответствии  с  Федеральным  Законом  «Об  образовании  в  Российской  Федерации»  от  29  декабря  2012  г.  №  273 -ФЗ 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(п.29  ч.1  ст.2)  качество  образования  определяется  как  комплексная  характеристика  образовательной  деятельности 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7F38">
        <w:rPr>
          <w:rFonts w:ascii="Times New Roman" w:hAnsi="Times New Roman" w:cs="Times New Roman"/>
          <w:sz w:val="28"/>
          <w:szCs w:val="28"/>
        </w:rPr>
        <w:t>подготовки  обучающегося,  выражающая  степень  их  соответствия  федеральным  государственным  образовательным стандартам,  образовательным  стандартам,  федеральным  государственным  требованиям  и  (или)  потребностям 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или  юридического  лица,  в  интересах  которого  осуществляется  образовательная  деятельность,  в  том  числе  степень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достижения планируемых результатов образовательной программы.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7F38">
        <w:rPr>
          <w:rFonts w:ascii="Times New Roman" w:hAnsi="Times New Roman" w:cs="Times New Roman"/>
          <w:sz w:val="28"/>
          <w:szCs w:val="28"/>
        </w:rPr>
        <w:t xml:space="preserve">В  соответствии  со  ФГОС  ДО  и  принципами  ООП  ДОУ  оценка  качества  дошкольного  образования  не  сводится 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результатам,  которые  демонстрирует  ребёнок,  а  пре</w:t>
      </w:r>
      <w:r>
        <w:rPr>
          <w:rFonts w:ascii="Times New Roman" w:hAnsi="Times New Roman" w:cs="Times New Roman"/>
          <w:sz w:val="28"/>
          <w:szCs w:val="28"/>
        </w:rPr>
        <w:t xml:space="preserve">дполагает  комплексную  оценку </w:t>
      </w:r>
      <w:r w:rsidRPr="000D7F38">
        <w:rPr>
          <w:rFonts w:ascii="Times New Roman" w:hAnsi="Times New Roman" w:cs="Times New Roman"/>
          <w:sz w:val="28"/>
          <w:szCs w:val="28"/>
        </w:rPr>
        <w:t>образовательной  деятельности.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проведении  комплексной  оценки  качества  дошкольного  образования  ООП  ДОУ  исходит  из  положения  о  внутренней  системе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оценке  качества  образования  (ВСОКО)  Учреждения.  Под  ВСОКО  понимается  проведение  контроля,  проверок,  наблюдений,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обследований,  изучение  последствий,  принятых  управленческих  решений  в  ДОУ  руко</w:t>
      </w:r>
      <w:r>
        <w:rPr>
          <w:rFonts w:ascii="Times New Roman" w:hAnsi="Times New Roman" w:cs="Times New Roman"/>
          <w:sz w:val="28"/>
          <w:szCs w:val="28"/>
        </w:rPr>
        <w:t>водителем,  его  за</w:t>
      </w:r>
      <w:r w:rsidRPr="000D7F38">
        <w:rPr>
          <w:rFonts w:ascii="Times New Roman" w:hAnsi="Times New Roman" w:cs="Times New Roman"/>
          <w:sz w:val="28"/>
          <w:szCs w:val="28"/>
        </w:rPr>
        <w:t>местителями,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другими работниками ДОУ в рамках полномочий, определенных  должностными инструкциями, или приказом заведующего.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7F38">
        <w:rPr>
          <w:rFonts w:ascii="Times New Roman" w:hAnsi="Times New Roman" w:cs="Times New Roman"/>
          <w:sz w:val="28"/>
          <w:szCs w:val="28"/>
        </w:rPr>
        <w:t>Внутренняя система оценки  качества образования ориентирована на решение следующих задач: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систематическое  отслеживание  и  анализ  состояния  системы  образования  в  ДОУ  для  принятия  обоснованных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своевременных  управленческих  решений,  направленных  на  повышение  качества  образовательного  процесса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образовательного результата.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 xml:space="preserve">•  максимальное  устранение  эффекта  неполноты  и  неточности  информации  о  качестве  образования,  как  на  этапе планирования  образовательных  результатов,  так  и  на  этапе  оценки  эффективности  </w:t>
      </w:r>
      <w:r w:rsidRPr="000D7F38">
        <w:rPr>
          <w:rFonts w:ascii="Times New Roman" w:hAnsi="Times New Roman" w:cs="Times New Roman"/>
          <w:sz w:val="28"/>
          <w:szCs w:val="28"/>
        </w:rPr>
        <w:lastRenderedPageBreak/>
        <w:t>образовательного  процесса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достижению соответствующего качества образования.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7F38">
        <w:rPr>
          <w:rFonts w:ascii="Times New Roman" w:hAnsi="Times New Roman" w:cs="Times New Roman"/>
          <w:sz w:val="28"/>
          <w:szCs w:val="28"/>
        </w:rPr>
        <w:t>Основными принципами системы оценки качества  образования в ДОУ являются: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объективности, достоверности, полноты и системности информации о качестве образования;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открытости,  прозрачности  процедур  оценки  качества  образования;  преемственности  в  образовательной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политике, интеграции в общероссийскую систему оценки качества образования;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доступности информации о состоянии и качестве образования для различных групп  потребителей;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рефлективности,  реализуемый  через  включение  педагогов  в  критериальный  самоанализ  и  самооценкусвоей  деятельности  с  опорой  на  объективные  критерии  и  показатели;  повышения  потенциала  внутренней  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самооценки, самоанализа каждого педагога;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оптимальности  использования  источников  первичных  данных  для  определения  показателей  качества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эффективности образования (с учетом возможности их многократного использования);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инструментальности  и  технологичности  используемых  показателей  (с  учетом 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возможностей  сбора  данных,  методик  измерений,  анализа  и  интерпретации  данных,  подгот овленности  потребителей  к 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восприятию);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минимизации  системы  показателей  с  учетом  потребностей  разных  уровней  управления;  сопоставимости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системы показателей с муниципальными, региональными аналогами;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взаимного  дополнения  оценочных  процедур,  установление  между  ними  взаимосвязей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взаимозависимостей;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соблюдения  морально-этических  норм  при  проведении  процедур  оценки  качества  образования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дошкольном учреждении.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7F38">
        <w:rPr>
          <w:rFonts w:ascii="Times New Roman" w:hAnsi="Times New Roman" w:cs="Times New Roman"/>
          <w:sz w:val="28"/>
          <w:szCs w:val="28"/>
        </w:rPr>
        <w:t>Содержание  процедуры  оценки  качества  у</w:t>
      </w:r>
      <w:r>
        <w:rPr>
          <w:rFonts w:ascii="Times New Roman" w:hAnsi="Times New Roman" w:cs="Times New Roman"/>
          <w:sz w:val="28"/>
          <w:szCs w:val="28"/>
        </w:rPr>
        <w:t>словий  реализации  ООП  ДО  об</w:t>
      </w:r>
      <w:r w:rsidRPr="000D7F38">
        <w:rPr>
          <w:rFonts w:ascii="Times New Roman" w:hAnsi="Times New Roman" w:cs="Times New Roman"/>
          <w:sz w:val="28"/>
          <w:szCs w:val="28"/>
        </w:rPr>
        <w:t xml:space="preserve">разовательного  учреждения  включает  в 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оценку: </w:t>
      </w:r>
    </w:p>
    <w:p w:rsidR="00BC366C" w:rsidRDefault="00BC366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40E2" w:rsidRDefault="000D7F38" w:rsidP="009274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38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BC366C" w:rsidRDefault="00BC366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7F38" w:rsidRPr="00BC366C" w:rsidRDefault="000D7F3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6C">
        <w:rPr>
          <w:rFonts w:ascii="Times New Roman" w:hAnsi="Times New Roman" w:cs="Times New Roman"/>
          <w:b/>
          <w:sz w:val="28"/>
          <w:szCs w:val="28"/>
        </w:rPr>
        <w:t>2.1  Особенности осуществления образовательного процесса в  ДОУ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Становление  новой  системы  образования,  ориентированной  на  вхождение  в  мировое  пространство, 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существенных  изменений  в  педагогической  теории  и  пра</w:t>
      </w:r>
      <w:r>
        <w:rPr>
          <w:rFonts w:ascii="Times New Roman" w:hAnsi="Times New Roman" w:cs="Times New Roman"/>
          <w:sz w:val="28"/>
          <w:szCs w:val="28"/>
        </w:rPr>
        <w:t xml:space="preserve">ктике  дошкольных  учреждений, </w:t>
      </w:r>
      <w:r w:rsidR="000D7F38" w:rsidRPr="000D7F38">
        <w:rPr>
          <w:rFonts w:ascii="Times New Roman" w:hAnsi="Times New Roman" w:cs="Times New Roman"/>
          <w:sz w:val="28"/>
          <w:szCs w:val="28"/>
        </w:rPr>
        <w:lastRenderedPageBreak/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вершенствования  педагогических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технологий,  особенно  ввиду  того,  что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сегодня  ФГОС  ДО  определяет  тр</w:t>
      </w:r>
      <w:r>
        <w:rPr>
          <w:rFonts w:ascii="Times New Roman" w:hAnsi="Times New Roman" w:cs="Times New Roman"/>
          <w:sz w:val="28"/>
          <w:szCs w:val="28"/>
        </w:rPr>
        <w:t xml:space="preserve">ебования  к  условиям,  необходимым  для  создания </w:t>
      </w:r>
      <w:r w:rsidR="000D7F38" w:rsidRPr="000D7F38">
        <w:rPr>
          <w:rFonts w:ascii="Times New Roman" w:hAnsi="Times New Roman" w:cs="Times New Roman"/>
          <w:sz w:val="28"/>
          <w:szCs w:val="28"/>
        </w:rPr>
        <w:t>социальной  ситуации  развития  детей,  соответствующей  специфике  дошкольного  возраста  (п.  3.2.5.  ФГОС  ДО). Одним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этих требований является обеспечен</w:t>
      </w:r>
      <w:r>
        <w:rPr>
          <w:rFonts w:ascii="Times New Roman" w:hAnsi="Times New Roman" w:cs="Times New Roman"/>
          <w:sz w:val="28"/>
          <w:szCs w:val="28"/>
        </w:rPr>
        <w:t xml:space="preserve">ие поддержки индивидуальности и </w:t>
      </w:r>
      <w:r w:rsidR="000D7F38" w:rsidRPr="000D7F38">
        <w:rPr>
          <w:rFonts w:ascii="Times New Roman" w:hAnsi="Times New Roman" w:cs="Times New Roman"/>
          <w:sz w:val="28"/>
          <w:szCs w:val="28"/>
        </w:rPr>
        <w:t>инициативы детей через: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создание условий для свободног</w:t>
      </w:r>
      <w:r w:rsidR="00BC366C">
        <w:rPr>
          <w:rFonts w:ascii="Times New Roman" w:hAnsi="Times New Roman" w:cs="Times New Roman"/>
          <w:sz w:val="28"/>
          <w:szCs w:val="28"/>
        </w:rPr>
        <w:t xml:space="preserve">о выбора детьми деятельности и </w:t>
      </w:r>
      <w:r w:rsidRPr="000D7F38">
        <w:rPr>
          <w:rFonts w:ascii="Times New Roman" w:hAnsi="Times New Roman" w:cs="Times New Roman"/>
          <w:sz w:val="28"/>
          <w:szCs w:val="28"/>
        </w:rPr>
        <w:t>участников совместной деятельности;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 создание  условий  для  принятия  детьми  решений,  выражения  своих  чувств  и  мыслей;  не</w:t>
      </w:r>
      <w:r w:rsidR="00BC366C">
        <w:rPr>
          <w:rFonts w:ascii="Times New Roman" w:hAnsi="Times New Roman" w:cs="Times New Roman"/>
          <w:sz w:val="28"/>
          <w:szCs w:val="28"/>
        </w:rPr>
        <w:t xml:space="preserve"> директивную  помощь  детям, </w:t>
      </w:r>
      <w:r w:rsidRPr="000D7F38">
        <w:rPr>
          <w:rFonts w:ascii="Times New Roman" w:hAnsi="Times New Roman" w:cs="Times New Roman"/>
          <w:sz w:val="28"/>
          <w:szCs w:val="28"/>
        </w:rPr>
        <w:t>поддержку  детской  инициативы  и  самостоятельности  в  ра</w:t>
      </w:r>
      <w:r w:rsidR="00BC366C">
        <w:rPr>
          <w:rFonts w:ascii="Times New Roman" w:hAnsi="Times New Roman" w:cs="Times New Roman"/>
          <w:sz w:val="28"/>
          <w:szCs w:val="28"/>
        </w:rPr>
        <w:t>зных  видах  деятельности  (игр</w:t>
      </w:r>
      <w:r w:rsidRPr="000D7F38">
        <w:rPr>
          <w:rFonts w:ascii="Times New Roman" w:hAnsi="Times New Roman" w:cs="Times New Roman"/>
          <w:sz w:val="28"/>
          <w:szCs w:val="28"/>
        </w:rPr>
        <w:t xml:space="preserve">овой, </w:t>
      </w:r>
      <w:r w:rsidR="00BC366C">
        <w:rPr>
          <w:rFonts w:ascii="Times New Roman" w:hAnsi="Times New Roman" w:cs="Times New Roman"/>
          <w:sz w:val="28"/>
          <w:szCs w:val="28"/>
        </w:rPr>
        <w:t xml:space="preserve"> исследовательской,  проектной, </w:t>
      </w:r>
      <w:r w:rsidRPr="000D7F38">
        <w:rPr>
          <w:rFonts w:ascii="Times New Roman" w:hAnsi="Times New Roman" w:cs="Times New Roman"/>
          <w:sz w:val="28"/>
          <w:szCs w:val="28"/>
        </w:rPr>
        <w:t>познавательной и т.д.).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Одной  из  важных  тенденций  в  организации  образовательной  деятельности  ДОУ  на  сегодняшний  день  является  уход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учебной  деятельности  в  виде  занятий,  повышение  статуса  игры,  как  основного  вида 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 детей  дошкольного </w:t>
      </w:r>
      <w:r w:rsidR="000D7F38" w:rsidRPr="000D7F38">
        <w:rPr>
          <w:rFonts w:ascii="Times New Roman" w:hAnsi="Times New Roman" w:cs="Times New Roman"/>
          <w:sz w:val="28"/>
          <w:szCs w:val="28"/>
        </w:rPr>
        <w:t>возраста;  включение  в  процесс  эффективных  форм  работы  с  детьми:  ИКТ,  проектной  деятельности,  игровых,  проблемно  -обучающих ситуаций в рамках интеграции образовательных областей.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Образовательный  процесс  в  нашем  ДОУ  представляет  собой  единство  обучения  и  воспитания,  которое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ограничивается  лишь  проведением  развивающих  занятий,  а  непрерывно  реализуется  как  в  проц</w:t>
      </w:r>
      <w:r>
        <w:rPr>
          <w:rFonts w:ascii="Times New Roman" w:hAnsi="Times New Roman" w:cs="Times New Roman"/>
          <w:sz w:val="28"/>
          <w:szCs w:val="28"/>
        </w:rPr>
        <w:t xml:space="preserve">ессе  детской  деятельности, </w:t>
      </w:r>
      <w:r w:rsidR="000D7F38" w:rsidRPr="000D7F38">
        <w:rPr>
          <w:rFonts w:ascii="Times New Roman" w:hAnsi="Times New Roman" w:cs="Times New Roman"/>
          <w:sz w:val="28"/>
          <w:szCs w:val="28"/>
        </w:rPr>
        <w:t>так  и  в  режимных  моментах  с  учётом  контингента  воспитанников,  их  ин</w:t>
      </w:r>
      <w:r>
        <w:rPr>
          <w:rFonts w:ascii="Times New Roman" w:hAnsi="Times New Roman" w:cs="Times New Roman"/>
          <w:sz w:val="28"/>
          <w:szCs w:val="28"/>
        </w:rPr>
        <w:t>дивидуальных  и  возрастных  ос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обенностей,  а  также 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социального заказа родителей.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Специфика  реализация  образовательного  процесса  в  соответствии  с  ООП  МБДОУ  подразумевает  сочетание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классического,  комбинированного  и  нелинейного  расписания  в соответствии  с  возрастными  гр</w:t>
      </w:r>
      <w:r>
        <w:rPr>
          <w:rFonts w:ascii="Times New Roman" w:hAnsi="Times New Roman" w:cs="Times New Roman"/>
          <w:sz w:val="28"/>
          <w:szCs w:val="28"/>
        </w:rPr>
        <w:t xml:space="preserve">уппами  воспитанников  как для  </w:t>
      </w:r>
      <w:r w:rsidR="000D7F38" w:rsidRPr="000D7F38">
        <w:rPr>
          <w:rFonts w:ascii="Times New Roman" w:hAnsi="Times New Roman" w:cs="Times New Roman"/>
          <w:sz w:val="28"/>
          <w:szCs w:val="28"/>
        </w:rPr>
        <w:t>основной,  так  и  для  вариативной  части  образовательной  деятельности,  а  также  подразумевает  свободный  выбор  видов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форм  реализации  деятельности  детьми  в  режимных  моментах.  Такой  подход  в  сочетани</w:t>
      </w:r>
      <w:r>
        <w:rPr>
          <w:rFonts w:ascii="Times New Roman" w:hAnsi="Times New Roman" w:cs="Times New Roman"/>
          <w:sz w:val="28"/>
          <w:szCs w:val="28"/>
        </w:rPr>
        <w:t xml:space="preserve">и  с  организацией  развивающей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предметно-пространственной  среды  ДОУ  в  соответствии  с  ФГОС  ДО  позволяет  создать  </w:t>
      </w:r>
      <w:r>
        <w:rPr>
          <w:rFonts w:ascii="Times New Roman" w:hAnsi="Times New Roman" w:cs="Times New Roman"/>
          <w:sz w:val="28"/>
          <w:szCs w:val="28"/>
        </w:rPr>
        <w:t xml:space="preserve">оптимальные  условия  для  </w:t>
      </w:r>
      <w:r w:rsidR="000D7F38" w:rsidRPr="000D7F38">
        <w:rPr>
          <w:rFonts w:ascii="Times New Roman" w:hAnsi="Times New Roman" w:cs="Times New Roman"/>
          <w:sz w:val="28"/>
          <w:szCs w:val="28"/>
        </w:rPr>
        <w:t>всестороннего  развития  каждого  ребёнка,  поддержки  и  развития  детской  инициат</w:t>
      </w:r>
      <w:r>
        <w:rPr>
          <w:rFonts w:ascii="Times New Roman" w:hAnsi="Times New Roman" w:cs="Times New Roman"/>
          <w:sz w:val="28"/>
          <w:szCs w:val="28"/>
        </w:rPr>
        <w:t xml:space="preserve">ивы,  позитивной  социализации, </w:t>
      </w:r>
      <w:r w:rsidR="000D7F38" w:rsidRPr="000D7F38">
        <w:rPr>
          <w:rFonts w:ascii="Times New Roman" w:hAnsi="Times New Roman" w:cs="Times New Roman"/>
          <w:sz w:val="28"/>
          <w:szCs w:val="28"/>
        </w:rPr>
        <w:t>индивидуализации образования, а также способствует профессионально-личностному росту педагогов.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В  соответствии  со  взглядами  и  идеями  педагогического  сообщества  МБДОУ  развитие  детской 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относительно  реализации  </w:t>
      </w:r>
      <w:r w:rsidR="000D7F38" w:rsidRPr="000D7F38">
        <w:rPr>
          <w:rFonts w:ascii="Times New Roman" w:hAnsi="Times New Roman" w:cs="Times New Roman"/>
          <w:sz w:val="28"/>
          <w:szCs w:val="28"/>
        </w:rPr>
        <w:lastRenderedPageBreak/>
        <w:t>образовательной  деятельности  носит  поступательный  характер,  расши</w:t>
      </w:r>
      <w:r>
        <w:rPr>
          <w:rFonts w:ascii="Times New Roman" w:hAnsi="Times New Roman" w:cs="Times New Roman"/>
          <w:sz w:val="28"/>
          <w:szCs w:val="28"/>
        </w:rPr>
        <w:t xml:space="preserve">ряясь  при  переходе  из  одной </w:t>
      </w:r>
      <w:r w:rsidR="000D7F38" w:rsidRPr="000D7F38">
        <w:rPr>
          <w:rFonts w:ascii="Times New Roman" w:hAnsi="Times New Roman" w:cs="Times New Roman"/>
          <w:sz w:val="28"/>
          <w:szCs w:val="28"/>
        </w:rPr>
        <w:t>возрастной  группы  в  другую.  Так,  в  первой  младшей  группе  образовательна</w:t>
      </w:r>
      <w:r>
        <w:rPr>
          <w:rFonts w:ascii="Times New Roman" w:hAnsi="Times New Roman" w:cs="Times New Roman"/>
          <w:sz w:val="28"/>
          <w:szCs w:val="28"/>
        </w:rPr>
        <w:t xml:space="preserve">я  деятельность  построена  на </w:t>
      </w:r>
      <w:r w:rsidR="000D7F38" w:rsidRPr="000D7F38">
        <w:rPr>
          <w:rFonts w:ascii="Times New Roman" w:hAnsi="Times New Roman" w:cs="Times New Roman"/>
          <w:sz w:val="28"/>
          <w:szCs w:val="28"/>
        </w:rPr>
        <w:t>основе  сеточного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расписания,  однако  воспитанники  в  процессе  игр-занятий  самостоятельно  выбирают  способы  и  средства  реализации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образовательной  деятельности.  В  средней  и  старших  группах  реализуется  комбинированное  расписание:  базовые  виды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деятельности  на  основе  сеточного  расписания,  а  кружки  и  секции  –  по  линейному  расписанию,  когда  каждый  воспитанник 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может  выбрать  по  желанию  любое  из  заняти</w:t>
      </w:r>
      <w:r w:rsidR="00BC366C">
        <w:rPr>
          <w:rFonts w:ascii="Times New Roman" w:hAnsi="Times New Roman" w:cs="Times New Roman"/>
          <w:sz w:val="28"/>
          <w:szCs w:val="28"/>
        </w:rPr>
        <w:t>й.  В  старшей  и  подготовител</w:t>
      </w:r>
      <w:r w:rsidRPr="000D7F38">
        <w:rPr>
          <w:rFonts w:ascii="Times New Roman" w:hAnsi="Times New Roman" w:cs="Times New Roman"/>
          <w:sz w:val="28"/>
          <w:szCs w:val="28"/>
        </w:rPr>
        <w:t>ьной  группах  как  обяз</w:t>
      </w:r>
      <w:r w:rsidR="00BC366C">
        <w:rPr>
          <w:rFonts w:ascii="Times New Roman" w:hAnsi="Times New Roman" w:cs="Times New Roman"/>
          <w:sz w:val="28"/>
          <w:szCs w:val="28"/>
        </w:rPr>
        <w:t xml:space="preserve">ательная,  так  и  вариативная  </w:t>
      </w:r>
      <w:r w:rsidRPr="000D7F38">
        <w:rPr>
          <w:rFonts w:ascii="Times New Roman" w:hAnsi="Times New Roman" w:cs="Times New Roman"/>
          <w:sz w:val="28"/>
          <w:szCs w:val="28"/>
        </w:rPr>
        <w:t xml:space="preserve">часть  ООП  реализуются  по  нелинейному  расписанию, </w:t>
      </w:r>
      <w:r w:rsidR="00BC366C">
        <w:rPr>
          <w:rFonts w:ascii="Times New Roman" w:hAnsi="Times New Roman" w:cs="Times New Roman"/>
          <w:sz w:val="28"/>
          <w:szCs w:val="28"/>
        </w:rPr>
        <w:t xml:space="preserve"> когда  ребёнок  непрерывно  са</w:t>
      </w:r>
      <w:r w:rsidRPr="000D7F38">
        <w:rPr>
          <w:rFonts w:ascii="Times New Roman" w:hAnsi="Times New Roman" w:cs="Times New Roman"/>
          <w:sz w:val="28"/>
          <w:szCs w:val="28"/>
        </w:rPr>
        <w:t>мос</w:t>
      </w:r>
      <w:r w:rsidR="00BC366C">
        <w:rPr>
          <w:rFonts w:ascii="Times New Roman" w:hAnsi="Times New Roman" w:cs="Times New Roman"/>
          <w:sz w:val="28"/>
          <w:szCs w:val="28"/>
        </w:rPr>
        <w:t xml:space="preserve">тоятельно  выбирает  культурные </w:t>
      </w:r>
      <w:r w:rsidRPr="000D7F38">
        <w:rPr>
          <w:rFonts w:ascii="Times New Roman" w:hAnsi="Times New Roman" w:cs="Times New Roman"/>
          <w:sz w:val="28"/>
          <w:szCs w:val="28"/>
        </w:rPr>
        <w:t>практики.  Исключением  являются  музыкальные  занятия,  которые  зафиксиров</w:t>
      </w:r>
      <w:r w:rsidR="00BC366C">
        <w:rPr>
          <w:rFonts w:ascii="Times New Roman" w:hAnsi="Times New Roman" w:cs="Times New Roman"/>
          <w:sz w:val="28"/>
          <w:szCs w:val="28"/>
        </w:rPr>
        <w:t>аны  расписанием  и  предполага</w:t>
      </w:r>
      <w:r w:rsidRPr="000D7F38">
        <w:rPr>
          <w:rFonts w:ascii="Times New Roman" w:hAnsi="Times New Roman" w:cs="Times New Roman"/>
          <w:sz w:val="28"/>
          <w:szCs w:val="28"/>
        </w:rPr>
        <w:t>ют  посещение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каждой  возрастной  группой  в  отдельности,  что  связано  с  разнообразием  образовательных  со</w:t>
      </w:r>
      <w:r w:rsidR="00BC366C">
        <w:rPr>
          <w:rFonts w:ascii="Times New Roman" w:hAnsi="Times New Roman" w:cs="Times New Roman"/>
          <w:sz w:val="28"/>
          <w:szCs w:val="28"/>
        </w:rPr>
        <w:t xml:space="preserve">бытий,  праздников  и  традиций </w:t>
      </w:r>
      <w:r w:rsidRPr="000D7F38">
        <w:rPr>
          <w:rFonts w:ascii="Times New Roman" w:hAnsi="Times New Roman" w:cs="Times New Roman"/>
          <w:sz w:val="28"/>
          <w:szCs w:val="28"/>
        </w:rPr>
        <w:t>ДОУ.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Стоит  отметить  одно  из  вводимых  инновационных  понятий,  в  соответствии  с  взятой  за  основой  для  ООП 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«ОТ  РОЖДЕНИЯ  ДО  ШКОЛЫ»  –  «Пространство  детской  реализации»  (ПДР).  Это 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странство,  противоположное  по </w:t>
      </w:r>
      <w:r w:rsidR="000D7F38" w:rsidRPr="000D7F38">
        <w:rPr>
          <w:rFonts w:ascii="Times New Roman" w:hAnsi="Times New Roman" w:cs="Times New Roman"/>
          <w:sz w:val="28"/>
          <w:szCs w:val="28"/>
        </w:rPr>
        <w:t>своему  значению  зоне  ближайшего  развития  (ЗБР),  предполагающее  не  освоение  ребёнко</w:t>
      </w:r>
      <w:r>
        <w:rPr>
          <w:rFonts w:ascii="Times New Roman" w:hAnsi="Times New Roman" w:cs="Times New Roman"/>
          <w:sz w:val="28"/>
          <w:szCs w:val="28"/>
        </w:rPr>
        <w:t xml:space="preserve">м  уже  существующих  норм  под </w:t>
      </w:r>
      <w:r w:rsidR="000D7F38" w:rsidRPr="000D7F38">
        <w:rPr>
          <w:rFonts w:ascii="Times New Roman" w:hAnsi="Times New Roman" w:cs="Times New Roman"/>
          <w:sz w:val="28"/>
          <w:szCs w:val="28"/>
        </w:rPr>
        <w:t>руководством взрослого, а создание ребёнком новых форм и  предъявление их сообществу совместно со взрослым.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Постоянная работа над созданием ПДР означает: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поддержку и развитие детской инициативы, помощь в осознании и формулировке идеи, реализации замысла;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предоставление свободы выбора способов самореализации,  поддержку самостоятельного творческого поиска;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 личностно-ориентированное  взаимодействие</w:t>
      </w:r>
      <w:r w:rsidR="00BC366C">
        <w:rPr>
          <w:rFonts w:ascii="Times New Roman" w:hAnsi="Times New Roman" w:cs="Times New Roman"/>
          <w:sz w:val="28"/>
          <w:szCs w:val="28"/>
        </w:rPr>
        <w:t xml:space="preserve">,  поддержку </w:t>
      </w:r>
      <w:r w:rsidRPr="000D7F38">
        <w:rPr>
          <w:rFonts w:ascii="Times New Roman" w:hAnsi="Times New Roman" w:cs="Times New Roman"/>
          <w:sz w:val="28"/>
          <w:szCs w:val="28"/>
        </w:rPr>
        <w:t>индивидуальнос</w:t>
      </w:r>
      <w:r w:rsidR="00BC366C">
        <w:rPr>
          <w:rFonts w:ascii="Times New Roman" w:hAnsi="Times New Roman" w:cs="Times New Roman"/>
          <w:sz w:val="28"/>
          <w:szCs w:val="28"/>
        </w:rPr>
        <w:t xml:space="preserve">ти,  признание  уникальности  и </w:t>
      </w:r>
      <w:r w:rsidRPr="000D7F38">
        <w:rPr>
          <w:rFonts w:ascii="Times New Roman" w:hAnsi="Times New Roman" w:cs="Times New Roman"/>
          <w:sz w:val="28"/>
          <w:szCs w:val="28"/>
        </w:rPr>
        <w:t>неповторимости каждого ребёнка;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уважительное отношение к результатам детского труда и творчества;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создание условий для представления своих достижений социальному окружению;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помощь в осознании пользы, признании значимости полученного результата для окружающих.</w:t>
      </w:r>
    </w:p>
    <w:p w:rsidR="000D7F38" w:rsidRDefault="000D7F3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6C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ДОУ в контексте культурных практик.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МБДОУ предполагает введение различных культурных практик.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3B7344">
        <w:rPr>
          <w:rFonts w:ascii="Times New Roman" w:hAnsi="Times New Roman" w:cs="Times New Roman"/>
          <w:sz w:val="28"/>
          <w:szCs w:val="28"/>
        </w:rPr>
        <w:t>Культурную  практику  мы  пон</w:t>
      </w:r>
      <w:r>
        <w:rPr>
          <w:rFonts w:ascii="Times New Roman" w:hAnsi="Times New Roman" w:cs="Times New Roman"/>
          <w:sz w:val="28"/>
          <w:szCs w:val="28"/>
        </w:rPr>
        <w:t xml:space="preserve">имаем,  как  освоение  личного </w:t>
      </w:r>
      <w:r w:rsidRPr="003B7344">
        <w:rPr>
          <w:rFonts w:ascii="Times New Roman" w:hAnsi="Times New Roman" w:cs="Times New Roman"/>
          <w:sz w:val="28"/>
          <w:szCs w:val="28"/>
        </w:rPr>
        <w:t>жизненного  опыта  ребенка,  опыта  общения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взаимодействия  с  разными  людьми.  Этот  опыт  может  быть  </w:t>
      </w:r>
      <w:r>
        <w:rPr>
          <w:rFonts w:ascii="Times New Roman" w:hAnsi="Times New Roman" w:cs="Times New Roman"/>
          <w:sz w:val="28"/>
          <w:szCs w:val="28"/>
        </w:rPr>
        <w:t>и  позитивным,  и  негативным, формировать</w:t>
      </w:r>
      <w:r w:rsidRPr="003B7344">
        <w:rPr>
          <w:rFonts w:ascii="Times New Roman" w:hAnsi="Times New Roman" w:cs="Times New Roman"/>
          <w:sz w:val="28"/>
          <w:szCs w:val="28"/>
        </w:rPr>
        <w:t>ся  обыденно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стихийн</w:t>
      </w:r>
      <w:r>
        <w:rPr>
          <w:rFonts w:ascii="Times New Roman" w:hAnsi="Times New Roman" w:cs="Times New Roman"/>
          <w:sz w:val="28"/>
          <w:szCs w:val="28"/>
        </w:rPr>
        <w:t>о, или при воздействии взрослог</w:t>
      </w:r>
      <w:r w:rsidRPr="003B7344">
        <w:rPr>
          <w:rFonts w:ascii="Times New Roman" w:hAnsi="Times New Roman" w:cs="Times New Roman"/>
          <w:sz w:val="28"/>
          <w:szCs w:val="28"/>
        </w:rPr>
        <w:t>о.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Культурные  практики  –  понятие,  объясняющее,  как  ребенок  становится  субъектом  активного  отношения,  восприятия,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выбора,  пробы  сил,  принятия  или  непринятия  чего-либо  в  своей  жизни.  Это  понятие  помогает  объяснить,  с  помощью 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культурных механизмов ребенок выбирает то или иное действие и какое влияние на развитие имеет этот выбор.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 xml:space="preserve">Культурные  практики  –  </w:t>
      </w:r>
      <w:r>
        <w:rPr>
          <w:rFonts w:ascii="Times New Roman" w:hAnsi="Times New Roman" w:cs="Times New Roman"/>
          <w:sz w:val="28"/>
          <w:szCs w:val="28"/>
        </w:rPr>
        <w:t xml:space="preserve">это  ситуативное,  автономное, </w:t>
      </w:r>
      <w:r w:rsidRPr="003B7344">
        <w:rPr>
          <w:rFonts w:ascii="Times New Roman" w:hAnsi="Times New Roman" w:cs="Times New Roman"/>
          <w:sz w:val="28"/>
          <w:szCs w:val="28"/>
        </w:rPr>
        <w:t xml:space="preserve">самостоятельное,  инициируемое  взрослым  или  самим  ребенком 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приобретение  и  повторение  различного  опыта  общения  и  взаимодействия  с  людьми  в  различных  группах,  командах,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сообществах  и  общественных  структурах  с  взрослыми,  сверстниками  и  младшими  детьми.  Это  также  освоение  позитивного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жизненного  опыта  сопереживания,  доброжелательности  и  любви,  дружбы,  помощи,  заботы,  альтруизма,  а  также  негативного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опыта  недовольства,  обиды,  ревности,  протеста,  грубости.  От  того,  что  именно  будет  практиковать  ребенок,  зависит  его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характер, система ценностей, стиль жизнедеятельности, дальнейшая судьба 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344">
        <w:rPr>
          <w:rFonts w:ascii="Times New Roman" w:hAnsi="Times New Roman" w:cs="Times New Roman"/>
          <w:sz w:val="28"/>
          <w:szCs w:val="28"/>
        </w:rPr>
        <w:t>Выбор  культурных  практ</w:t>
      </w:r>
      <w:r>
        <w:rPr>
          <w:rFonts w:ascii="Times New Roman" w:hAnsi="Times New Roman" w:cs="Times New Roman"/>
          <w:sz w:val="28"/>
          <w:szCs w:val="28"/>
        </w:rPr>
        <w:t xml:space="preserve">ик  воспитанниками  старшей  и </w:t>
      </w:r>
      <w:r w:rsidRPr="003B7344">
        <w:rPr>
          <w:rFonts w:ascii="Times New Roman" w:hAnsi="Times New Roman" w:cs="Times New Roman"/>
          <w:sz w:val="28"/>
          <w:szCs w:val="28"/>
        </w:rPr>
        <w:t xml:space="preserve">подготовительной  групп  происходит  ежедневно  в  начале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утреннего  круга,  в  зависимости  от  детских  интересов  и  предпочтений.  Из  пяти  альтернативных  культурных  практик 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выбирают  две  или  три.  В  первой  половине  дня  предлагается  выбор  следующих  культурных  практик:  центр  изобразительной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деятельности,  центр  математического  развития,  центр  науки  и  естествознания,  центр  развития  речи  и  основ 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центр  физической  культуры.  Для культурных практик  первой  половины  дня  определяется  тема недели, при  этом  содержание 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практик ежедневно определяется детьми, воздействие педагога при этом носит ориентирующий  характер.</w:t>
      </w:r>
    </w:p>
    <w:p w:rsidR="003B7344" w:rsidRPr="009274F1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Во  второй  половине  дня  продолжается  выбор  культурных  практик,  к  чему  присоединяются  воспитанники  второй  младшей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средней  групп.  Вторая  половина  дня  предполагает  реализацию,  главным  образом,  культурных  практик 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образования.  Во  второй  половине  выбору  детей  представляются  следующие  культурные  практики:  </w:t>
      </w:r>
      <w:r w:rsidR="00F118D9" w:rsidRPr="009274F1">
        <w:rPr>
          <w:rFonts w:ascii="Times New Roman" w:hAnsi="Times New Roman" w:cs="Times New Roman"/>
          <w:sz w:val="28"/>
          <w:szCs w:val="28"/>
        </w:rPr>
        <w:t xml:space="preserve">Хуреш  в  детские  сады», </w:t>
      </w:r>
      <w:r w:rsidR="009274F1">
        <w:rPr>
          <w:rFonts w:ascii="Times New Roman" w:hAnsi="Times New Roman" w:cs="Times New Roman"/>
          <w:sz w:val="28"/>
          <w:szCs w:val="28"/>
        </w:rPr>
        <w:t xml:space="preserve"> «Развивайка», «Сигнал»,  «Озорные пальчики»,</w:t>
      </w:r>
    </w:p>
    <w:p w:rsidR="00BC366C" w:rsidRPr="003B7344" w:rsidRDefault="003B7344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7344">
        <w:rPr>
          <w:rFonts w:ascii="Times New Roman" w:hAnsi="Times New Roman" w:cs="Times New Roman"/>
          <w:b/>
          <w:sz w:val="28"/>
          <w:szCs w:val="28"/>
        </w:rPr>
        <w:t>Учёт национальных и социокультурных условий.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Содержание  дошкольного  образования  в  ДОУ  включает  в  себя  вопросы  истории  и  культу</w:t>
      </w:r>
      <w:r>
        <w:rPr>
          <w:rFonts w:ascii="Times New Roman" w:hAnsi="Times New Roman" w:cs="Times New Roman"/>
          <w:sz w:val="28"/>
          <w:szCs w:val="28"/>
        </w:rPr>
        <w:t xml:space="preserve">ры  родного  города  и  района, </w:t>
      </w:r>
      <w:r w:rsidRPr="003B7344">
        <w:rPr>
          <w:rFonts w:ascii="Times New Roman" w:hAnsi="Times New Roman" w:cs="Times New Roman"/>
          <w:sz w:val="28"/>
          <w:szCs w:val="28"/>
        </w:rPr>
        <w:t xml:space="preserve">природного,  социального  и  рукотворного  мира.  Поликультурное  воспитание  дошкольников  строится  на  основе  изучения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национальных  традиций  семей  воспитанников.  Дети  знакомятся  с  самобытностью  и  ун</w:t>
      </w:r>
      <w:r>
        <w:rPr>
          <w:rFonts w:ascii="Times New Roman" w:hAnsi="Times New Roman" w:cs="Times New Roman"/>
          <w:sz w:val="28"/>
          <w:szCs w:val="28"/>
        </w:rPr>
        <w:t xml:space="preserve">икальностью  русской  и  других </w:t>
      </w:r>
      <w:r w:rsidRPr="003B7344">
        <w:rPr>
          <w:rFonts w:ascii="Times New Roman" w:hAnsi="Times New Roman" w:cs="Times New Roman"/>
          <w:sz w:val="28"/>
          <w:szCs w:val="28"/>
        </w:rPr>
        <w:t>национальных  культур,  представителями  которых  являются  участники  образовательного  пр</w:t>
      </w:r>
      <w:r>
        <w:rPr>
          <w:rFonts w:ascii="Times New Roman" w:hAnsi="Times New Roman" w:cs="Times New Roman"/>
          <w:sz w:val="28"/>
          <w:szCs w:val="28"/>
        </w:rPr>
        <w:t xml:space="preserve">оцесса.  На  этапе  дошкольного </w:t>
      </w:r>
      <w:r w:rsidRPr="003B7344">
        <w:rPr>
          <w:rFonts w:ascii="Times New Roman" w:hAnsi="Times New Roman" w:cs="Times New Roman"/>
          <w:sz w:val="28"/>
          <w:szCs w:val="28"/>
        </w:rPr>
        <w:t>детства  очень  важно,  чтобы  в  процессе  образования  ребенка  были  задействованы  все  компоненты:  чтобы  ребенок  знал  и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понимал чужую культуру;  умел взаимодействовать с представителями других национальностей; ценил  многообразие мира.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 xml:space="preserve">В  системе  развивающего  обучения  важную  роль  играет  культурная  среда  –  то  пространство,  в  котором  ребенок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получает возможность максимально реализовать свой  личностный потенциал.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7344">
        <w:rPr>
          <w:rFonts w:ascii="Times New Roman" w:hAnsi="Times New Roman" w:cs="Times New Roman"/>
          <w:sz w:val="28"/>
          <w:szCs w:val="28"/>
        </w:rPr>
        <w:t xml:space="preserve">Важными традициями ДОУ в аспекте социокультурной ситуации развития являются: 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знакомство с народными играми;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 приобщение  к  музыке,  устному  народному  творчеству,  художественной  литературе,  декоративно-прикладному</w:t>
      </w:r>
      <w:r>
        <w:rPr>
          <w:rFonts w:ascii="Times New Roman" w:hAnsi="Times New Roman" w:cs="Times New Roman"/>
          <w:sz w:val="28"/>
          <w:szCs w:val="28"/>
        </w:rPr>
        <w:t xml:space="preserve"> искусству и живописи разных </w:t>
      </w:r>
      <w:r w:rsidRPr="003B7344">
        <w:rPr>
          <w:rFonts w:ascii="Times New Roman" w:hAnsi="Times New Roman" w:cs="Times New Roman"/>
          <w:sz w:val="28"/>
          <w:szCs w:val="28"/>
        </w:rPr>
        <w:t>народов;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приобщение к истокам русской народной культуры;</w:t>
      </w:r>
    </w:p>
    <w:p w:rsid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знакомство с историей, традициями, до</w:t>
      </w:r>
      <w:r>
        <w:rPr>
          <w:rFonts w:ascii="Times New Roman" w:hAnsi="Times New Roman" w:cs="Times New Roman"/>
          <w:sz w:val="28"/>
          <w:szCs w:val="28"/>
        </w:rPr>
        <w:t>стопримечательностями родного села</w:t>
      </w:r>
      <w:r w:rsidRPr="003B7344">
        <w:rPr>
          <w:rFonts w:ascii="Times New Roman" w:hAnsi="Times New Roman" w:cs="Times New Roman"/>
          <w:sz w:val="28"/>
          <w:szCs w:val="28"/>
        </w:rPr>
        <w:t xml:space="preserve"> и его окрестностей.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66C" w:rsidRPr="00581A7A" w:rsidRDefault="003B7344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1A7A">
        <w:rPr>
          <w:rFonts w:ascii="Times New Roman" w:hAnsi="Times New Roman" w:cs="Times New Roman"/>
          <w:b/>
          <w:sz w:val="28"/>
          <w:szCs w:val="28"/>
        </w:rPr>
        <w:t>Учёт климатических особенностей.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1A7A">
        <w:rPr>
          <w:rFonts w:ascii="Times New Roman" w:hAnsi="Times New Roman" w:cs="Times New Roman"/>
          <w:sz w:val="28"/>
          <w:szCs w:val="28"/>
        </w:rPr>
        <w:t>Климатические  условия  Черноземья  имеют  свои  особенности:  недостаточное  количество  солнечных  дней  в  зимнее время  и  повышенная  влажность  воздуха.  Исходя  из  этого,  в  образовательный  процесс  ДОУ  включены 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направленные  на  оздоровление  детей  и  предупреждение  утомляемости.  В  режим  дня  каждой  возрастной  группы  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включены  бодрящая</w:t>
      </w:r>
      <w:r>
        <w:rPr>
          <w:rFonts w:ascii="Times New Roman" w:hAnsi="Times New Roman" w:cs="Times New Roman"/>
          <w:sz w:val="28"/>
          <w:szCs w:val="28"/>
        </w:rPr>
        <w:t xml:space="preserve">  гимнастика,  упражнения  для </w:t>
      </w:r>
      <w:r w:rsidRPr="00581A7A">
        <w:rPr>
          <w:rFonts w:ascii="Times New Roman" w:hAnsi="Times New Roman" w:cs="Times New Roman"/>
          <w:sz w:val="28"/>
          <w:szCs w:val="28"/>
        </w:rPr>
        <w:t xml:space="preserve">профилактики  плоскостопия,  упражнения  для  расслабления  позвоночника 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и  коррекции  осанки,  дыхательная  гимнастика,  гимнастика  для  глаз.  В  холодное  время  года  (при  благоприятных  погодных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условиях)  удлиняется  пребывание  детей  на  открытом  воздухе.  В  теплое  время  года  –  жизнедеятельность 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преимущественно, организуется на открытом воздухе.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1A7A">
        <w:rPr>
          <w:rFonts w:ascii="Times New Roman" w:hAnsi="Times New Roman" w:cs="Times New Roman"/>
          <w:b/>
          <w:sz w:val="28"/>
          <w:szCs w:val="28"/>
        </w:rPr>
        <w:t>2.2 Содержание образовательной деятельности  по образовательным  областям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«Физическое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направлена  на  сохранение  и  укрепления  здоровья 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гармоничное  физическое  развитие,  приобщение  к  физической  культуре,  развитие  психофизических  качеств  (сила,  быстрота,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выносливость,  ловкость,  гибкость),  приобщение  к спортивным  и  подвижным  играм,  развитие  интереса  к  спорту;  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ценностей  здорового  образа  жизни,  овладение  его  элементарными  нормами  и  </w:t>
      </w:r>
      <w:r>
        <w:rPr>
          <w:rFonts w:ascii="Times New Roman" w:hAnsi="Times New Roman" w:cs="Times New Roman"/>
          <w:sz w:val="28"/>
          <w:szCs w:val="28"/>
        </w:rPr>
        <w:t>правилами,  воспитание  культур</w:t>
      </w:r>
      <w:r w:rsidRPr="00581A7A">
        <w:rPr>
          <w:rFonts w:ascii="Times New Roman" w:hAnsi="Times New Roman" w:cs="Times New Roman"/>
          <w:sz w:val="28"/>
          <w:szCs w:val="28"/>
        </w:rPr>
        <w:t>но-гигиенических навыков, полезных привычек.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«Познавательное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предполагает  развитие  познавательных 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любознательности  и  познавательной  мотивации;  формирование  познавательных  действий,  развитие  воображения,  внимания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памяти,  наблюдательности;  формирование  первичных  представлений  о  себе  и  окружающем  мире,  формирование 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элементарных естественно-научных представлений.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«Речевое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направлена  на  совершенствование  всех  сторон  речи,  развитие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звуковой  и  интонационной  культуры  речи,  фонематического  слуха,  формирование  предпосылок  обучения  грамоте;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овладение  речью  как  средством  общения,  развитие  речевого  творчества;  знакомство  с  книжной  культурой,  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литературой.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«Социально-коммуникативное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направлена  на  формирование  первичных</w:t>
      </w:r>
      <w:r w:rsidR="004E2803"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ценностных  представлений,  развитие  способностей  к  общению,  разв</w:t>
      </w:r>
      <w:r w:rsidR="004E2803">
        <w:rPr>
          <w:rFonts w:ascii="Times New Roman" w:hAnsi="Times New Roman" w:cs="Times New Roman"/>
          <w:sz w:val="28"/>
          <w:szCs w:val="28"/>
        </w:rPr>
        <w:t xml:space="preserve">итие  саморегуляции,  развитие </w:t>
      </w:r>
      <w:r w:rsidRPr="00581A7A">
        <w:rPr>
          <w:rFonts w:ascii="Times New Roman" w:hAnsi="Times New Roman" w:cs="Times New Roman"/>
          <w:sz w:val="28"/>
          <w:szCs w:val="28"/>
        </w:rPr>
        <w:t>игровой  деятельности,</w:t>
      </w:r>
      <w:r w:rsidR="004E2803"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навыков самообслуживания, приобщение к труду, формирование основ безопасности.</w:t>
      </w:r>
    </w:p>
    <w:p w:rsidR="00581A7A" w:rsidRPr="00581A7A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81A7A" w:rsidRPr="00581A7A">
        <w:rPr>
          <w:rFonts w:ascii="Times New Roman" w:hAnsi="Times New Roman" w:cs="Times New Roman"/>
          <w:sz w:val="28"/>
          <w:szCs w:val="28"/>
        </w:rPr>
        <w:t>Образовательная  область  «</w:t>
      </w:r>
      <w:r w:rsidR="00581A7A" w:rsidRPr="004E2803">
        <w:rPr>
          <w:rFonts w:ascii="Times New Roman" w:hAnsi="Times New Roman" w:cs="Times New Roman"/>
          <w:b/>
          <w:sz w:val="28"/>
          <w:szCs w:val="28"/>
        </w:rPr>
        <w:t>Художественно-эстетическое  развитие</w:t>
      </w:r>
      <w:r w:rsidR="00581A7A" w:rsidRPr="00581A7A">
        <w:rPr>
          <w:rFonts w:ascii="Times New Roman" w:hAnsi="Times New Roman" w:cs="Times New Roman"/>
          <w:sz w:val="28"/>
          <w:szCs w:val="28"/>
        </w:rPr>
        <w:t xml:space="preserve">»  предполагает  развитие  художественно-творческих  способностей  детей  в  различных  видах  художественной  деятельности,  формирование  интереса  и  предпосылок 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ценностно-смыслового  восприятия  и  понимания  произведений  искусства;  развитие  эстетического  восприятия  окружающего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мира, воспитание художественного  вкуса.</w:t>
      </w:r>
    </w:p>
    <w:p w:rsidR="00581A7A" w:rsidRPr="004E2803" w:rsidRDefault="00581A7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03">
        <w:rPr>
          <w:rFonts w:ascii="Times New Roman" w:hAnsi="Times New Roman" w:cs="Times New Roman"/>
          <w:b/>
          <w:sz w:val="28"/>
          <w:szCs w:val="28"/>
        </w:rPr>
        <w:t>2.2.1 Содержание образовательной деятельности по образовательным областям с детьми 1  года-2 лет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803">
        <w:rPr>
          <w:rFonts w:ascii="Times New Roman" w:hAnsi="Times New Roman" w:cs="Times New Roman"/>
          <w:i/>
          <w:sz w:val="28"/>
          <w:szCs w:val="28"/>
        </w:rPr>
        <w:t>Развитие движений</w:t>
      </w:r>
      <w:r w:rsidRPr="004E2803">
        <w:rPr>
          <w:rFonts w:ascii="Times New Roman" w:hAnsi="Times New Roman" w:cs="Times New Roman"/>
          <w:sz w:val="28"/>
          <w:szCs w:val="28"/>
        </w:rPr>
        <w:t>: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побуждений детей к двигательной активности;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ходьбе в прямом направлении с сохранением равновесия и включением работы рук;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lastRenderedPageBreak/>
        <w:t>- обучение лазанию, ползанию, приседанию, бросанию.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i/>
          <w:sz w:val="28"/>
          <w:szCs w:val="28"/>
        </w:rPr>
        <w:t xml:space="preserve">    Подвижные игры</w:t>
      </w:r>
      <w:r w:rsidRPr="004E2803">
        <w:rPr>
          <w:rFonts w:ascii="Times New Roman" w:hAnsi="Times New Roman" w:cs="Times New Roman"/>
          <w:sz w:val="28"/>
          <w:szCs w:val="28"/>
        </w:rPr>
        <w:t>: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формирование устойчивого положительного отношения к подвижным играм;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основных движений детей.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обогащение сенсорного опыта </w:t>
      </w:r>
      <w:r>
        <w:rPr>
          <w:rFonts w:ascii="Times New Roman" w:hAnsi="Times New Roman" w:cs="Times New Roman"/>
          <w:sz w:val="28"/>
          <w:szCs w:val="28"/>
        </w:rPr>
        <w:t xml:space="preserve">детей, в том числе с природными </w:t>
      </w:r>
      <w:r w:rsidRPr="004E2803">
        <w:rPr>
          <w:rFonts w:ascii="Times New Roman" w:hAnsi="Times New Roman" w:cs="Times New Roman"/>
          <w:sz w:val="28"/>
          <w:szCs w:val="28"/>
        </w:rPr>
        <w:t>материалами;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совершенствование разнообразных действий с предметами, ориентируясь на их цвет и величину;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навыков соотнесения предметов по цвету, форме и объёму;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действию с дидактическими  игрушками;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приобщение детей к конструктивно-модельной деятельности;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предоставление детям возможности самостоятельно играть с мелкими и крупными строительными материалами;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навыков подбора недостающих элементов предметов;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слухового внимания.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4E280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 расширение  запаса  понимаемых  слов:  введение  существительных,  обозначающих  названия  одежды,  обуви,  игрушек;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глаголов,  обозначающих  бытовые  действия  (катать,  строить);  прилагательных,  обозначающих  цвет  и  величину  предметов;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наречий;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совершенствование умения детей подражать звукосочетаниям и словам;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 пополнение  активного  словаря  названиями  известных  действий,  приучение  детей  отвечать  на  воп</w:t>
      </w:r>
      <w:r>
        <w:rPr>
          <w:rFonts w:ascii="Times New Roman" w:hAnsi="Times New Roman" w:cs="Times New Roman"/>
          <w:sz w:val="28"/>
          <w:szCs w:val="28"/>
        </w:rPr>
        <w:t xml:space="preserve">росы:  «Что  это?», </w:t>
      </w:r>
      <w:r w:rsidRPr="004E2803">
        <w:rPr>
          <w:rFonts w:ascii="Times New Roman" w:hAnsi="Times New Roman" w:cs="Times New Roman"/>
          <w:sz w:val="28"/>
          <w:szCs w:val="28"/>
        </w:rPr>
        <w:t>«Что делает?»;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обозначать в речи способы передвижения и питания животных (летает, бегает, ползает, лакает, клюёт);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показывать и называть изображенные на картинке знакомые предметы;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стимулирование речевого общения детей, побуждение к переходу с жестов и мимики к речевым средствам общения;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пониманию в предложениях предлогов «в» и «на»;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содействие пониманию сюжетов небольших инсценировок с игрушками;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навыка составления предложений из двух-трёх слов;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интонационной выразительности речи.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приучение слушать народные потешки, песни и сказки, в том числе без наглядного сопровождения.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lastRenderedPageBreak/>
        <w:t>- формирование  элементарных навыков самообслуживания  и культурно-гигиенических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навыков: мытьё рук перед едой, </w:t>
      </w:r>
      <w:r w:rsidRPr="004E2803">
        <w:rPr>
          <w:rFonts w:ascii="Times New Roman" w:hAnsi="Times New Roman" w:cs="Times New Roman"/>
          <w:sz w:val="28"/>
          <w:szCs w:val="28"/>
        </w:rPr>
        <w:t>правильное использование ложки, пользование салфетками, личным полотенцем, носовым платком;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расширение знаний о предметах обихода (мыльница, ободок, расчёска, носовой платок);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воспитание аккуратности и культуры поведения во время приёма пищи;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навыков поддержания внешнего вида (поправить причёску, одежду);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 обучение  самостоятельно  выполнять  отдельные  действия:  надевать  и  снимать  оде</w:t>
      </w:r>
      <w:r>
        <w:rPr>
          <w:rFonts w:ascii="Times New Roman" w:hAnsi="Times New Roman" w:cs="Times New Roman"/>
          <w:sz w:val="28"/>
          <w:szCs w:val="28"/>
        </w:rPr>
        <w:t xml:space="preserve">жду  и  обувь  в  определённом  </w:t>
      </w:r>
      <w:r w:rsidRPr="004E2803">
        <w:rPr>
          <w:rFonts w:ascii="Times New Roman" w:hAnsi="Times New Roman" w:cs="Times New Roman"/>
          <w:sz w:val="28"/>
          <w:szCs w:val="28"/>
        </w:rPr>
        <w:t>порядке;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навыков взаимодействия со сверстниками (не отнимать игрушки, договариваться без драки);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способностей детей к пространственной ориентации в группе;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стимулировать формирование детьми бытовых просьб и ответов на них в </w:t>
      </w:r>
      <w:r w:rsidR="0036064D" w:rsidRPr="004E2803">
        <w:rPr>
          <w:rFonts w:ascii="Times New Roman" w:hAnsi="Times New Roman" w:cs="Times New Roman"/>
          <w:sz w:val="28"/>
          <w:szCs w:val="28"/>
        </w:rPr>
        <w:t>словесной</w:t>
      </w:r>
      <w:r w:rsidRPr="004E2803">
        <w:rPr>
          <w:rFonts w:ascii="Times New Roman" w:hAnsi="Times New Roman" w:cs="Times New Roman"/>
          <w:sz w:val="28"/>
          <w:szCs w:val="28"/>
        </w:rPr>
        <w:t xml:space="preserve"> форме («Дай мне»,  «На»).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стимулирование эмоционального отклика детей на музыку;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приобщение к весёлой и спокойной музыке;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детей различать на слух звучание музыкальных инструментов по тембру;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ходьбе под музыку и простейшим плясовым движениям;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музыкальной памяти;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стимулирование самостоятельной активности детей в пении;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различать характер музыкальных произведений и выражать его в движении;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приобщение детей к сюжетно-музыкальным играм и простейшим спектаклям.</w:t>
      </w:r>
    </w:p>
    <w:p w:rsidR="004E2803" w:rsidRPr="00550F4E" w:rsidRDefault="004E280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F4E">
        <w:rPr>
          <w:rFonts w:ascii="Times New Roman" w:hAnsi="Times New Roman" w:cs="Times New Roman"/>
          <w:b/>
          <w:sz w:val="28"/>
          <w:szCs w:val="28"/>
        </w:rPr>
        <w:t>2.2.2  Содержание образовательной деятельности по образовательным областям с детьми  2-3 лет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4DE3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F4E">
        <w:rPr>
          <w:rFonts w:ascii="Times New Roman" w:hAnsi="Times New Roman" w:cs="Times New Roman"/>
          <w:i/>
          <w:sz w:val="28"/>
          <w:szCs w:val="28"/>
        </w:rPr>
        <w:t>Физкультурно-оздоровительная работа: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обеспечение длительного пребывания воспитанников на воздухе в соответствии с режимом дня;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воспитание интереса и желания участвовать в подвижных играх и физических упражнениях на прогулке;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осуществление дифференцированного подхода к детям с учётом их здоровья;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lastRenderedPageBreak/>
        <w:t xml:space="preserve">-  проведение  закаливающих  процедур  по  решению  администрации  и  медицинского  персонала  ДОУ  с  учётом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пожеланий родителей.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0F4E">
        <w:rPr>
          <w:rFonts w:ascii="Times New Roman" w:hAnsi="Times New Roman" w:cs="Times New Roman"/>
          <w:i/>
          <w:sz w:val="28"/>
          <w:szCs w:val="28"/>
        </w:rPr>
        <w:t>Воспитание культурно-гигиенических навыков: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элементарным гигиеническим навыкам (мытьё рук и лица, вытирание полотенцем, расчёсывание);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навыков пользования индивидуальными предметами гигиены.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правильной осанки;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ходьбе и бегу;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приучение действовать сообща;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ползанию, лазанию, действиям с мячом;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прыжкам на двух ногах, с продвижением вперёд, в длину и отталкиваясь двумя ногами;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способствовать  развитию  умения  детей  играть  в  подвижные  игры,  совершенствуя  основные  движения  (ходьба,  бег,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бросание, катание).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DE3">
        <w:rPr>
          <w:rFonts w:ascii="Times New Roman" w:hAnsi="Times New Roman" w:cs="Times New Roman"/>
          <w:b/>
          <w:sz w:val="28"/>
          <w:szCs w:val="28"/>
        </w:rPr>
        <w:t xml:space="preserve">       Образовательная область «Познавательное развитие»</w:t>
      </w:r>
    </w:p>
    <w:p w:rsidR="00550F4E" w:rsidRPr="00FB1AC6" w:rsidRDefault="00FB1AC6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Сенсорное воспитание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 оказание  помощи  в  изучении  предметов,  выделяя  их  цвет,  величину  и  форму,  в  том  числе,  с  использованием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дидактических игр;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побуждение к тактильному освоению изучаемых предметов;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упражнение в установлении сходства и  различия предметов, имеющих одинаковое название;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называнию свойств предметов.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различению количества предметов;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привлечение внимания детей к предметам контрастных размеров, их обозначению в речи;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различать предметы по форме и называть их.</w:t>
      </w:r>
    </w:p>
    <w:p w:rsidR="00550F4E" w:rsidRPr="00FB1AC6" w:rsidRDefault="00774DE3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F4E" w:rsidRPr="00FB1AC6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продолжение знакомства детей с названиями предметов ближайшего окружения;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создание  условий  для  формирования  интереса  детей  к  природе  и  природным  явлениям,  поощрение  детской</w:t>
      </w:r>
      <w:r w:rsidR="00FB1AC6">
        <w:rPr>
          <w:rFonts w:ascii="Times New Roman" w:hAnsi="Times New Roman" w:cs="Times New Roman"/>
          <w:sz w:val="28"/>
          <w:szCs w:val="28"/>
        </w:rPr>
        <w:t xml:space="preserve">  </w:t>
      </w:r>
      <w:r w:rsidRPr="00550F4E">
        <w:rPr>
          <w:rFonts w:ascii="Times New Roman" w:hAnsi="Times New Roman" w:cs="Times New Roman"/>
          <w:sz w:val="28"/>
          <w:szCs w:val="28"/>
        </w:rPr>
        <w:t>любознательности при ознакомлении с объектами природы;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напоминание детям название города (посёлка), в котором они живут;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труду близких взрослых, поддержка желания оказать помощь.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AC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Развивающая речевая среда: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способствовать развитию речи как средства общения;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стимуляция общения детей друг с другом и с педагогом в процессе рассматривания предметных картинок.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Формирование словаря: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 развитие  понимание  речи  и  активизация  и  обогащение  словаря  детей  существительными  (обозначающими  названия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игрушек,  предметов  личной  гигиены,  овощей  и  фруктов,  домашних  животных  и  транспортных  средств),  глаголами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(обозначающими трудовые действия, действия,  противоположные по значению  и характеризующие взаимоотношения людей,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их эмоциональное состояние), прилагательными (обозначающими цвет, величину, вкус, температуру предметов), наречиями.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Звуковая культура речи: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упражнение  детей  в  отчётливом  произнесении,  правильном  воспроизведении  звукоподражаний,  слов  и  несложных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фраз;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развитие артикуляционного и голосового аппарата, речевого дыхания и слухового внимания;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умения пользоваться высотой и силой голоса.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Грамматический строй речи: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согласованию существительных и местоимений с глаголами;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употреблению глаголов в будущем и прошедшем времени, изменению их по лицам;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развитие навыков использования предлогов в речи.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Связная речь: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пониманию речи взрослых, слушанию дидактических рассказов без наглядного сопровождения;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 приобщение  детей  к  рассматриванию  рисунков  в  книгах,  поощрение  попыток  рассказать  об  изображённых  на 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картинке предметах.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Художественная литература: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приучение детей к прослушиванию народных песен, сказок и авторских произведений;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стимуляция игровых действий детей при чтении поэтических произведении;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книге.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AC6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 у детей элементарных представлений о себе;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узнавать свой дом, называть имена членов своей семьи;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способствовать формированию личности ребёнка;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lastRenderedPageBreak/>
        <w:t xml:space="preserve">- способствовать усвоению детьми общепринятых морально -нравственных норм и ценностей;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эмоциональной отзывчивости на состояние близких людей.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 у детей опыта поведения среди сверстников и навыков ориентировки в группе;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положительного отношения к детскому саду;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создание условий, способствующих формированию доверия и любви воспитанников к педагогам;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привлечение детей к посильному участию в играх, забавах, развлечениях и праздниках.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элементарных навыков вежливого общения;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умения спокойно вести себя в помещении и на улице;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Формирование социальных представлений, умений и навыков: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стимулирование интереса к игровым действиям сверстников;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выполнять несколько действий с одним предметом;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формирование начальных навыков ролевого поведения, обучение связывать сюжеты с ролью;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совершенствование навыков самообслуживания;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создание  условий  для  приобщения  детей  к  доступной  трудовой  деятельности,  формирование  уважительного</w:t>
      </w:r>
      <w:r w:rsidR="00774DE3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отношения к труду взрослых;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знакомство  с  элементарными  правилами  безопасности  собственной  жизнедеятельности,  а  также  правилами</w:t>
      </w:r>
      <w:r w:rsidR="00774DE3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безопасного поведения в природе и на дороге.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DE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Знакомство с искусством: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развитие художественно-эстетического восприятия;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отзывчивости к музыке и пению.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развитие восприятия детей;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обогащение сенсорного опыта;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элементарным изобразительным навыкам;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бережного отношения к материалам;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знакомство с пластическими материалами: глиной, пластилином, пластической массой;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побуждение интереса к собственным продуктам изобразительной деятельности  и их совершенствованию.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lastRenderedPageBreak/>
        <w:t xml:space="preserve">- знакомство детей с деталями и вариантами расположения строительных форм на плоскости;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детей сооружать элементарные постройки по образцу;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стимулировать участие в строительных играх с использование природного материала.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Музыкальное восприятие: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музыке, желания слушать и подпевать;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детей внимательно слушать спокойные и бодрые песни и музыкальные пьесы различного  характера;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различению звуков по высоте;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развитие эмоционального восприятия  музыки через  имитационные движения 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побуждение интереса к театрализованной игре путём опыта общения с персонажем;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формирования навыка перевоплощения;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театрализованным представлениям.</w:t>
      </w:r>
    </w:p>
    <w:p w:rsidR="00E637B3" w:rsidRPr="004F0F85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2.2.3 Содержание образовательной деятельности по образовательным  областям с детьми 3-4 ле</w:t>
      </w:r>
      <w:r w:rsidR="00774DE3" w:rsidRPr="004F0F85">
        <w:rPr>
          <w:rFonts w:ascii="Times New Roman" w:hAnsi="Times New Roman" w:cs="Times New Roman"/>
          <w:b/>
          <w:sz w:val="28"/>
          <w:szCs w:val="28"/>
        </w:rPr>
        <w:t>т</w:t>
      </w:r>
    </w:p>
    <w:p w:rsidR="00E637B3" w:rsidRPr="004F0F85" w:rsidRDefault="00E637B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образа «Я»;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содействие  формированию у детей положительной самооценки;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 детей;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воспитание  уважительного  отношения  и  чувства  принадлежности  к  своей  семье  и  к  детско-взрослому  сообществу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детского сада;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малой родине.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навыков взаимодействия детей друг с другом в совместной игре;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навыков взаимодействия со взрослыми;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эмоциональной отзывчивости, формирование чувства принадлежности к сообществу детей.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закрепление навыков организованного поведения в детском саду, дома и на улице;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приучение к соблюдению в процессе игры элементарных правил поведения.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у детей интереса к различным видам игр;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>- обогащение игрового опыта посредством объединения отдельных действий в единую сюжетную линию 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способствовать возникновению игр на  темы из окружающей среды;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совершенствование  элементарных  навыков  самообслуживания  (использо</w:t>
      </w:r>
      <w:r>
        <w:rPr>
          <w:rFonts w:ascii="Times New Roman" w:hAnsi="Times New Roman" w:cs="Times New Roman"/>
          <w:sz w:val="28"/>
          <w:szCs w:val="28"/>
        </w:rPr>
        <w:t>вание  столовых  приборов,  сос</w:t>
      </w:r>
      <w:r w:rsidRPr="004F0F85">
        <w:rPr>
          <w:rFonts w:ascii="Times New Roman" w:hAnsi="Times New Roman" w:cs="Times New Roman"/>
          <w:sz w:val="28"/>
          <w:szCs w:val="28"/>
        </w:rPr>
        <w:t xml:space="preserve">тоятельное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одевание и раздевание, расстёгивание и застёгивание пуговиц);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побуждение  детей  к  выполнению  элементарных  поручений,  формирование  уважительного  отношения  к  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различных профессий;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формирование  первичных  представлений  о  безопасном  поведении  в  природе,  на  дороге,  в  помещении,  в  играх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 xml:space="preserve">песком.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когнитивных способностей: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обогащение чувственного опыта детей по изучению цвета, формы и величины окружающих предметов;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стимуляция любознательности и познавательной мотивации;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детей обобщённым способам исследования объектов окружающей жизни с помощью сенсорных эталонов;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реализация совместной познавательной деятельности экспериментального  характера.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составлять группы из однородных предметов и выделять из них отдельные предметы;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различению понятий «оди</w:t>
      </w:r>
      <w:r>
        <w:rPr>
          <w:rFonts w:ascii="Times New Roman" w:hAnsi="Times New Roman" w:cs="Times New Roman"/>
          <w:sz w:val="28"/>
          <w:szCs w:val="28"/>
        </w:rPr>
        <w:t xml:space="preserve">н» - «много», «по одному» - «ни </w:t>
      </w:r>
      <w:r w:rsidRPr="004F0F85">
        <w:rPr>
          <w:rFonts w:ascii="Times New Roman" w:hAnsi="Times New Roman" w:cs="Times New Roman"/>
          <w:sz w:val="28"/>
          <w:szCs w:val="28"/>
        </w:rPr>
        <w:t>одного», «больше» - «меньше»;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сравнению  двух  разных  (неравных)  групп  предметов,  пользуясь  приёмами  наложения  и  приложения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основе взаимного сопоставления элементов (предметов);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сравнению двух предметов по размеру (длиннее  – короче, выше – ниже, больше – меньше);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ознакомление детей с геометрическими фигурами: кругом, квадратом, треугольником;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умений ориентироваться в расположении частей своего тела и различать пространственные направления;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представлений о контрастных частях суток (день  – ночь, утро – вечер).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расширение представлений детей о предметах ближайшего окружения, их функциях и назначении;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>- расширение представлений о свойствах (прочность, твёрдость, мягкость) материалов (дерево, бумага, ткань);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содействие овладению способами  обследования  предметов,  включая простейшие  опыты (тонет  – не  тонет,  рвётся  –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рвётся);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навыков группировки и классификации хорошо знакомых предметов;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представлений о происхождении предметов (сделаны руками человека или созданы природ ой);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стимуляция  интереса  детей  к  миру  природы  и  природным  явлениям,  обучение  отражать  полученные  впечатления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речи и продуктивных видах деятельности;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устанавливать простейшие взаимосвязи в окружающем мире и делать простейшие обобщения;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 растениях, их частях и процессе роста;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знакомство с первичной классификацией растений: фрукты  – овощи, ягоды (лесные – садовые), цветы, кусты, деревья;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расширение представлений детей о животном мире;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знакомство с классификацией животного мира: животные (дикие  – домашние), птицы, рыбы, насекомые;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продолжение знакомства с домашними животными, их детёнышами, особенностями их передвижения и питания 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природе;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расширений  представлений  детей  об  известных  им  профессиях,  трудовых  действиях,  инструментах  и 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труда;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знакомство детей с правилами дорожного движения, усвоение понятий «проезжая часть», «тротуар»;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знакомство с ближайшим </w:t>
      </w:r>
      <w:r>
        <w:rPr>
          <w:rFonts w:ascii="Times New Roman" w:hAnsi="Times New Roman" w:cs="Times New Roman"/>
          <w:sz w:val="28"/>
          <w:szCs w:val="28"/>
        </w:rPr>
        <w:t xml:space="preserve">окружением (основными объектами </w:t>
      </w:r>
      <w:r w:rsidRPr="004F0F85">
        <w:rPr>
          <w:rFonts w:ascii="Times New Roman" w:hAnsi="Times New Roman" w:cs="Times New Roman"/>
          <w:sz w:val="28"/>
          <w:szCs w:val="28"/>
        </w:rPr>
        <w:t>поселковой инфраструктуры).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помощь детям в осуществлении взаимодействия со сверстниками и взрослыми посредством речи;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предоставление для самостоятельного </w:t>
      </w:r>
      <w:r>
        <w:rPr>
          <w:rFonts w:ascii="Times New Roman" w:hAnsi="Times New Roman" w:cs="Times New Roman"/>
          <w:sz w:val="28"/>
          <w:szCs w:val="28"/>
        </w:rPr>
        <w:t>рассматривания картин, книг, ре</w:t>
      </w:r>
      <w:r w:rsidRPr="004F0F85">
        <w:rPr>
          <w:rFonts w:ascii="Times New Roman" w:hAnsi="Times New Roman" w:cs="Times New Roman"/>
          <w:sz w:val="28"/>
          <w:szCs w:val="28"/>
        </w:rPr>
        <w:t>кламных буклетов;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инициативной речи детей;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обогащение и уточнение 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о предметах ближайшего </w:t>
      </w:r>
      <w:r w:rsidRPr="004F0F85">
        <w:rPr>
          <w:rFonts w:ascii="Times New Roman" w:hAnsi="Times New Roman" w:cs="Times New Roman"/>
          <w:sz w:val="28"/>
          <w:szCs w:val="28"/>
        </w:rPr>
        <w:t>окружения с использованием рассказов;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>-  обогащение  и  активизация  словарного  запаса  детей,  уточнение  названий  пре</w:t>
      </w:r>
      <w:r>
        <w:rPr>
          <w:rFonts w:ascii="Times New Roman" w:hAnsi="Times New Roman" w:cs="Times New Roman"/>
          <w:sz w:val="28"/>
          <w:szCs w:val="28"/>
        </w:rPr>
        <w:t>дметов  одежды,  обуви,  головн</w:t>
      </w:r>
      <w:r w:rsidRPr="004F0F85">
        <w:rPr>
          <w:rFonts w:ascii="Times New Roman" w:hAnsi="Times New Roman" w:cs="Times New Roman"/>
          <w:sz w:val="28"/>
          <w:szCs w:val="28"/>
        </w:rPr>
        <w:t>ых  уборов,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посуды и мебели;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развитие  навыков  различения  и  обозначения  в  речи  существенных  деталей  и  частей  предметов,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поверхности, материалов и их свойств;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обучению обобщению слов (одежда, посуда, мебель, овощи, фрукты, птицы и т.д);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временных представлений  (времена года, части суток);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уточнение  артикуляции  звуков  и  совершенствование  произносительных  навыков  гласных  ( а,  у,  и,  о,  э)  и  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согласных (п-б, т-д, к-г, ф-в, т-с, з-ц);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моторики речедвигательного аппарата, слухового восприятия, речевого слуха и дыхания;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выработка правильного темпа и интонационной выразительности речи;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совершенствование навыков согласования прилагательных с существительными в роде,  числе и падеже; употребления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существительных  с  предлогами  (в,  на,  под,  за,  около);  употребления  существительных  в  форме  единственного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множественного числа;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стремление к овладению правильной формой слов детьми;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детей  составлению  предложений  с  однородными  членами  и</w:t>
      </w:r>
      <w:r>
        <w:rPr>
          <w:rFonts w:ascii="Times New Roman" w:hAnsi="Times New Roman" w:cs="Times New Roman"/>
          <w:sz w:val="28"/>
          <w:szCs w:val="28"/>
        </w:rPr>
        <w:t xml:space="preserve">  преобразованию  нераспростран</w:t>
      </w:r>
      <w:r w:rsidRPr="004F0F85">
        <w:rPr>
          <w:rFonts w:ascii="Times New Roman" w:hAnsi="Times New Roman" w:cs="Times New Roman"/>
          <w:sz w:val="28"/>
          <w:szCs w:val="28"/>
        </w:rPr>
        <w:t>ённых  простых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предложений в распространённые путём введения в них определений, дополнений и обстоятельств;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развитие  диалогической  формы  речи,  в  том  числе  путём  вовлечения  детей  в  разговор  при  рассмотрении  предметов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иллюстраций, в процессе наблюдений за  живыми объектами, после просмотра спектаклей и мультфильмов;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стимулирование доброжелательного общения с соблюдением культуры речи;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интересно рассказывать, делиться своими впечатлениями с окружающими;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побуждение к драматизации знакомых сказок.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интереса к книге, формирование потребности в регулярном чтении;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воспитание  умения  слушать  новые  </w:t>
      </w:r>
      <w:r>
        <w:rPr>
          <w:rFonts w:ascii="Times New Roman" w:hAnsi="Times New Roman" w:cs="Times New Roman"/>
          <w:sz w:val="28"/>
          <w:szCs w:val="28"/>
        </w:rPr>
        <w:t xml:space="preserve">сказки  и  стихи,  следить  за </w:t>
      </w:r>
      <w:r w:rsidRPr="004F0F85">
        <w:rPr>
          <w:rFonts w:ascii="Times New Roman" w:hAnsi="Times New Roman" w:cs="Times New Roman"/>
          <w:sz w:val="28"/>
          <w:szCs w:val="28"/>
        </w:rPr>
        <w:t xml:space="preserve">развитием  действия  и  сопереживать  героям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произведений, обсуждать поступки персонажей и их последствия;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инсценировки и драматизации небольших отрывков из народных сказок;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детей чтению наизусть небольших потешек и стихотворений.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Приобщение к искусству: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стимуляция  интереса  к  изучению  произведений  искусства,  музыки  и  литературы,  народного  и  профессионального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творчества;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знакомство с элементарными средствами выразительности в различных видах искусства;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различению видов искусства через художественный образ;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эстетического восприятия и чувства прекрасного;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подготовка детей к посещению театра, выставок и т.д.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интереса к занятиям изобразительной деятельностью;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изображению  простых  предметов  с  передачей  их  образной  выразительности  в  лепке,  аппликации  и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рисовании;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содействие в создании индивидуальных и коллективных композиций;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совершенствование навыков владения карандашом, кистью, фломастером;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закрепление названий цветов и оттенков и навыков их применения;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штриховке,  нанесению  линий,  пятен,</w:t>
      </w:r>
      <w:r w:rsidR="003B5D32">
        <w:rPr>
          <w:rFonts w:ascii="Times New Roman" w:hAnsi="Times New Roman" w:cs="Times New Roman"/>
          <w:sz w:val="28"/>
          <w:szCs w:val="28"/>
        </w:rPr>
        <w:t xml:space="preserve">  мазков;  рисованию  прямых  л</w:t>
      </w:r>
      <w:r w:rsidRPr="004F0F85">
        <w:rPr>
          <w:rFonts w:ascii="Times New Roman" w:hAnsi="Times New Roman" w:cs="Times New Roman"/>
          <w:sz w:val="28"/>
          <w:szCs w:val="28"/>
        </w:rPr>
        <w:t>иний  (коротких  и  длинных)  в  разных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направлениях;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освоение изображения предметов разных форм и предметов, состоящих и</w:t>
      </w:r>
      <w:r w:rsidR="003B5D32">
        <w:rPr>
          <w:rFonts w:ascii="Times New Roman" w:hAnsi="Times New Roman" w:cs="Times New Roman"/>
          <w:sz w:val="28"/>
          <w:szCs w:val="28"/>
        </w:rPr>
        <w:t>з комбинаций разных форм и лини</w:t>
      </w:r>
      <w:r w:rsidRPr="004F0F85">
        <w:rPr>
          <w:rFonts w:ascii="Times New Roman" w:hAnsi="Times New Roman" w:cs="Times New Roman"/>
          <w:sz w:val="28"/>
          <w:szCs w:val="28"/>
        </w:rPr>
        <w:t>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приобщение к народному декоративно-прикладному искусству.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стимулирование интереса детей к конструированию, знакомство с различными видами конструкторов;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конструктивных умений;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различать,  называть  и  использовать  основные  строительные  детали  (кубики,  кирпичики,  пластины,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цилиндры, трёхгранные призмы);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развитие  навыков  сооружения  новых  построек  на  основе  полученных  ранее  умений,  в  том  числе  по  простейшим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схемам и планам;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поддержка инициативы детей к сооружению построек по собственному замыслу;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обыгрыванию  построек  и  объединению  их  по  сюжету  (дорожка  и  дома  –  улица,  стол,  стул,  диван  –  мебель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для кукол);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бережного отношения к материалам;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навыков колле</w:t>
      </w:r>
      <w:r w:rsidR="003B5D32">
        <w:rPr>
          <w:rFonts w:ascii="Times New Roman" w:hAnsi="Times New Roman" w:cs="Times New Roman"/>
          <w:sz w:val="28"/>
          <w:szCs w:val="28"/>
        </w:rPr>
        <w:t xml:space="preserve">ктивной  деятельности с умением </w:t>
      </w:r>
      <w:r w:rsidRPr="004F0F85">
        <w:rPr>
          <w:rFonts w:ascii="Times New Roman" w:hAnsi="Times New Roman" w:cs="Times New Roman"/>
          <w:sz w:val="28"/>
          <w:szCs w:val="28"/>
        </w:rPr>
        <w:t>договариваться  и следовать общему замыслу.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lastRenderedPageBreak/>
        <w:t>Музыкальная деятельность: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у детей эмоциональной отзывчивости на музыку;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ознакомление с тремя музыкальными жанрами: песней, танцем и маршем;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музыкальной памяти;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формирование  навыков  различения  характера  музыки  (весёлая,  бодрая,  спокойная)  и  стимулирование  эмоциональной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реакции на неё;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слушать музыкальные произведения до конца и выделять в них части;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способности различать звуки по высоте в пределах октавы – септимы, по силе звучания;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навыков различения по звучанию детских музыкальных инструментов и игрушек;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содействие развитию певческих н</w:t>
      </w:r>
      <w:r w:rsidR="003B5D32">
        <w:rPr>
          <w:rFonts w:ascii="Times New Roman" w:hAnsi="Times New Roman" w:cs="Times New Roman"/>
          <w:sz w:val="28"/>
          <w:szCs w:val="28"/>
        </w:rPr>
        <w:t xml:space="preserve">авыков: пение без  напряжения в </w:t>
      </w:r>
      <w:r w:rsidRPr="004F0F85">
        <w:rPr>
          <w:rFonts w:ascii="Times New Roman" w:hAnsi="Times New Roman" w:cs="Times New Roman"/>
          <w:sz w:val="28"/>
          <w:szCs w:val="28"/>
        </w:rPr>
        <w:t>диапазоне  ре  (ми)  – ля  (си) в одном темпе со всеми,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чисто и ясно произнося слова и передавая характер песни;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навыков сочинительства весёлых и грустных мелодий по образцу;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ритмических и танцевальных движений, ходьбы и бега под музыку;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содействие в развитии навыков выразительной и эмоциональной передачи игровых и сказочных образов;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стимулирование самостоятельности при выполнении танцевальных движений;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знакомство  с  некоторыми  детскими  музыкальными  инструментами,  развитие  элементарных  навыков  их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 xml:space="preserve">использования. 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побуждение интереса детей к театрализованной игре, создание условий для её проведения;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умения следит</w:t>
      </w:r>
      <w:r w:rsidR="003B5D32">
        <w:rPr>
          <w:rFonts w:ascii="Times New Roman" w:hAnsi="Times New Roman" w:cs="Times New Roman"/>
          <w:sz w:val="28"/>
          <w:szCs w:val="28"/>
        </w:rPr>
        <w:t xml:space="preserve">ь за развитием действия в играх </w:t>
      </w:r>
      <w:r w:rsidRPr="004F0F85">
        <w:rPr>
          <w:rFonts w:ascii="Times New Roman" w:hAnsi="Times New Roman" w:cs="Times New Roman"/>
          <w:sz w:val="28"/>
          <w:szCs w:val="28"/>
        </w:rPr>
        <w:t>драматизациях и кукольных спектаклях;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детей  имитировать  характерные  действия  персонажей  и  передавать  их  эмоциональное  состояние  мимикой,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позой и жестами;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стимулирование действий с костюмами, их элементами и театральной атрибутикой;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побуждение  желания  детей  реализовывать  театрализованную  деятельность </w:t>
      </w:r>
      <w:r w:rsidR="003B5D32">
        <w:rPr>
          <w:rFonts w:ascii="Times New Roman" w:hAnsi="Times New Roman" w:cs="Times New Roman"/>
          <w:sz w:val="28"/>
          <w:szCs w:val="28"/>
        </w:rPr>
        <w:t xml:space="preserve"> в  свободной  игре  как  самос</w:t>
      </w:r>
      <w:r w:rsidRPr="004F0F85">
        <w:rPr>
          <w:rFonts w:ascii="Times New Roman" w:hAnsi="Times New Roman" w:cs="Times New Roman"/>
          <w:sz w:val="28"/>
          <w:szCs w:val="28"/>
        </w:rPr>
        <w:t xml:space="preserve">тоятельно,  так 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и с привлечением зрителей.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D32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Формирование  начальных представлений о здоровом  образе жизни: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 xml:space="preserve">-  развитие  представлений  о  здоровом  образе  жизни,  бережном  отношении  к  собственному  организму,  здоровом 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питании, пользе закаливания, двигательной активности, полноценного сна;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называть и различать органы чувств, обозначение их роли и правил  ухода за ними;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освоение  упражнений, укрепляющих различные органы и системы организма;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воспитание  внимательного  отношения  к  собственному  самочувствию  и  способности  сообщить  взрослому  о  его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ухудшении;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формирование осознанности использования навыков гигиены и опрятности в повседневной жизни;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культуры поведен</w:t>
      </w:r>
      <w:r w:rsidR="003B5D32">
        <w:rPr>
          <w:rFonts w:ascii="Times New Roman" w:hAnsi="Times New Roman" w:cs="Times New Roman"/>
          <w:sz w:val="28"/>
          <w:szCs w:val="28"/>
        </w:rPr>
        <w:t xml:space="preserve">ия во время еды и осуществления </w:t>
      </w:r>
      <w:r w:rsidRPr="004F0F85">
        <w:rPr>
          <w:rFonts w:ascii="Times New Roman" w:hAnsi="Times New Roman" w:cs="Times New Roman"/>
          <w:sz w:val="28"/>
          <w:szCs w:val="28"/>
        </w:rPr>
        <w:t>гигиенических процедур.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точности и координации движений при ходьбе и беге;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усложнение  сочетаний  движений  (энергич</w:t>
      </w:r>
      <w:r w:rsidR="003B5D32">
        <w:rPr>
          <w:rFonts w:ascii="Times New Roman" w:hAnsi="Times New Roman" w:cs="Times New Roman"/>
          <w:sz w:val="28"/>
          <w:szCs w:val="28"/>
        </w:rPr>
        <w:t xml:space="preserve">ное  отталкивание  двумя </w:t>
      </w:r>
      <w:r w:rsidRPr="004F0F85">
        <w:rPr>
          <w:rFonts w:ascii="Times New Roman" w:hAnsi="Times New Roman" w:cs="Times New Roman"/>
          <w:sz w:val="28"/>
          <w:szCs w:val="28"/>
        </w:rPr>
        <w:t xml:space="preserve">ногами  и  правильное  приземление  в  прыжках  с 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высоты, с места и с продвижением вперёд; катание, бросание, метание мячей одной и двумя руками).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навыкам совместной двигательной деятельности;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содействие  сохранению  правильной  осанки  в  положениях  сидя,  стоя,  в  движении,  при  выполнении  упражнений  в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равновесии;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поддержка самостоятельности и творчества при выполнении физических упражнений;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приобщение к доступным спортивным занятиям  и играм дома и на прогулке;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умения выполнять команды и действовать с изменением и усложнением правил в подвижных играх;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поощрение самостоятельных игр со спортивным инвентарём;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навыков лазания и ползания;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ловкости, выразительности и красоты движений</w:t>
      </w:r>
      <w:r w:rsidRPr="004F0F85">
        <w:rPr>
          <w:rFonts w:ascii="Times New Roman" w:hAnsi="Times New Roman" w:cs="Times New Roman"/>
          <w:b/>
          <w:sz w:val="28"/>
          <w:szCs w:val="28"/>
        </w:rPr>
        <w:t>.</w:t>
      </w:r>
    </w:p>
    <w:p w:rsidR="00E637B3" w:rsidRPr="00002AEA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AEA">
        <w:rPr>
          <w:rFonts w:ascii="Times New Roman" w:hAnsi="Times New Roman" w:cs="Times New Roman"/>
          <w:b/>
          <w:sz w:val="28"/>
          <w:szCs w:val="28"/>
        </w:rPr>
        <w:t>2.2.4 Содержание образовательной деятельности по образовательным областям с детьми  4-5 лет</w:t>
      </w:r>
    </w:p>
    <w:p w:rsidR="003B5D32" w:rsidRPr="00002AEA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D32" w:rsidRPr="00002AEA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AEA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3B5D32" w:rsidRPr="00002AEA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2AEA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дальнейшее  формирование  образа  «Я»,  представлений  о  росте,  развитии  ребёнка,  </w:t>
      </w:r>
      <w:r w:rsidR="00002AEA">
        <w:rPr>
          <w:rFonts w:ascii="Times New Roman" w:hAnsi="Times New Roman" w:cs="Times New Roman"/>
          <w:sz w:val="28"/>
          <w:szCs w:val="28"/>
        </w:rPr>
        <w:t xml:space="preserve">его  прошлом,  настоящем  и </w:t>
      </w:r>
      <w:r w:rsidRPr="003B5D32">
        <w:rPr>
          <w:rFonts w:ascii="Times New Roman" w:hAnsi="Times New Roman" w:cs="Times New Roman"/>
          <w:sz w:val="28"/>
          <w:szCs w:val="28"/>
        </w:rPr>
        <w:t>будущем;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школе;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 xml:space="preserve">- продолжение формирования гендерных представлений;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называть свои фамилию, возраст и пол;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самоуважения, чувства собственного достоинства, уверенности в себе;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содействие формированию личностного отношения детей к соблюдению (нарушению) моральных  норм;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нравственных чувств (скромности, отзывчивости, желания быть добрым и справедливым);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воспитание  уважительного  отношения  и  чувства  принадлежности  к  своей  семье,  о</w:t>
      </w:r>
      <w:r w:rsidR="00FA08D2">
        <w:rPr>
          <w:rFonts w:ascii="Times New Roman" w:hAnsi="Times New Roman" w:cs="Times New Roman"/>
          <w:sz w:val="28"/>
          <w:szCs w:val="28"/>
        </w:rPr>
        <w:t xml:space="preserve">знакомление  с  первоначальными </w:t>
      </w:r>
      <w:r w:rsidRPr="003B5D32">
        <w:rPr>
          <w:rFonts w:ascii="Times New Roman" w:hAnsi="Times New Roman" w:cs="Times New Roman"/>
          <w:sz w:val="28"/>
          <w:szCs w:val="28"/>
        </w:rPr>
        <w:t>представлениями о родственных отношениях;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продолжение воспитания любви и расширение знаний о  Родине и родном крае; </w:t>
      </w:r>
    </w:p>
    <w:p w:rsidR="003B5D32" w:rsidRPr="00FA08D2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08D2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чувства принадлежности к сообществу де</w:t>
      </w:r>
      <w:r w:rsidR="00FA08D2">
        <w:rPr>
          <w:rFonts w:ascii="Times New Roman" w:hAnsi="Times New Roman" w:cs="Times New Roman"/>
          <w:sz w:val="28"/>
          <w:szCs w:val="28"/>
        </w:rPr>
        <w:t>тей и взрослых в ДОУ,  закрепле</w:t>
      </w:r>
      <w:r w:rsidRPr="003B5D32">
        <w:rPr>
          <w:rFonts w:ascii="Times New Roman" w:hAnsi="Times New Roman" w:cs="Times New Roman"/>
          <w:sz w:val="28"/>
          <w:szCs w:val="28"/>
        </w:rPr>
        <w:t xml:space="preserve">ние </w:t>
      </w:r>
      <w:r w:rsidR="00FA08D2">
        <w:rPr>
          <w:rFonts w:ascii="Times New Roman" w:hAnsi="Times New Roman" w:cs="Times New Roman"/>
          <w:sz w:val="28"/>
          <w:szCs w:val="28"/>
        </w:rPr>
        <w:t xml:space="preserve">представлений детей о себе как </w:t>
      </w:r>
      <w:r w:rsidRPr="003B5D32">
        <w:rPr>
          <w:rFonts w:ascii="Times New Roman" w:hAnsi="Times New Roman" w:cs="Times New Roman"/>
          <w:sz w:val="28"/>
          <w:szCs w:val="28"/>
        </w:rPr>
        <w:t>о членах коллектива;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детей содержательному и доброжелательному общению со сверстниками и умению договариваться;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совместной проектной деятельности детей;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поддержка детской инициативы, помощь в её реализации;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знакомства детей с детским садом, его сотрудниками, пространством;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способности отмечать изменения в оформлении группы, зала, участка детского сада.</w:t>
      </w:r>
    </w:p>
    <w:p w:rsidR="003B5D32" w:rsidRPr="00FA08D2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08D2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способствовать  освоению  детьми  общепринятых  правил  и  норм  поведения, </w:t>
      </w:r>
      <w:r w:rsidR="00FA08D2">
        <w:rPr>
          <w:rFonts w:ascii="Times New Roman" w:hAnsi="Times New Roman" w:cs="Times New Roman"/>
          <w:sz w:val="28"/>
          <w:szCs w:val="28"/>
        </w:rPr>
        <w:t xml:space="preserve"> включая  правила  поведения  в </w:t>
      </w:r>
      <w:r w:rsidRPr="003B5D32">
        <w:rPr>
          <w:rFonts w:ascii="Times New Roman" w:hAnsi="Times New Roman" w:cs="Times New Roman"/>
          <w:sz w:val="28"/>
          <w:szCs w:val="28"/>
        </w:rPr>
        <w:t xml:space="preserve">общественных местах;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детей об их правах, обязанностях в детском саду, дома и на улице;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закрепление навыков бережного отношения к вещам и их использования;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совершенствование навыков самообслуживания с воспитанием культуры поведения.</w:t>
      </w:r>
    </w:p>
    <w:p w:rsidR="003B5D32" w:rsidRPr="00FA08D2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08D2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интереса  к  сюжетно-ролевым  играм,  игровых  умений,  расширение  самосто</w:t>
      </w:r>
      <w:r w:rsidR="00314A07">
        <w:rPr>
          <w:rFonts w:ascii="Times New Roman" w:hAnsi="Times New Roman" w:cs="Times New Roman"/>
          <w:sz w:val="28"/>
          <w:szCs w:val="28"/>
        </w:rPr>
        <w:t xml:space="preserve">ятельности  детей  при  выборе  </w:t>
      </w:r>
      <w:r w:rsidRPr="003B5D32">
        <w:rPr>
          <w:rFonts w:ascii="Times New Roman" w:hAnsi="Times New Roman" w:cs="Times New Roman"/>
          <w:sz w:val="28"/>
          <w:szCs w:val="28"/>
        </w:rPr>
        <w:t>роли, разработке и осуществлении замысла, использования атрибутов;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развитие  умения  детей  объединяться  в  сюжетные  игры,  распределять  роли  и  выполнять  игровые  действия  </w:t>
      </w:r>
      <w:r w:rsidR="00314A07">
        <w:rPr>
          <w:rFonts w:ascii="Times New Roman" w:hAnsi="Times New Roman" w:cs="Times New Roman"/>
          <w:sz w:val="28"/>
          <w:szCs w:val="28"/>
        </w:rPr>
        <w:t xml:space="preserve">в </w:t>
      </w:r>
      <w:r w:rsidRPr="003B5D32">
        <w:rPr>
          <w:rFonts w:ascii="Times New Roman" w:hAnsi="Times New Roman" w:cs="Times New Roman"/>
          <w:sz w:val="28"/>
          <w:szCs w:val="28"/>
        </w:rPr>
        <w:t>соответствии с ними;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поддержка детской инициативы по созданию замыслов к играм;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 приобщение  детей  к  доступной  трудовой  деятельности,  воспитание  положительного  о</w:t>
      </w:r>
      <w:r w:rsidR="00314A07">
        <w:rPr>
          <w:rFonts w:ascii="Times New Roman" w:hAnsi="Times New Roman" w:cs="Times New Roman"/>
          <w:sz w:val="28"/>
          <w:szCs w:val="28"/>
        </w:rPr>
        <w:t xml:space="preserve">тношения  к  труду  и  желания  </w:t>
      </w:r>
      <w:r w:rsidRPr="003B5D32">
        <w:rPr>
          <w:rFonts w:ascii="Times New Roman" w:hAnsi="Times New Roman" w:cs="Times New Roman"/>
          <w:sz w:val="28"/>
          <w:szCs w:val="28"/>
        </w:rPr>
        <w:t>трудиться;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приучение детей самостоятельно поддерживать порядок в групповой комнате и  на участке детского сада;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детей с</w:t>
      </w:r>
      <w:r w:rsidR="00314A07">
        <w:rPr>
          <w:rFonts w:ascii="Times New Roman" w:hAnsi="Times New Roman" w:cs="Times New Roman"/>
          <w:sz w:val="28"/>
          <w:szCs w:val="28"/>
        </w:rPr>
        <w:t>амостоятельно выполнять дежурст</w:t>
      </w:r>
      <w:r w:rsidRPr="003B5D32">
        <w:rPr>
          <w:rFonts w:ascii="Times New Roman" w:hAnsi="Times New Roman" w:cs="Times New Roman"/>
          <w:sz w:val="28"/>
          <w:szCs w:val="28"/>
        </w:rPr>
        <w:t>во;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воспитание  уважительного  отношения  к  труду  разных  профессий,  стимуляция  ин</w:t>
      </w:r>
      <w:r w:rsidR="00314A07">
        <w:rPr>
          <w:rFonts w:ascii="Times New Roman" w:hAnsi="Times New Roman" w:cs="Times New Roman"/>
          <w:sz w:val="28"/>
          <w:szCs w:val="28"/>
        </w:rPr>
        <w:t xml:space="preserve">тереса  к  профессиям  близкого </w:t>
      </w:r>
      <w:r w:rsidRPr="003B5D32">
        <w:rPr>
          <w:rFonts w:ascii="Times New Roman" w:hAnsi="Times New Roman" w:cs="Times New Roman"/>
          <w:sz w:val="28"/>
          <w:szCs w:val="28"/>
        </w:rPr>
        <w:t>окружения;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формирование  элементарных  навыков  безопасности  жизнедеятельности  и  безопасного  поведения  дома,  на  улице,  на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дороге, в природе (способы безопасного взаимодействия с животными, растениями, грибами и ягодами).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A07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Развитие познавательно-исследовательской деятельности: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работы по сенсорному развитию и расширению сенсорного опыта с окружающими предметами;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совершенствование  восприятия  детей  с  привлечением  всех  органов  чувств,  обогащение  чувственного  опыта  и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обучение фиксировать полученные впечатления в речи;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знакомства с геометрическими фигурами и их цветом;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формирование  образных  представлений  на  основе  развития  образного  восприятия</w:t>
      </w:r>
      <w:r w:rsidR="00314A07">
        <w:rPr>
          <w:rFonts w:ascii="Times New Roman" w:hAnsi="Times New Roman" w:cs="Times New Roman"/>
          <w:sz w:val="28"/>
          <w:szCs w:val="28"/>
        </w:rPr>
        <w:t xml:space="preserve">  в  процессе  различных  видов </w:t>
      </w:r>
      <w:r w:rsidRPr="003B5D3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обучение  использованию  эталонов  как  общепринятых  свойств  и  качеств  предметов  (цвет,  форма,  размер,  вес),  в  том 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числе в исследовательской деятельности при изучении объектов;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развитие  первичных  навыков  проектно-исследовательской  деятельности,  содействие  её </w:t>
      </w:r>
      <w:r w:rsidR="00314A07">
        <w:rPr>
          <w:rFonts w:ascii="Times New Roman" w:hAnsi="Times New Roman" w:cs="Times New Roman"/>
          <w:sz w:val="28"/>
          <w:szCs w:val="28"/>
        </w:rPr>
        <w:t xml:space="preserve"> реализации  и  презентации  с  </w:t>
      </w:r>
      <w:r w:rsidRPr="003B5D32">
        <w:rPr>
          <w:rFonts w:ascii="Times New Roman" w:hAnsi="Times New Roman" w:cs="Times New Roman"/>
          <w:sz w:val="28"/>
          <w:szCs w:val="28"/>
        </w:rPr>
        <w:t>привлечением родительского сообщества;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обучение  детей  играм,  направленным  на  закрепление  представлений  о  свойствах  предметов,  совершенствование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навыка их сравнения по внешним признакам.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расширение знаний о множестве (его составе, сравнении множеств, их равенстве и неравенстве);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обучение  детей  устанавливать  равенство  и  неравенство  групп  предметов,  расположе</w:t>
      </w:r>
      <w:r w:rsidR="00314A07">
        <w:rPr>
          <w:rFonts w:ascii="Times New Roman" w:hAnsi="Times New Roman" w:cs="Times New Roman"/>
          <w:sz w:val="28"/>
          <w:szCs w:val="28"/>
        </w:rPr>
        <w:t xml:space="preserve">нных  на  разном  расстоянии  и </w:t>
      </w:r>
      <w:r w:rsidRPr="003B5D32">
        <w:rPr>
          <w:rFonts w:ascii="Times New Roman" w:hAnsi="Times New Roman" w:cs="Times New Roman"/>
          <w:sz w:val="28"/>
          <w:szCs w:val="28"/>
        </w:rPr>
        <w:t>отличаются по размерам и форме, развитие навыков выравнивания неравных групп;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введение в речь детей числительных характеристик в сочетании с качеств</w:t>
      </w:r>
      <w:r w:rsidR="00314A07">
        <w:rPr>
          <w:rFonts w:ascii="Times New Roman" w:hAnsi="Times New Roman" w:cs="Times New Roman"/>
          <w:sz w:val="28"/>
          <w:szCs w:val="28"/>
        </w:rPr>
        <w:t>енными (одно яблоко красного цв</w:t>
      </w:r>
      <w:r w:rsidRPr="003B5D32">
        <w:rPr>
          <w:rFonts w:ascii="Times New Roman" w:hAnsi="Times New Roman" w:cs="Times New Roman"/>
          <w:sz w:val="28"/>
          <w:szCs w:val="28"/>
        </w:rPr>
        <w:t xml:space="preserve">ета);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детей счёту в пределах 5, называя числительные по порядку, соотнося их с одним предметом;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 развитие  умений  отсчитывать  предметы  из  большого  количества,  выкладывать  и  прин</w:t>
      </w:r>
      <w:r w:rsidR="00314A07">
        <w:rPr>
          <w:rFonts w:ascii="Times New Roman" w:hAnsi="Times New Roman" w:cs="Times New Roman"/>
          <w:sz w:val="28"/>
          <w:szCs w:val="28"/>
        </w:rPr>
        <w:t xml:space="preserve">осить  определённое  количество </w:t>
      </w:r>
      <w:r w:rsidRPr="003B5D32">
        <w:rPr>
          <w:rFonts w:ascii="Times New Roman" w:hAnsi="Times New Roman" w:cs="Times New Roman"/>
          <w:sz w:val="28"/>
          <w:szCs w:val="28"/>
        </w:rPr>
        <w:t>предметов в соответствии с образцом или заданным числом в пределах 5;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совершенствование  умений  сравнивать  два  предмета  по  одному-двум  признакам  (вели</w:t>
      </w:r>
      <w:r w:rsidR="00314A07">
        <w:rPr>
          <w:rFonts w:ascii="Times New Roman" w:hAnsi="Times New Roman" w:cs="Times New Roman"/>
          <w:sz w:val="28"/>
          <w:szCs w:val="28"/>
        </w:rPr>
        <w:t xml:space="preserve">чине,  длине,  ширине,  высоте, </w:t>
      </w:r>
      <w:r w:rsidRPr="003B5D32">
        <w:rPr>
          <w:rFonts w:ascii="Times New Roman" w:hAnsi="Times New Roman" w:cs="Times New Roman"/>
          <w:sz w:val="28"/>
          <w:szCs w:val="28"/>
        </w:rPr>
        <w:t>толщине) путём непосредственного наложения и приложения друг к другу;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установлению отношений нескольких предметов по признаку (величина, длина и т.д.);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расширение  представлений  детей  о  геометрических  фигурах,  обучение  выделению  </w:t>
      </w:r>
      <w:r w:rsidR="00314A07">
        <w:rPr>
          <w:rFonts w:ascii="Times New Roman" w:hAnsi="Times New Roman" w:cs="Times New Roman"/>
          <w:sz w:val="28"/>
          <w:szCs w:val="28"/>
        </w:rPr>
        <w:t xml:space="preserve">отличительных  особенностей  с  </w:t>
      </w:r>
      <w:r w:rsidRPr="003B5D32">
        <w:rPr>
          <w:rFonts w:ascii="Times New Roman" w:hAnsi="Times New Roman" w:cs="Times New Roman"/>
          <w:sz w:val="28"/>
          <w:szCs w:val="28"/>
        </w:rPr>
        <w:t>использованием чувственного опыта;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совершенствование пространственных представлений и ориентировки  в пространстве;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расширение временных представлений  («вчера», «сегодня», «завтра»).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продолжение знакомства с миром предметов, их признаками, материалами, из которых они состоят и их свойствах;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побуждение к установлению связи между значением и строением предмета, его пользой;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попыток детей узнать как и  где  и когда сделана та или вещь;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расширение  знаний  детей  о  </w:t>
      </w:r>
      <w:r w:rsidR="00314A07">
        <w:rPr>
          <w:rFonts w:ascii="Times New Roman" w:hAnsi="Times New Roman" w:cs="Times New Roman"/>
          <w:sz w:val="28"/>
          <w:szCs w:val="28"/>
        </w:rPr>
        <w:t xml:space="preserve">транспорте,  знакомство  с  их </w:t>
      </w:r>
      <w:r w:rsidRPr="003B5D32">
        <w:rPr>
          <w:rFonts w:ascii="Times New Roman" w:hAnsi="Times New Roman" w:cs="Times New Roman"/>
          <w:sz w:val="28"/>
          <w:szCs w:val="28"/>
        </w:rPr>
        <w:t>классификацией,  о</w:t>
      </w:r>
      <w:r w:rsidR="00314A07">
        <w:rPr>
          <w:rFonts w:ascii="Times New Roman" w:hAnsi="Times New Roman" w:cs="Times New Roman"/>
          <w:sz w:val="28"/>
          <w:szCs w:val="28"/>
        </w:rPr>
        <w:t xml:space="preserve">собенностями  внешнего  вида  и </w:t>
      </w:r>
      <w:r w:rsidRPr="003B5D32">
        <w:rPr>
          <w:rFonts w:ascii="Times New Roman" w:hAnsi="Times New Roman" w:cs="Times New Roman"/>
          <w:sz w:val="28"/>
          <w:szCs w:val="28"/>
        </w:rPr>
        <w:t>назначения;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и поощрение интереса детей к миру природы и природным явлением;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создание условий для организации детского экспериментирования с природными материалами;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установлению детьми связи между предметами и явлениями и простейшим обобщениям;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расширение представлений о многообразии погодных явлений, обучение определять состояния погоды;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 у детей первичных представлений о многообразии природно-климатических условий Земли;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расширение  представлений  детей  о  растениях,  грибах,  ягодах,  овощах  и  фруктах; </w:t>
      </w:r>
      <w:r w:rsidR="00314A07">
        <w:rPr>
          <w:rFonts w:ascii="Times New Roman" w:hAnsi="Times New Roman" w:cs="Times New Roman"/>
          <w:sz w:val="28"/>
          <w:szCs w:val="28"/>
        </w:rPr>
        <w:t xml:space="preserve"> их  классификации,  структуре, </w:t>
      </w:r>
      <w:r w:rsidRPr="003B5D32">
        <w:rPr>
          <w:rFonts w:ascii="Times New Roman" w:hAnsi="Times New Roman" w:cs="Times New Roman"/>
          <w:sz w:val="28"/>
          <w:szCs w:val="28"/>
        </w:rPr>
        <w:t>характерных признаках и пользе для организма;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расширение  представлений  о  мире  животных,  их  классификации,  детёнышах;  развитие  навыков  их  группировки  по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разным признакам;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знакомство с трудом людей по уходу за домашними животными;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любви к природе и бережного отношения к ней;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 xml:space="preserve">-  формирование  первичных  представлений  о  сферах  человеческой  деятельности,  жизни  и  </w:t>
      </w:r>
      <w:r w:rsidR="00314A07">
        <w:rPr>
          <w:rFonts w:ascii="Times New Roman" w:hAnsi="Times New Roman" w:cs="Times New Roman"/>
          <w:sz w:val="28"/>
          <w:szCs w:val="28"/>
        </w:rPr>
        <w:t xml:space="preserve">особенностях  труда  в  городе </w:t>
      </w:r>
      <w:r w:rsidRPr="003B5D32">
        <w:rPr>
          <w:rFonts w:ascii="Times New Roman" w:hAnsi="Times New Roman" w:cs="Times New Roman"/>
          <w:sz w:val="28"/>
          <w:szCs w:val="28"/>
        </w:rPr>
        <w:t>и сельской местности;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расширение представлений детей о профессиях, трудовых действиях, орудиях и результатах труда;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знакомства с культурными явлениями (театр, цирк, зоопарк).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A07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удовлетворение  потребности  дете</w:t>
      </w:r>
      <w:r w:rsidR="00314A07">
        <w:rPr>
          <w:rFonts w:ascii="Times New Roman" w:hAnsi="Times New Roman" w:cs="Times New Roman"/>
          <w:sz w:val="28"/>
          <w:szCs w:val="28"/>
        </w:rPr>
        <w:t xml:space="preserve">й  в  получении  информации  о </w:t>
      </w:r>
      <w:r w:rsidRPr="003B5D32">
        <w:rPr>
          <w:rFonts w:ascii="Times New Roman" w:hAnsi="Times New Roman" w:cs="Times New Roman"/>
          <w:sz w:val="28"/>
          <w:szCs w:val="28"/>
        </w:rPr>
        <w:t>предметах,  явления</w:t>
      </w:r>
      <w:r w:rsidR="00314A07">
        <w:rPr>
          <w:rFonts w:ascii="Times New Roman" w:hAnsi="Times New Roman" w:cs="Times New Roman"/>
          <w:sz w:val="28"/>
          <w:szCs w:val="28"/>
        </w:rPr>
        <w:t xml:space="preserve">х  и  событиях,  выходящих  за  </w:t>
      </w:r>
      <w:r w:rsidRPr="003B5D32">
        <w:rPr>
          <w:rFonts w:ascii="Times New Roman" w:hAnsi="Times New Roman" w:cs="Times New Roman"/>
          <w:sz w:val="28"/>
          <w:szCs w:val="28"/>
        </w:rPr>
        <w:t>пределы привычного окружения;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обогащение и уточнение детских ответов относительно особенностей предметов и явлений, состояний, поступков;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пополнение и расширение словаря детей на основе углубл</w:t>
      </w:r>
      <w:r w:rsidR="00314A07">
        <w:rPr>
          <w:rFonts w:ascii="Times New Roman" w:hAnsi="Times New Roman" w:cs="Times New Roman"/>
          <w:sz w:val="28"/>
          <w:szCs w:val="28"/>
        </w:rPr>
        <w:t>ения знаний о ближайшем окружен</w:t>
      </w:r>
      <w:r w:rsidRPr="003B5D32">
        <w:rPr>
          <w:rFonts w:ascii="Times New Roman" w:hAnsi="Times New Roman" w:cs="Times New Roman"/>
          <w:sz w:val="28"/>
          <w:szCs w:val="28"/>
        </w:rPr>
        <w:t>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активизация  в  речи  названий  предметов,  их  частей,  деталей,  местоположения  и</w:t>
      </w:r>
      <w:r w:rsidR="00314A07">
        <w:rPr>
          <w:rFonts w:ascii="Times New Roman" w:hAnsi="Times New Roman" w:cs="Times New Roman"/>
          <w:sz w:val="28"/>
          <w:szCs w:val="28"/>
        </w:rPr>
        <w:t xml:space="preserve">  материалов,  из  которых  они </w:t>
      </w:r>
      <w:r w:rsidRPr="003B5D32">
        <w:rPr>
          <w:rFonts w:ascii="Times New Roman" w:hAnsi="Times New Roman" w:cs="Times New Roman"/>
          <w:sz w:val="28"/>
          <w:szCs w:val="28"/>
        </w:rPr>
        <w:t>изготовлены;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введение  в  речь  наиболее  употребительных  прилагательных,  глаголов,  наречий,  предлогов  и  существительных  с 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обобщающим значением (овощи, фрукты и т.д.);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введение  в  словарь  детей  существительных,  обозначающих  профессии  и  глагол</w:t>
      </w:r>
      <w:r w:rsidR="00314A07">
        <w:rPr>
          <w:rFonts w:ascii="Times New Roman" w:hAnsi="Times New Roman" w:cs="Times New Roman"/>
          <w:sz w:val="28"/>
          <w:szCs w:val="28"/>
        </w:rPr>
        <w:t xml:space="preserve">ов,  характеризующих  трудовые  </w:t>
      </w:r>
      <w:r w:rsidRPr="003B5D32">
        <w:rPr>
          <w:rFonts w:ascii="Times New Roman" w:hAnsi="Times New Roman" w:cs="Times New Roman"/>
          <w:sz w:val="28"/>
          <w:szCs w:val="28"/>
        </w:rPr>
        <w:t>действия;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употреблению слов-антонимов;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закрепление  правильного  произношения  гласных  и  согласных  звуков,  включая  с</w:t>
      </w:r>
      <w:r w:rsidR="00314A07">
        <w:rPr>
          <w:rFonts w:ascii="Times New Roman" w:hAnsi="Times New Roman" w:cs="Times New Roman"/>
          <w:sz w:val="28"/>
          <w:szCs w:val="28"/>
        </w:rPr>
        <w:t xml:space="preserve">вистящие,  шипящие  и  сонорные </w:t>
      </w:r>
      <w:r w:rsidRPr="003B5D32">
        <w:rPr>
          <w:rFonts w:ascii="Times New Roman" w:hAnsi="Times New Roman" w:cs="Times New Roman"/>
          <w:sz w:val="28"/>
          <w:szCs w:val="28"/>
        </w:rPr>
        <w:t>звуки;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работы над дикцией и фонематическим слухом;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экспериментирования детей со словами;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навыков  согласования  слов  в  предложении,  правильного  использо</w:t>
      </w:r>
      <w:r w:rsidR="00314A07">
        <w:rPr>
          <w:rFonts w:ascii="Times New Roman" w:hAnsi="Times New Roman" w:cs="Times New Roman"/>
          <w:sz w:val="28"/>
          <w:szCs w:val="28"/>
        </w:rPr>
        <w:t xml:space="preserve">вания  предлогов,  образования  </w:t>
      </w:r>
      <w:r w:rsidRPr="003B5D32">
        <w:rPr>
          <w:rFonts w:ascii="Times New Roman" w:hAnsi="Times New Roman" w:cs="Times New Roman"/>
          <w:sz w:val="28"/>
          <w:szCs w:val="28"/>
        </w:rPr>
        <w:t>множественной формы числа существительных в именительном и винительном падежах;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побуждение детей использовать в речи сложносочинённые и сложноподчинённые предложения;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совершенствование диалогической речи, навыков представления рассказа и пересказа.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приучение детей внимательно слу</w:t>
      </w:r>
      <w:r w:rsidR="00314A07">
        <w:rPr>
          <w:rFonts w:ascii="Times New Roman" w:hAnsi="Times New Roman" w:cs="Times New Roman"/>
          <w:sz w:val="28"/>
          <w:szCs w:val="28"/>
        </w:rPr>
        <w:t xml:space="preserve">шать,  запоминать, воспринимать </w:t>
      </w:r>
      <w:r w:rsidRPr="003B5D32">
        <w:rPr>
          <w:rFonts w:ascii="Times New Roman" w:hAnsi="Times New Roman" w:cs="Times New Roman"/>
          <w:sz w:val="28"/>
          <w:szCs w:val="28"/>
        </w:rPr>
        <w:t xml:space="preserve">содержание произведений и сопереживать героям;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побуждение интереса к книге;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обозначение роли рисунков в книгах, их изучение.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A07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Приобщение к искусству: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приобщение детей к восприятию искусства, развитие интереса к нему;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выражения эстетическ</w:t>
      </w:r>
      <w:r w:rsidR="00314A07">
        <w:rPr>
          <w:rFonts w:ascii="Times New Roman" w:hAnsi="Times New Roman" w:cs="Times New Roman"/>
          <w:sz w:val="28"/>
          <w:szCs w:val="28"/>
        </w:rPr>
        <w:t xml:space="preserve">их чувств и эмоций от продуктов </w:t>
      </w:r>
      <w:r w:rsidRPr="003B5D32">
        <w:rPr>
          <w:rFonts w:ascii="Times New Roman" w:hAnsi="Times New Roman" w:cs="Times New Roman"/>
          <w:sz w:val="28"/>
          <w:szCs w:val="28"/>
        </w:rPr>
        <w:t xml:space="preserve">культуры и искусства;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знакомство детей с творческими профессиями;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умения  различать  виды  и  жанры  искусства,  выделять  и  называть  основны</w:t>
      </w:r>
      <w:r w:rsidR="00314A07">
        <w:rPr>
          <w:rFonts w:ascii="Times New Roman" w:hAnsi="Times New Roman" w:cs="Times New Roman"/>
          <w:sz w:val="28"/>
          <w:szCs w:val="28"/>
        </w:rPr>
        <w:t xml:space="preserve">е  средства  выразительности  и </w:t>
      </w:r>
      <w:r w:rsidRPr="003B5D32">
        <w:rPr>
          <w:rFonts w:ascii="Times New Roman" w:hAnsi="Times New Roman" w:cs="Times New Roman"/>
          <w:sz w:val="28"/>
          <w:szCs w:val="28"/>
        </w:rPr>
        <w:t>создавать свои художественные образы в изобразительной, музыкальной, конструктивной деятельности;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знакомство детей с архитектурой, привлечение внимания к раз личным строениями, их сходству и различиям;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желания детей отображать в изобразительной деятельности реальные и сказочные строения;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организовывать посещение музеев, театров и выставок, формирование знаний о их назначении;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закрепление знаний детей о книге и книжной иллюстрации; знакомство с библиотекой как с центром хранения книг;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бережного отношения к произведениям искусства.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продолжение  развития  интереса  детей  к  изобразительной  деятельности, </w:t>
      </w:r>
      <w:r w:rsidR="00314A07">
        <w:rPr>
          <w:rFonts w:ascii="Times New Roman" w:hAnsi="Times New Roman" w:cs="Times New Roman"/>
          <w:sz w:val="28"/>
          <w:szCs w:val="28"/>
        </w:rPr>
        <w:t xml:space="preserve"> расширение  представлений  об  </w:t>
      </w:r>
      <w:r w:rsidRPr="003B5D32">
        <w:rPr>
          <w:rFonts w:ascii="Times New Roman" w:hAnsi="Times New Roman" w:cs="Times New Roman"/>
          <w:sz w:val="28"/>
          <w:szCs w:val="28"/>
        </w:rPr>
        <w:t>изобразительном искусстве;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эстетического восприятия и чувств, образного представления, воображения;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формирование умений создавать коллективные произведения в рисовании, лепке и аппликации;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оценивания работ других детей в дружелюбной форме;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закрепление правильной позы при рисовании;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аккуратности и умения поддерживать порядок на рабочем месте;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 у детей умения рисовать отдельные предметы и создавать сюжетные композиции;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 форме, величине и расположении частей предметов, развитие навыков их передачи;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передачи в изображении соотношения предметов по величине;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совершенствование навыков лепки (сглаживан</w:t>
      </w:r>
      <w:r w:rsidR="00314A07">
        <w:rPr>
          <w:rFonts w:ascii="Times New Roman" w:hAnsi="Times New Roman" w:cs="Times New Roman"/>
          <w:sz w:val="28"/>
          <w:szCs w:val="28"/>
        </w:rPr>
        <w:t>ие, вдавливание, добавление эле</w:t>
      </w:r>
      <w:r w:rsidRPr="003B5D32">
        <w:rPr>
          <w:rFonts w:ascii="Times New Roman" w:hAnsi="Times New Roman" w:cs="Times New Roman"/>
          <w:sz w:val="28"/>
          <w:szCs w:val="28"/>
        </w:rPr>
        <w:t>ментов);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 формирования  навыков  использования  ножниц,  обучение  вырезанию  и  наклеиванию  (прямых  полос,  геометрических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фигур, элементов для аппликации);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конструированию из бумаги (загибы, приклеивание, совмещение сторон углов);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приобщение детей  к изготовлению поделок из природных материалов;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изображению различных видов народной росписи (дымковская, филимоновская, городецкая); 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у детей способности различать и называть строительные детали;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обучение  анализу  образцов  построек  (выделять  основные  ч</w:t>
      </w:r>
      <w:r w:rsidR="00314A07">
        <w:rPr>
          <w:rFonts w:ascii="Times New Roman" w:hAnsi="Times New Roman" w:cs="Times New Roman"/>
          <w:sz w:val="28"/>
          <w:szCs w:val="28"/>
        </w:rPr>
        <w:t xml:space="preserve">асти, </w:t>
      </w:r>
      <w:r w:rsidRPr="003B5D32">
        <w:rPr>
          <w:rFonts w:ascii="Times New Roman" w:hAnsi="Times New Roman" w:cs="Times New Roman"/>
          <w:sz w:val="28"/>
          <w:szCs w:val="28"/>
        </w:rPr>
        <w:t>различать  и  соотноси</w:t>
      </w:r>
      <w:r w:rsidR="00314A07">
        <w:rPr>
          <w:rFonts w:ascii="Times New Roman" w:hAnsi="Times New Roman" w:cs="Times New Roman"/>
          <w:sz w:val="28"/>
          <w:szCs w:val="28"/>
        </w:rPr>
        <w:t xml:space="preserve">ть  их  по  величине  и  форме, </w:t>
      </w:r>
      <w:r w:rsidRPr="003B5D32">
        <w:rPr>
          <w:rFonts w:ascii="Times New Roman" w:hAnsi="Times New Roman" w:cs="Times New Roman"/>
          <w:sz w:val="28"/>
          <w:szCs w:val="28"/>
        </w:rPr>
        <w:t>устанавливать их пространственное соотношение);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</w:t>
      </w:r>
      <w:r w:rsidR="00314A07">
        <w:rPr>
          <w:rFonts w:ascii="Times New Roman" w:hAnsi="Times New Roman" w:cs="Times New Roman"/>
          <w:sz w:val="28"/>
          <w:szCs w:val="28"/>
        </w:rPr>
        <w:t xml:space="preserve">ение детей к созданию построек </w:t>
      </w:r>
      <w:r w:rsidRPr="003B5D32">
        <w:rPr>
          <w:rFonts w:ascii="Times New Roman" w:hAnsi="Times New Roman" w:cs="Times New Roman"/>
          <w:sz w:val="28"/>
          <w:szCs w:val="28"/>
        </w:rPr>
        <w:t>азной конструктивной сложности;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самостоятельному измерению построек и соблюдению заданного принципа конструкции;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навыков  взаимодействия  детей  при  конструировании  (распределять  матер</w:t>
      </w:r>
      <w:r w:rsidR="00314A07">
        <w:rPr>
          <w:rFonts w:ascii="Times New Roman" w:hAnsi="Times New Roman" w:cs="Times New Roman"/>
          <w:sz w:val="28"/>
          <w:szCs w:val="28"/>
        </w:rPr>
        <w:t xml:space="preserve">иалы,  согласовывать  действия, </w:t>
      </w:r>
      <w:r w:rsidRPr="003B5D32">
        <w:rPr>
          <w:rFonts w:ascii="Times New Roman" w:hAnsi="Times New Roman" w:cs="Times New Roman"/>
          <w:sz w:val="28"/>
          <w:szCs w:val="28"/>
        </w:rPr>
        <w:t>объединять усилия).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Музыкальная деятельность: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навыков культуры слушания музыки;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детей определению средств музыкальной выразительности;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различения звуков по высоте;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выразительному пению (протяжно, подвижно, согласованно), в том числе, с музыкальным сопровождением;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самостоятельному сочинению песен, импровизации;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совершенствование танцевальных движений (прямой галоп, пружинка, кружение по одному и в парах, подскок);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содействие эмоционально-образному исполнению музыкально-игровых упражнений;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формирование умения подыгрывать простейшие мелодии на музыкальных инструментах шумового оркестра; </w:t>
      </w:r>
    </w:p>
    <w:p w:rsidR="003B5D32" w:rsidRPr="00314A07" w:rsidRDefault="003B5D32" w:rsidP="003B5D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поддержка и развитие интереса детей к театрализованной игре и театру;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 разыгрывать представления  по  знакомым литературны</w:t>
      </w:r>
      <w:r w:rsidR="00772150">
        <w:rPr>
          <w:rFonts w:ascii="Times New Roman" w:hAnsi="Times New Roman" w:cs="Times New Roman"/>
          <w:sz w:val="28"/>
          <w:szCs w:val="28"/>
        </w:rPr>
        <w:t xml:space="preserve">м произведениям с  использованием образных средств </w:t>
      </w:r>
      <w:r w:rsidRPr="003B5D32">
        <w:rPr>
          <w:rFonts w:ascii="Times New Roman" w:hAnsi="Times New Roman" w:cs="Times New Roman"/>
          <w:sz w:val="28"/>
          <w:szCs w:val="28"/>
        </w:rPr>
        <w:t>выразительности (интонация, мимика, жесты);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побуждение детей к эмоциональному сопереживанию своему герою и взаимодействию с другими персонажами; </w:t>
      </w:r>
    </w:p>
    <w:p w:rsid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приучение к использованию в играх самостоятельно изготовленных образных игрушек.</w:t>
      </w:r>
    </w:p>
    <w:p w:rsidR="00772150" w:rsidRPr="003B5D32" w:rsidRDefault="00772150" w:rsidP="003B5D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D32" w:rsidRPr="00772150" w:rsidRDefault="003B5D32" w:rsidP="003B5D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«Физическое развитие» </w:t>
      </w:r>
    </w:p>
    <w:p w:rsidR="003B5D32" w:rsidRPr="00772150" w:rsidRDefault="003B5D32" w:rsidP="003B5D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 начальных представлений о здоровом  образе жизни: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расширение знаний детей о частях тела, органов чувств и их значении в жизни;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 у детей потребности в соблюдении режима питания;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развитие умения устанавливать связь между совершаемым действием и самочувствием;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 у детей навыков оказания первой помощи  себе;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самостоятельности в соблюдении личной гигиены;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навыков правильного поведения при приёме пищи.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обеспечение гармоничного физического развития;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правильной осанки;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ходьбы и бега с согласованием движений рук и ног;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ползанию, пролезанию, подлезанию, перелезанию через предметы;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закреплять умение принимать правильное исходное положение при метании, совершенствование действий с мячом;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кататься на двухколёсном велосипеде по прямой и по кругу;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ходьбе на лыжах (скользящим шагом, с поворотами, подъёмом на гору, спуском);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в играх психофизических качеств.</w:t>
      </w:r>
    </w:p>
    <w:p w:rsidR="00772150" w:rsidRDefault="00772150" w:rsidP="003B5D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D32" w:rsidRPr="00772150" w:rsidRDefault="003B5D32" w:rsidP="003B5D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2.2.5 Содержание образовательной деятельности по образовательным областям с детьми  5-6 лет</w:t>
      </w:r>
    </w:p>
    <w:p w:rsid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расширение  представления  ребенка  об  изменении  позиции  в  связи  взрослением,  через  символические  и  образные средства;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расширять традиционные гендерные представления;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воспитание самоуважения, чувства собственного достоинства в уверенности своих силах;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уважения к традиционным ценностям принятым в обществе;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поощрять посильное участие детей в подготовке семейных праздников;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расширять представления о малой Родине;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 xml:space="preserve">- расширять представление детей о Российской армии;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Развитие коммуникативных способностей: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дружеских взаимоотношения между детьми;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социального и эмоционального интеллекта детей;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расширять представления ребенка о себе как о члене семьи;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привлекать к оформлению групповой комнаты, зала к праздникам используя созданные детьми изделия;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 детей осознанному отношению к выполнению общепринятых норм и правил;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волевых качеств (умения ограничивать свои желания, доводить начатое дело до конца);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и расширение игровых замыслов и  умений детей;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самостоятельному разрешению конфликтов возникающих в ходе игры;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способствовать обогащению знакомой игры новыми решениями (изменение атрибутики, участие взрослого) 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навыка самостоятельно и своевременно готовить материалы и пособия к занятиям;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приобщение детей к доступной трудовой деятельности;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детей помощи взрослым;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ценностного отношения к  собственному труду;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бережного отношения к тому, что сделано руками человека;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привитие детям чувство благодарности  за труд;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основы эколог ической культуры и безопасного поведения на природе;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навыков безопасного поведения на дороге;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закрепление основ безопасности собственной жизнедеятельности;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знаний о службах спасениях;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Развитее когнитивных способностей: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восприятия, умение выделять разнообразные свойства и отношение предметов, включая органы чувств;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цветами спектра (хроматические и ахроматические);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глазомера;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познавательно-исследовательского интереса, внимание, воображение;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побуждение детей исследовать окружающий мир;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создание условий для реализации детьми исследовательских, творческих и нормативных проектов;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способствовать развитию проектной деятельности нормативного тика;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желания действовать с разнообразными дидактическими играми и игрушками;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культуры честного соперничества в играх;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создавать группу предметов  из разных по качеству элементов;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сравнение рядом стоящих чисел в пределах 10, на основе сравнения конкретных множеств;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способствовать пониманию отношения рядом стоящих чисел;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познакомить с количественным составом числа из единиц в пределах 5;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глазомера, умение находить предметы длиннее (короче), выше (ниже), шире (уже), т олще (тоньше);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детей с овалом, на основе ее сравнения с кругом и прямоугольником;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ознакомить детей с четырехугольником;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у детей геометрической зоркости;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обучение ориентироваться в окружающем пространстве;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ориентировка детей во времени;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у детей  умения самостоятельно определять материалы из которых изготовлены предметы;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побуждение к сравниванию предметов;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 некоторыми предметами прошлых времен;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интереса детей  к миру природы;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представлений о предметах, облегчающих труд человека в быту;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побуждение к сравнению и классификации предметов по разным признакам;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создание условий для детской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проявления инициативы и творч</w:t>
      </w:r>
      <w:r w:rsidRPr="00772150">
        <w:rPr>
          <w:rFonts w:ascii="Times New Roman" w:hAnsi="Times New Roman" w:cs="Times New Roman"/>
          <w:sz w:val="28"/>
          <w:szCs w:val="28"/>
        </w:rPr>
        <w:t xml:space="preserve">ества;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умения видеть красоту и своеобразие окружающей природы;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развитие  навыков  установления  связей  между  живой  и  неживой  природой  и  причинно -следственных  связей 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природными явлениями;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временных отношений (чередование  времен года, частей суток);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формирование первичных представлений о климатическом и природном многообразии планеты;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расширение  первичных  представлений  о  классификации  животного  мира  (млекопитающие,  птицы,  рыбы,  насекомые,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пресмыкающиеся, рептилии, ракообразные), о домашних животных, их повадках и зависимости от человека;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детей с многообразием родной природы;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любви к при роде и бережного отношения к ней;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расширение представлений об  учебных заведениях (детский сад, школа, ВУЗ);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 у детей потребности в обучении и получении знаний;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обогащение представлений детей о профессиях;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чувства благодарности за человеческий труд;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об истории че</w:t>
      </w:r>
      <w:r>
        <w:rPr>
          <w:rFonts w:ascii="Times New Roman" w:hAnsi="Times New Roman" w:cs="Times New Roman"/>
          <w:sz w:val="28"/>
          <w:szCs w:val="28"/>
        </w:rPr>
        <w:t>ловечества через знакомство с п</w:t>
      </w:r>
      <w:r w:rsidRPr="00772150">
        <w:rPr>
          <w:rFonts w:ascii="Times New Roman" w:hAnsi="Times New Roman" w:cs="Times New Roman"/>
          <w:sz w:val="28"/>
          <w:szCs w:val="28"/>
        </w:rPr>
        <w:t xml:space="preserve">роизведениями искусства;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многообразием народов мира и элементами их культуры.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расширение представлений детей о многообразии окружающего мира;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поощрение попытки ребёнка делиться  с  педагогом разнообразными впечатлениями и отношением к окружающему;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основ нравственности, воспитание  уважения к родному языку;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обогащение  речи  детей  к  существительным,  обозначающим  предметы  бытового  окружения;  прилагательными,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характеризующими  свойства  и  качества  предметов;  наречиями,  обозначающими  взаимоотношения  людей,  их  отношение  к труду;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правильного произнесения звуков;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фонематического слуха  и интонации;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совершенствование  навыка  согласования  слов  в  предложении  (существительное  с  числительным,  прилагательное  с существительным);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упражнение в образовании однокоренных слов;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выработка навыка составления простых и сложных предложений;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умения пользоваться прямой и косвенной речью;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совершенствование диалогической формы речи, развитие монологической формы речи;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навыков составления небольших творческих рассказов на заданную тематику.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продолжение развити</w:t>
      </w:r>
      <w:r>
        <w:rPr>
          <w:rFonts w:ascii="Times New Roman" w:hAnsi="Times New Roman" w:cs="Times New Roman"/>
          <w:sz w:val="28"/>
          <w:szCs w:val="28"/>
        </w:rPr>
        <w:t>я интереса детей к художественн</w:t>
      </w:r>
      <w:r w:rsidRPr="00772150">
        <w:rPr>
          <w:rFonts w:ascii="Times New Roman" w:hAnsi="Times New Roman" w:cs="Times New Roman"/>
          <w:sz w:val="28"/>
          <w:szCs w:val="28"/>
        </w:rPr>
        <w:t>ой литературе;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формирование  эмоционального  отношения  к  литературным  произведениям,  воспитание  чуткости  к  художественному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слову);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знакомства с книгами с учётом предпочтений детей.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Образовательная область «Художественно-эстетическое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Приобщение к искусству: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интереса к музыке, живописи и литературе;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бережного отношения к произведению;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эстетических чувств, эмоций, эстетического вкуса;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детей выделять выразительные средства;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знакомство  с  видами  изобразительного  искусства:  графика,  декоративно-прикладное  искусство,  живопись,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скульптура, фотоискусство;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навыков использования средств выразительности в собственной деятельности;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продолжение  знакомства  с  архитектурой:  расширение  знаний  о  различных  назначениях  зданий,  сходстве  и  различии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сооружений;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наблюдательности;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понятием «народное искусство».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 интереса детей к изобразительной деятельности;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эстетического восприятия</w:t>
      </w:r>
      <w:r w:rsidR="00BB2521">
        <w:rPr>
          <w:rFonts w:ascii="Times New Roman" w:hAnsi="Times New Roman" w:cs="Times New Roman"/>
          <w:sz w:val="28"/>
          <w:szCs w:val="28"/>
        </w:rPr>
        <w:t xml:space="preserve">, чувства прекрасного и желания </w:t>
      </w:r>
      <w:r w:rsidRPr="00772150">
        <w:rPr>
          <w:rFonts w:ascii="Times New Roman" w:hAnsi="Times New Roman" w:cs="Times New Roman"/>
          <w:sz w:val="28"/>
          <w:szCs w:val="28"/>
        </w:rPr>
        <w:t xml:space="preserve">созерцать;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чувства цвета, формы, пропорции;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передаче в изображении основных свойств предметов;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аккуратности и способности поддерживать порядок на рабочем месте;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передача в рисунке образов предметов, персонажей сказок, литературных произведений;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передача положений и пропорций предметов в пространстве на листе бумаги;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обучение рисованию акварелью различными способами: мазками, длинными и короткими линиями;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знаний об известных цветах и оттенках, знакомство с новыми;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совершенствование  навыков  лепки:  лепка  с</w:t>
      </w:r>
      <w:r w:rsidR="00BB2521">
        <w:rPr>
          <w:rFonts w:ascii="Times New Roman" w:hAnsi="Times New Roman" w:cs="Times New Roman"/>
          <w:sz w:val="28"/>
          <w:szCs w:val="28"/>
        </w:rPr>
        <w:t xml:space="preserve">  натуры  и  по </w:t>
      </w:r>
      <w:r w:rsidRPr="00772150">
        <w:rPr>
          <w:rFonts w:ascii="Times New Roman" w:hAnsi="Times New Roman" w:cs="Times New Roman"/>
          <w:sz w:val="28"/>
          <w:szCs w:val="28"/>
        </w:rPr>
        <w:t>представлению  знакомых  предметов,  использование  мелких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деталей, лепка плоскостных изображений;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умений создания изображения из бумаги;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 xml:space="preserve">-  расширение  навыков  вырезания  из  бумаги:  вырезание  одновременно  нескольких  одинаковых  фигур,  преобразование 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одной геометрической фигуры в другую;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навыков изготовления игрушек из природных материалов;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 детей желания самостоятельно изготавливать игрушки для сюжетно-ролевых игр;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привлечение  детей  к  изготовлению  пособий  для  занятий  и  самостоятельной  деятельности,  ремонту книг  и  настольно -печатных игр;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расширение знаний детей об особенностях народного декоративно-прикладного искусства.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закрепление навыка установления связи между создаваемыми постройками и постройками из окружающей  жизни;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выделять основные части и характерные детали конструкций;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поощрение детской самостоятельности, творчества и инициативы;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новыми деталями: брусками, цилиндрами, конусами;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коллективному возведению построек, необходимых для игры.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Музыкальная деятельность: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интереса и любви к музыке;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музыкальной культуры на основе знакомства с классической музыкой;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музыкальной памяти через узнавание мелодий;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совершенствование навыков различения звуков по высоте в пределах квинты;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певческих навыков, включая сольное пение;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содействие проявлению самостоятельности и творчества в исполнении и сочинении песен разного характера;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обучение  сочинять  мелодии  ра</w:t>
      </w:r>
      <w:r w:rsidR="00BB2521">
        <w:rPr>
          <w:rFonts w:ascii="Times New Roman" w:hAnsi="Times New Roman" w:cs="Times New Roman"/>
          <w:sz w:val="28"/>
          <w:szCs w:val="28"/>
        </w:rPr>
        <w:t xml:space="preserve">зличного  характера  (ласковая </w:t>
      </w:r>
      <w:r w:rsidRPr="00772150">
        <w:rPr>
          <w:rFonts w:ascii="Times New Roman" w:hAnsi="Times New Roman" w:cs="Times New Roman"/>
          <w:sz w:val="28"/>
          <w:szCs w:val="28"/>
        </w:rPr>
        <w:t>колыбельная,  бодрый  марш,  плавный  вальс),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импровизации мелодий на заданный текст;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чувства ритма;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совершенствование навыков </w:t>
      </w:r>
      <w:r w:rsidR="00BB2521">
        <w:rPr>
          <w:rFonts w:ascii="Times New Roman" w:hAnsi="Times New Roman" w:cs="Times New Roman"/>
          <w:sz w:val="28"/>
          <w:szCs w:val="28"/>
        </w:rPr>
        <w:t xml:space="preserve">пространственной ориентации при </w:t>
      </w:r>
      <w:r w:rsidRPr="00772150">
        <w:rPr>
          <w:rFonts w:ascii="Times New Roman" w:hAnsi="Times New Roman" w:cs="Times New Roman"/>
          <w:sz w:val="28"/>
          <w:szCs w:val="28"/>
        </w:rPr>
        <w:t xml:space="preserve">выполнении простейших перестроений;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придумывать движения, отражающие содержание песни;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детей исполнению простейших мелодий на детских музыкальных инструментах.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развитие интереса к театрализованной игре и театру;</w:t>
      </w:r>
    </w:p>
    <w:p w:rsid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воспитание артистических качеств, раскрывающих творческий потенциал детей.</w:t>
      </w:r>
    </w:p>
    <w:p w:rsidR="00BB2521" w:rsidRPr="00772150" w:rsidRDefault="00BB2521" w:rsidP="007721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521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Pr="00772150">
        <w:rPr>
          <w:rFonts w:ascii="Times New Roman" w:hAnsi="Times New Roman" w:cs="Times New Roman"/>
          <w:sz w:val="28"/>
          <w:szCs w:val="28"/>
        </w:rPr>
        <w:t xml:space="preserve">  </w:t>
      </w:r>
      <w:r w:rsidRPr="00BB2521">
        <w:rPr>
          <w:rFonts w:ascii="Times New Roman" w:hAnsi="Times New Roman" w:cs="Times New Roman"/>
          <w:i/>
          <w:sz w:val="28"/>
          <w:szCs w:val="28"/>
        </w:rPr>
        <w:t>начальных представлений о здоровом  образе жизни: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привлечение внимания детей к особенностям их организма и здоровья;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расширение представлений о составляющих здорового образа жизни и факторах разрушающих здоровье;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расширение представлений о роли гигиены и режима дня для жизни человека;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умения замечать и самостоятельно устранять непорядок в своём внешнем виде;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культуры еды (использование столовых предметов, посадка за столом, культура приёма пищи).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формирования правильной осанки;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быстроты, силы, выносливости, гибкости;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умения легко ходить и бегать;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прыжку в длину, в высоту, с разбега;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навыка сочетания замаха с броском при метании;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помощь взрослому в подготовке физкультурного инвентаря к занятию;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основами техники безопасности и правилами поведения в спортивном зале;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ходьбе на лыжах (скользящим шагом, с подъёмом и спуском);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обучение катанию на двухколёсном велосипеде;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поддержка интереса к различным видам спорта;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 детей стремления участвовать в играх с элементами соревнования.</w:t>
      </w:r>
    </w:p>
    <w:p w:rsidR="00E637B3" w:rsidRPr="003B5D32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2.2.6 Содержание образовательной деятельности по образовательным областям с детьми  6-7 лет</w:t>
      </w:r>
    </w:p>
    <w:p w:rsidR="00BB2521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521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Формирование первичных ценностных представлений: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представлений о временной перспективе личности, изменении мнения человека с возрастом;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воспитание нацеленности на дальнейшее обучение, поощрение детской инициативы в получении новых знаний;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осознанного отношения к своему будущему: к образованию,  здоровью, деятельности;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воспитание самоуважения, чувства собственного достоинства, уверенности в своих силах и возможностях;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поддержка и развитие детской инициативы посредством создания ПДР;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традиционных гендерных представлений;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воспитание уважительного отношения к окружающим, заботливого отношения к младшим и старшим;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создание условий для развития социального и эмоционального интеллекта детей;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воспитание  уважения  к  традиционным  семейным  ценностям,  развитие  представлений  об  истории  семьи  в  контексте родной страны;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о малой родине;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патриотического и интернационального чувства, любви к родине;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знакомство с государственными символами страны, закрепление знаний о флаге, гербе и гимне;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уважения к русской армии.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сотрудничества;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 уважительного отношения и чувства принадлеж</w:t>
      </w:r>
      <w:r w:rsidR="00B70258">
        <w:rPr>
          <w:rFonts w:ascii="Times New Roman" w:hAnsi="Times New Roman" w:cs="Times New Roman"/>
          <w:sz w:val="28"/>
          <w:szCs w:val="28"/>
        </w:rPr>
        <w:t>ности к сообществу детей и педа</w:t>
      </w:r>
      <w:r w:rsidRPr="00BB2521">
        <w:rPr>
          <w:rFonts w:ascii="Times New Roman" w:hAnsi="Times New Roman" w:cs="Times New Roman"/>
          <w:sz w:val="28"/>
          <w:szCs w:val="28"/>
        </w:rPr>
        <w:t xml:space="preserve">гогов в детском саду;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привлечение детей к созданию развивающей среды ДОУ (выставки, библиотека, мастерские, мини -музеи);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умения эстетически оценивать окружающую среду.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организованности и дисциплинированности, волевых качеств;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детей об их обязанностях,  главным образом, в связи с подготовкой к школе.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 совершенствование умения детей самостоятельно организовывать игры, выполняя игровые правила и нормы;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поощрение творческого подхода детей к формированию представлений об окружающей жизни;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самообслуживания и личной гигиены;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творческой инициативы, способности реализации себя в различных видах творчества;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продолжение  знакомства  с  правилами  безопасности  жизнедеятельности  и  безопасного  поведения  на  природе,  на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дороге и дома;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расширение знаний детей о деятельности экстренных служб (МЧС, скорая помощь и т.д.);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развитие свободной ориентировки в пределах ближайшей к детскому саду местности.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258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Развитие когнитивных способностей: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сенсорных анализаторов (слух, зрение, обоняние, вкус);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развитие навыков сенсорного </w:t>
      </w:r>
      <w:r w:rsidR="00B70258">
        <w:rPr>
          <w:rFonts w:ascii="Times New Roman" w:hAnsi="Times New Roman" w:cs="Times New Roman"/>
          <w:sz w:val="28"/>
          <w:szCs w:val="28"/>
        </w:rPr>
        <w:t xml:space="preserve">освоения предметов (созерцание, </w:t>
      </w:r>
      <w:r w:rsidRPr="00BB2521">
        <w:rPr>
          <w:rFonts w:ascii="Times New Roman" w:hAnsi="Times New Roman" w:cs="Times New Roman"/>
          <w:sz w:val="28"/>
          <w:szCs w:val="28"/>
        </w:rPr>
        <w:t>прислушивание и т.д.);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побуждение  к  применению  разнообразных  способов  исследования  предметов  (наложение,  приложение,  измерение,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сравнение по количеству);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закрепление знаний детей о хроматических и ахроматических цветах;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экспериментальных действий;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умений в самостоятельной деятельности по заданному алгоритму и поставленной цели;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всех типов проектной деятельности (исследовательской, творческой, нормативной);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содействие творческой проектной деятельности коллективного  характера;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продолжение обучения различным настольным играм.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развитие  общих  представлений  о  множестве,  формирование  множеств,  выделен</w:t>
      </w:r>
      <w:r w:rsidR="00B70258">
        <w:rPr>
          <w:rFonts w:ascii="Times New Roman" w:hAnsi="Times New Roman" w:cs="Times New Roman"/>
          <w:sz w:val="28"/>
          <w:szCs w:val="28"/>
        </w:rPr>
        <w:t>ие  составных  частей;  объедин</w:t>
      </w:r>
      <w:r w:rsidRPr="00BB2521">
        <w:rPr>
          <w:rFonts w:ascii="Times New Roman" w:hAnsi="Times New Roman" w:cs="Times New Roman"/>
          <w:sz w:val="28"/>
          <w:szCs w:val="28"/>
        </w:rPr>
        <w:t>ение,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дополнение, удаление части или отдельных частей множества;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совершенствование  навыков  количественного  и  порядкового  счёта,  включая  обратный  счёт,  знакомство  с  числами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второго десятка;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составом чисел в пределах 10;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на наглядной основ</w:t>
      </w:r>
      <w:r w:rsidR="00B70258">
        <w:rPr>
          <w:rFonts w:ascii="Times New Roman" w:hAnsi="Times New Roman" w:cs="Times New Roman"/>
          <w:sz w:val="28"/>
          <w:szCs w:val="28"/>
        </w:rPr>
        <w:t xml:space="preserve">е решению и составлению простых </w:t>
      </w:r>
      <w:r w:rsidRPr="00BB2521">
        <w:rPr>
          <w:rFonts w:ascii="Times New Roman" w:hAnsi="Times New Roman" w:cs="Times New Roman"/>
          <w:sz w:val="28"/>
          <w:szCs w:val="28"/>
        </w:rPr>
        <w:t xml:space="preserve">арифметических задач на сложение и вычитание;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навыков деления предмета на 2-8 равных частей путём сгибания предмета (бумаги, ткани);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детей измерению объёма жидких</w:t>
      </w:r>
      <w:r w:rsidR="00B70258">
        <w:rPr>
          <w:rFonts w:ascii="Times New Roman" w:hAnsi="Times New Roman" w:cs="Times New Roman"/>
          <w:sz w:val="28"/>
          <w:szCs w:val="28"/>
        </w:rPr>
        <w:t xml:space="preserve"> и сыпучих веществ с помощью ус</w:t>
      </w:r>
      <w:r w:rsidRPr="00BB2521">
        <w:rPr>
          <w:rFonts w:ascii="Times New Roman" w:hAnsi="Times New Roman" w:cs="Times New Roman"/>
          <w:sz w:val="28"/>
          <w:szCs w:val="28"/>
        </w:rPr>
        <w:t xml:space="preserve">ловной меры;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представлений о весе предметов и способах его измерения;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уточнение знаний об известных геометрических фигурах, их элементах и некоторых свойствах;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моделирования геометрических фигур и их преобразования;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развитие способности анализировать предметы в целом и в отдельных частях;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навыкам пространственной ориентации на плоскости (лист, доска);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 совершенствование  элементарных  представлений  о  времени,  его  текучести,  периодичности,  н</w:t>
      </w:r>
      <w:r w:rsidR="00B70258">
        <w:rPr>
          <w:rFonts w:ascii="Times New Roman" w:hAnsi="Times New Roman" w:cs="Times New Roman"/>
          <w:sz w:val="28"/>
          <w:szCs w:val="28"/>
        </w:rPr>
        <w:t>еобратимост</w:t>
      </w:r>
      <w:r w:rsidRPr="00BB2521">
        <w:rPr>
          <w:rFonts w:ascii="Times New Roman" w:hAnsi="Times New Roman" w:cs="Times New Roman"/>
          <w:sz w:val="28"/>
          <w:szCs w:val="28"/>
        </w:rPr>
        <w:t>и,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и уточнение представлений детей о предметном мире;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побуждение к пониманию изменения и совершенствования предметов человеком для себя и других людей;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поддержка интереса детей к миру природы, поддержка их инициативы и творчества;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об эволюции Земли;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умению обобщать и систематизировать представления о временах года 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ответственного отношения к обязанностям дежурного в уголке  природы;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о погодных явлениях, формирование первичных географических представлений;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климатических и природных зонах;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представлений о растениях: нач</w:t>
      </w:r>
      <w:r w:rsidR="00FD6AFE">
        <w:rPr>
          <w:rFonts w:ascii="Times New Roman" w:hAnsi="Times New Roman" w:cs="Times New Roman"/>
          <w:sz w:val="28"/>
          <w:szCs w:val="28"/>
        </w:rPr>
        <w:t>альные представления о  растител</w:t>
      </w:r>
      <w:r w:rsidRPr="00BB2521">
        <w:rPr>
          <w:rFonts w:ascii="Times New Roman" w:hAnsi="Times New Roman" w:cs="Times New Roman"/>
          <w:sz w:val="28"/>
          <w:szCs w:val="28"/>
        </w:rPr>
        <w:t xml:space="preserve">ьности в различных природных зонах;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знаний детей о грибах – как отдельном царстве живой природы;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расширение и систематизация знаний о животных, их классификации и особенностях, группировке по их признакам;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интереса и любопытства детей, умения сравнивать и анализировать;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элементарных экологических представлений, воспитание культуры поведения в природе;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Красной книгой;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осведомлённости детей в сферах детской деятельности;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представлений детей о своей принадлежности к человеческому сообществу.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всех сторон речи и речи – как средства общения;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обогащение бытового, обществоведческого и природоведческого словаря детей;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различения на слух всех звуков родного языка;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фонематического слуха, дикции и звукопроизношения;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обработке однокоренных слов;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 xml:space="preserve">- совершенствование монологической и диалогической форм речи;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навыков составления рассказов по набору картинок;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продолжение сочинения небольших сказок и рассказов на заданную тему;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навыков составления слов из слогов устно.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продолжение развитие интереса к художественной литературе;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детей как читателей, способных испытывать сочувствие и сострадание к персонажам;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художественно-речевых и исполнительских навыков детей при чтении стихотворений;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различению литературных жанров.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Приобщение к искусству: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эстетического восприятия, художественного вкуса, эстетического отношения к окружающему;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поощрение активного  участия детей в художественной деятельности;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историей и видами искусства;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формирование основ художественной  культуры, закрепление знаний об искусстве, его видах и жанрах;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детей о творческих профессиях;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народным декоративно-прикладным искусством и промыслами;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закрепление  и  обобщение  знаний  об  архитектуре:  выделение  сходств  и  различий  архитектурных  сооружений ,  их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региональные особенности и назначение.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поддержка интереса детей к изобразительной деятельности;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самостоятельности, творческого подхода в использовании техник и средств, коллективного исполнения;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 эстетических суждений,  обучение аргументированному оцениванию изображений в доброжелательной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форме;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умения изображать предметы по памяти и с натуры;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техники изображения;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представлений о разнообразии цветов и оттенков;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навыков расположения предметов в сюжетном рисовании в соответствии с их реальным положением;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навыков передачи в изображении  характерных особенностей и движений человека и животных;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обучение составлению узоров из геометрических и растительных элементов на бумаге;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навыков работы с бумагой и картоном (складывание, работа с разной фактурой, создание игрушек);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обучение  работе  с  тканью:  владение  ниткой  и  иголкой,  пришивание  пуговицы,  шитьё  простейших  изделий,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завязывание  узелка;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изображения человека, животных и птиц</w:t>
      </w:r>
      <w:r w:rsidR="00FD6AFE">
        <w:rPr>
          <w:rFonts w:ascii="Times New Roman" w:hAnsi="Times New Roman" w:cs="Times New Roman"/>
          <w:sz w:val="28"/>
          <w:szCs w:val="28"/>
        </w:rPr>
        <w:t xml:space="preserve"> с использованием природного ма</w:t>
      </w:r>
      <w:r w:rsidRPr="00BB2521">
        <w:rPr>
          <w:rFonts w:ascii="Times New Roman" w:hAnsi="Times New Roman" w:cs="Times New Roman"/>
          <w:sz w:val="28"/>
          <w:szCs w:val="28"/>
        </w:rPr>
        <w:t xml:space="preserve">териала;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владения карандашом, кистью, фломастером.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детей передаче цве</w:t>
      </w:r>
      <w:r w:rsidR="00FD6AFE">
        <w:rPr>
          <w:rFonts w:ascii="Times New Roman" w:hAnsi="Times New Roman" w:cs="Times New Roman"/>
          <w:sz w:val="28"/>
          <w:szCs w:val="28"/>
        </w:rPr>
        <w:t xml:space="preserve">товой гаммы народного искусства </w:t>
      </w:r>
      <w:r w:rsidRPr="00BB2521">
        <w:rPr>
          <w:rFonts w:ascii="Times New Roman" w:hAnsi="Times New Roman" w:cs="Times New Roman"/>
          <w:sz w:val="28"/>
          <w:szCs w:val="28"/>
        </w:rPr>
        <w:t>определённого  вида;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закрепление  навыков  применения  узоров  и  цветовой  гаммы  при  составлении  декоративной  композиции  народного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искусства.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обучение воспринимать и анализировать конструкцию в целом и отдельные её части;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навыков коллективной работы;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планирования и возведения построек, в том числе на заданную тему;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разнообразными пластмассовыми конструкторами.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Музыкальное развитие: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звуковысотного, ритмического, тембрового и динамического слуха;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элементарными музыкальными понятиями и жанрами;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певческого голоса  и вокально-слуховой координации, артикуляции и дикции;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сочинительских навыков мелодий с опорой на русские народные песни;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танцевальных движений;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обучение самостоятельному поиску способов передачи музыкальных образов в движениях;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игре на металлофоне, свирели и ударных инструментах.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Театрализованная игра: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развитие самостоятельности детей в организации театрализованных игр;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любви к театру;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использование разных средств и форм взаимодействия детей и взрослых в театрализованной игре;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содействие формированию суждений в процессе анализа сыгранных ролей.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lastRenderedPageBreak/>
        <w:t>Формирование  начальных представлений о здоровом  образе  жизни: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расширение представлений детей о пользе рационального питания, двигательной активности и активном отдыхе;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привычки быстрого и правильного выполнения гигиенических процедур без отвлечения;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аккуратности и опрятности  в одежде и внешнем виде.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формирование потребности в ежедневной двигательной активности;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техник основных движений;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психофизических кач</w:t>
      </w:r>
      <w:r w:rsidR="00FD6AFE">
        <w:rPr>
          <w:rFonts w:ascii="Times New Roman" w:hAnsi="Times New Roman" w:cs="Times New Roman"/>
          <w:sz w:val="28"/>
          <w:szCs w:val="28"/>
        </w:rPr>
        <w:t xml:space="preserve">еств: силы, быстроты, ловкости, </w:t>
      </w:r>
      <w:r w:rsidRPr="00BB2521">
        <w:rPr>
          <w:rFonts w:ascii="Times New Roman" w:hAnsi="Times New Roman" w:cs="Times New Roman"/>
          <w:sz w:val="28"/>
          <w:szCs w:val="28"/>
        </w:rPr>
        <w:t xml:space="preserve">выносливости, гибкости;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sz w:val="28"/>
          <w:szCs w:val="28"/>
        </w:rPr>
        <w:t>- поддержка детской</w:t>
      </w:r>
      <w:r w:rsidRPr="00BB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AFE">
        <w:rPr>
          <w:rFonts w:ascii="Times New Roman" w:hAnsi="Times New Roman" w:cs="Times New Roman"/>
          <w:sz w:val="28"/>
          <w:szCs w:val="28"/>
        </w:rPr>
        <w:t>инициативы в организации подвижных игр.</w:t>
      </w:r>
    </w:p>
    <w:p w:rsidR="00FD6AFE" w:rsidRDefault="00FD6AFE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37B3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521">
        <w:rPr>
          <w:rFonts w:ascii="Times New Roman" w:hAnsi="Times New Roman" w:cs="Times New Roman"/>
          <w:b/>
          <w:sz w:val="28"/>
          <w:szCs w:val="28"/>
        </w:rPr>
        <w:t>2.3 Описание вариативных форм, способов и методов реализации Программы</w:t>
      </w:r>
    </w:p>
    <w:p w:rsidR="00FD6AFE" w:rsidRPr="00FD6AFE" w:rsidRDefault="00FD6AF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Конкретное  содержание  указанных  образовательных  областей  зав</w:t>
      </w:r>
      <w:r w:rsidRPr="00FD6AFE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ит  от  возрастных  и  индивидуальных  особенностей  дет</w:t>
      </w:r>
      <w:r w:rsidRPr="00FD6AFE">
        <w:rPr>
          <w:rFonts w:ascii="Times New Roman" w:hAnsi="Times New Roman" w:cs="Times New Roman"/>
          <w:sz w:val="28"/>
          <w:szCs w:val="28"/>
        </w:rPr>
        <w:t>ей,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целями и з</w:t>
      </w:r>
      <w:r w:rsidRPr="00FD6AFE">
        <w:rPr>
          <w:rFonts w:ascii="Times New Roman" w:hAnsi="Times New Roman" w:cs="Times New Roman"/>
          <w:sz w:val="28"/>
          <w:szCs w:val="28"/>
        </w:rPr>
        <w:t>адачами Программы и може</w:t>
      </w:r>
      <w:r>
        <w:rPr>
          <w:rFonts w:ascii="Times New Roman" w:hAnsi="Times New Roman" w:cs="Times New Roman"/>
          <w:sz w:val="28"/>
          <w:szCs w:val="28"/>
        </w:rPr>
        <w:t>т реализовываться в различных видах деят</w:t>
      </w:r>
      <w:r w:rsidRPr="00FD6AFE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ьности (общении, игре, познавательно-исследовательской деятельности – как сквозных мех</w:t>
      </w:r>
      <w:r w:rsidR="00011C76">
        <w:rPr>
          <w:rFonts w:ascii="Times New Roman" w:hAnsi="Times New Roman" w:cs="Times New Roman"/>
          <w:sz w:val="28"/>
          <w:szCs w:val="28"/>
        </w:rPr>
        <w:t>анизмах развития ребенка)</w:t>
      </w:r>
      <w:r w:rsidRPr="00FD6A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6AFE" w:rsidRPr="00011C76" w:rsidRDefault="00FD6AFE" w:rsidP="00011C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1C76">
        <w:rPr>
          <w:rFonts w:ascii="Times New Roman" w:hAnsi="Times New Roman" w:cs="Times New Roman"/>
          <w:sz w:val="28"/>
          <w:szCs w:val="28"/>
        </w:rPr>
        <w:t xml:space="preserve"> в  раннем  возраст е</w:t>
      </w:r>
      <w:r w:rsidR="00011C76">
        <w:rPr>
          <w:rFonts w:ascii="Times New Roman" w:hAnsi="Times New Roman" w:cs="Times New Roman"/>
          <w:sz w:val="28"/>
          <w:szCs w:val="28"/>
        </w:rPr>
        <w:t xml:space="preserve">  (1  год  -  3  го да)  -  предметная  деятельность  и   игры  с  сост</w:t>
      </w:r>
      <w:r w:rsidRPr="00011C76">
        <w:rPr>
          <w:rFonts w:ascii="Times New Roman" w:hAnsi="Times New Roman" w:cs="Times New Roman"/>
          <w:sz w:val="28"/>
          <w:szCs w:val="28"/>
        </w:rPr>
        <w:t xml:space="preserve">авными  и  динамическими  игрушками; </w:t>
      </w:r>
      <w:r w:rsidR="00011C76" w:rsidRPr="00011C76">
        <w:rPr>
          <w:rFonts w:ascii="Times New Roman" w:hAnsi="Times New Roman" w:cs="Times New Roman"/>
          <w:sz w:val="28"/>
          <w:szCs w:val="28"/>
        </w:rPr>
        <w:t>экспериментирование  с  мат</w:t>
      </w:r>
      <w:r w:rsidRPr="00011C76">
        <w:rPr>
          <w:rFonts w:ascii="Times New Roman" w:hAnsi="Times New Roman" w:cs="Times New Roman"/>
          <w:sz w:val="28"/>
          <w:szCs w:val="28"/>
        </w:rPr>
        <w:t>ериалами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и веществами  ( песок,  вода , тесто  и пр.) , общение со  взрослым  и совместные игры  со сверстн</w:t>
      </w:r>
      <w:r w:rsidRPr="00011C76">
        <w:rPr>
          <w:rFonts w:ascii="Times New Roman" w:hAnsi="Times New Roman" w:cs="Times New Roman"/>
          <w:sz w:val="28"/>
          <w:szCs w:val="28"/>
        </w:rPr>
        <w:t>иками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под  руководством  взрослого,  самообслу</w:t>
      </w:r>
      <w:r w:rsidRPr="00011C76">
        <w:rPr>
          <w:rFonts w:ascii="Times New Roman" w:hAnsi="Times New Roman" w:cs="Times New Roman"/>
          <w:sz w:val="28"/>
          <w:szCs w:val="28"/>
        </w:rPr>
        <w:t xml:space="preserve">живание  и 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действия  с  бытовыми  предметами- орудиями  ( ложка,  совок,  лопат</w:t>
      </w:r>
      <w:r w:rsidRPr="00011C76">
        <w:rPr>
          <w:rFonts w:ascii="Times New Roman" w:hAnsi="Times New Roman" w:cs="Times New Roman"/>
          <w:sz w:val="28"/>
          <w:szCs w:val="28"/>
        </w:rPr>
        <w:t>ка  и  пр.) ,</w:t>
      </w:r>
      <w:r w:rsidR="00011C76" w:rsidRPr="00011C76">
        <w:rPr>
          <w:rFonts w:ascii="Times New Roman" w:hAnsi="Times New Roman" w:cs="Times New Roman"/>
          <w:sz w:val="28"/>
          <w:szCs w:val="28"/>
        </w:rPr>
        <w:t>восприятие смысла му зыки, сказо к, стихов, рассматривание картинок, двигательная активность</w:t>
      </w:r>
      <w:r w:rsidRPr="00011C76">
        <w:rPr>
          <w:rFonts w:ascii="Times New Roman" w:hAnsi="Times New Roman" w:cs="Times New Roman"/>
          <w:sz w:val="28"/>
          <w:szCs w:val="28"/>
        </w:rPr>
        <w:t>;</w:t>
      </w:r>
    </w:p>
    <w:p w:rsidR="00FD6AFE" w:rsidRPr="00C47EBE" w:rsidRDefault="00011C76" w:rsidP="00FD6A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</w:t>
      </w:r>
      <w:r w:rsidR="00FD6AFE" w:rsidRPr="00011C76">
        <w:rPr>
          <w:rFonts w:ascii="Times New Roman" w:hAnsi="Times New Roman" w:cs="Times New Roman"/>
          <w:sz w:val="28"/>
          <w:szCs w:val="28"/>
        </w:rPr>
        <w:t>ей дошкольного возраст а  ( 3  года - 8 лет)  - ряд  в</w:t>
      </w:r>
      <w:r>
        <w:rPr>
          <w:rFonts w:ascii="Times New Roman" w:hAnsi="Times New Roman" w:cs="Times New Roman"/>
          <w:sz w:val="28"/>
          <w:szCs w:val="28"/>
        </w:rPr>
        <w:t>идов деятельности,  таких как игровая,  в</w:t>
      </w:r>
      <w:r w:rsidR="00FD6AFE" w:rsidRPr="00011C76">
        <w:rPr>
          <w:rFonts w:ascii="Times New Roman" w:hAnsi="Times New Roman" w:cs="Times New Roman"/>
          <w:sz w:val="28"/>
          <w:szCs w:val="28"/>
        </w:rPr>
        <w:t>ключая сюжетно- ролевую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011C76">
        <w:rPr>
          <w:rFonts w:ascii="Times New Roman" w:hAnsi="Times New Roman" w:cs="Times New Roman"/>
          <w:sz w:val="28"/>
          <w:szCs w:val="28"/>
        </w:rPr>
        <w:t>игр</w:t>
      </w:r>
      <w:r w:rsidRPr="00011C76">
        <w:rPr>
          <w:rFonts w:ascii="Times New Roman" w:hAnsi="Times New Roman" w:cs="Times New Roman"/>
          <w:sz w:val="28"/>
          <w:szCs w:val="28"/>
        </w:rPr>
        <w:t>у,  игру  с  правилами  и  другие  виды  игры,  коммуникативная  (</w:t>
      </w:r>
      <w:r>
        <w:rPr>
          <w:rFonts w:ascii="Times New Roman" w:hAnsi="Times New Roman" w:cs="Times New Roman"/>
          <w:sz w:val="28"/>
          <w:szCs w:val="28"/>
        </w:rPr>
        <w:t>общение  и  взаимодействие  со  взрослыми  и  св</w:t>
      </w:r>
      <w:r w:rsidR="00FD6AFE" w:rsidRPr="00011C76">
        <w:rPr>
          <w:rFonts w:ascii="Times New Roman" w:hAnsi="Times New Roman" w:cs="Times New Roman"/>
          <w:sz w:val="28"/>
          <w:szCs w:val="28"/>
        </w:rPr>
        <w:t>ерстниками),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76">
        <w:rPr>
          <w:rFonts w:ascii="Times New Roman" w:hAnsi="Times New Roman" w:cs="Times New Roman"/>
          <w:sz w:val="28"/>
          <w:szCs w:val="28"/>
        </w:rPr>
        <w:t>познават</w:t>
      </w:r>
      <w:r>
        <w:rPr>
          <w:rFonts w:ascii="Times New Roman" w:hAnsi="Times New Roman" w:cs="Times New Roman"/>
          <w:sz w:val="28"/>
          <w:szCs w:val="28"/>
        </w:rPr>
        <w:t>ельно-исследовательская  ( исследования  объектов  окружающего  мира  и  экспериментирования  с  ними),  а  также  воспр</w:t>
      </w:r>
      <w:r w:rsidR="00FD6AFE" w:rsidRPr="00011C76">
        <w:rPr>
          <w:rFonts w:ascii="Times New Roman" w:hAnsi="Times New Roman" w:cs="Times New Roman"/>
          <w:sz w:val="28"/>
          <w:szCs w:val="28"/>
        </w:rPr>
        <w:t>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76">
        <w:rPr>
          <w:rFonts w:ascii="Times New Roman" w:hAnsi="Times New Roman" w:cs="Times New Roman"/>
          <w:sz w:val="28"/>
          <w:szCs w:val="28"/>
        </w:rPr>
        <w:t>художественной  литературы  и  фольклора,  самообслужив</w:t>
      </w:r>
      <w:r>
        <w:rPr>
          <w:rFonts w:ascii="Times New Roman" w:hAnsi="Times New Roman" w:cs="Times New Roman"/>
          <w:sz w:val="28"/>
          <w:szCs w:val="28"/>
        </w:rPr>
        <w:t>ание  и  элементарный  бытовой  тру</w:t>
      </w:r>
      <w:r w:rsidR="00FD6AFE" w:rsidRPr="00011C76">
        <w:rPr>
          <w:rFonts w:ascii="Times New Roman" w:hAnsi="Times New Roman" w:cs="Times New Roman"/>
          <w:sz w:val="28"/>
          <w:szCs w:val="28"/>
        </w:rPr>
        <w:t>д</w:t>
      </w:r>
      <w:r w:rsidR="00C47EBE">
        <w:rPr>
          <w:rFonts w:ascii="Times New Roman" w:hAnsi="Times New Roman" w:cs="Times New Roman"/>
          <w:sz w:val="28"/>
          <w:szCs w:val="28"/>
        </w:rPr>
        <w:t xml:space="preserve">  (в  помещении  и  на  у лице)</w:t>
      </w:r>
      <w:r w:rsidR="00FD6AFE" w:rsidRPr="00011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76">
        <w:rPr>
          <w:rFonts w:ascii="Times New Roman" w:hAnsi="Times New Roman" w:cs="Times New Roman"/>
          <w:sz w:val="28"/>
          <w:szCs w:val="28"/>
        </w:rPr>
        <w:t>конструи</w:t>
      </w:r>
      <w:r w:rsidR="00FD6AFE" w:rsidRPr="00011C76">
        <w:rPr>
          <w:rFonts w:ascii="Times New Roman" w:hAnsi="Times New Roman" w:cs="Times New Roman"/>
          <w:sz w:val="28"/>
          <w:szCs w:val="28"/>
        </w:rPr>
        <w:t>рование  из  р</w:t>
      </w:r>
      <w:r w:rsidR="00C47EBE">
        <w:rPr>
          <w:rFonts w:ascii="Times New Roman" w:hAnsi="Times New Roman" w:cs="Times New Roman"/>
          <w:sz w:val="28"/>
          <w:szCs w:val="28"/>
        </w:rPr>
        <w:t>азного  материала,  включая  конструкторы,  моду ли,  бумагу ,  природный  и  иной  материал,  изобраз</w:t>
      </w:r>
      <w:r w:rsidR="00FD6AFE" w:rsidRPr="00011C76">
        <w:rPr>
          <w:rFonts w:ascii="Times New Roman" w:hAnsi="Times New Roman" w:cs="Times New Roman"/>
          <w:sz w:val="28"/>
          <w:szCs w:val="28"/>
        </w:rPr>
        <w:t xml:space="preserve">ительная 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C47EBE" w:rsidRPr="00C47EBE">
        <w:rPr>
          <w:rFonts w:ascii="Times New Roman" w:hAnsi="Times New Roman" w:cs="Times New Roman"/>
          <w:sz w:val="28"/>
          <w:szCs w:val="28"/>
        </w:rPr>
        <w:t>(рисов</w:t>
      </w:r>
      <w:r w:rsidR="00C47EBE">
        <w:rPr>
          <w:rFonts w:ascii="Times New Roman" w:hAnsi="Times New Roman" w:cs="Times New Roman"/>
          <w:sz w:val="28"/>
          <w:szCs w:val="28"/>
        </w:rPr>
        <w:t>ание,  лепка,  аппликация) ,  музык</w:t>
      </w:r>
      <w:r w:rsidR="00FD6AFE" w:rsidRPr="00C47EBE">
        <w:rPr>
          <w:rFonts w:ascii="Times New Roman" w:hAnsi="Times New Roman" w:cs="Times New Roman"/>
          <w:sz w:val="28"/>
          <w:szCs w:val="28"/>
        </w:rPr>
        <w:t>альная  ( воспр</w:t>
      </w:r>
      <w:r w:rsidR="00C47EBE">
        <w:rPr>
          <w:rFonts w:ascii="Times New Roman" w:hAnsi="Times New Roman" w:cs="Times New Roman"/>
          <w:sz w:val="28"/>
          <w:szCs w:val="28"/>
        </w:rPr>
        <w:t xml:space="preserve">иятие  и  понимание  смысла  </w:t>
      </w:r>
      <w:r w:rsidR="00C47EBE">
        <w:rPr>
          <w:rFonts w:ascii="Times New Roman" w:hAnsi="Times New Roman" w:cs="Times New Roman"/>
          <w:sz w:val="28"/>
          <w:szCs w:val="28"/>
        </w:rPr>
        <w:lastRenderedPageBreak/>
        <w:t>музыкальных  произведений,  пение,  муз</w:t>
      </w:r>
      <w:r w:rsidR="00FD6AFE" w:rsidRPr="00C47EBE">
        <w:rPr>
          <w:rFonts w:ascii="Times New Roman" w:hAnsi="Times New Roman" w:cs="Times New Roman"/>
          <w:sz w:val="28"/>
          <w:szCs w:val="28"/>
        </w:rPr>
        <w:t>ыкаль</w:t>
      </w:r>
      <w:r w:rsidR="00C47EBE">
        <w:rPr>
          <w:rFonts w:ascii="Times New Roman" w:hAnsi="Times New Roman" w:cs="Times New Roman"/>
          <w:sz w:val="28"/>
          <w:szCs w:val="28"/>
        </w:rPr>
        <w:t>но-рит</w:t>
      </w:r>
      <w:r w:rsidR="00FD6AFE" w:rsidRPr="00C47EBE">
        <w:rPr>
          <w:rFonts w:ascii="Times New Roman" w:hAnsi="Times New Roman" w:cs="Times New Roman"/>
          <w:sz w:val="28"/>
          <w:szCs w:val="28"/>
        </w:rPr>
        <w:t>мич</w:t>
      </w:r>
      <w:r w:rsidR="00C47EBE">
        <w:rPr>
          <w:rFonts w:ascii="Times New Roman" w:hAnsi="Times New Roman" w:cs="Times New Roman"/>
          <w:sz w:val="28"/>
          <w:szCs w:val="28"/>
        </w:rPr>
        <w:t>еские  движения,  игры  на  детских  музыкальных  инструментах )  и  двигательная  ( овладение  основными  дв</w:t>
      </w:r>
      <w:r w:rsidR="00FD6AFE" w:rsidRPr="00C47EBE">
        <w:rPr>
          <w:rFonts w:ascii="Times New Roman" w:hAnsi="Times New Roman" w:cs="Times New Roman"/>
          <w:sz w:val="28"/>
          <w:szCs w:val="28"/>
        </w:rPr>
        <w:t>ижениями)  формы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C47EBE" w:rsidRPr="00C47EBE">
        <w:rPr>
          <w:rFonts w:ascii="Times New Roman" w:hAnsi="Times New Roman" w:cs="Times New Roman"/>
          <w:sz w:val="28"/>
          <w:szCs w:val="28"/>
        </w:rPr>
        <w:t>акт</w:t>
      </w:r>
      <w:r w:rsidR="00FD6AFE" w:rsidRPr="00C47EBE">
        <w:rPr>
          <w:rFonts w:ascii="Times New Roman" w:hAnsi="Times New Roman" w:cs="Times New Roman"/>
          <w:sz w:val="28"/>
          <w:szCs w:val="28"/>
        </w:rPr>
        <w:t>ивности ребенка.</w:t>
      </w:r>
    </w:p>
    <w:p w:rsidR="00FD6AFE" w:rsidRPr="00FD6AFE" w:rsidRDefault="00A023C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6AFE" w:rsidRPr="00FD6AFE">
        <w:rPr>
          <w:rFonts w:ascii="Times New Roman" w:hAnsi="Times New Roman" w:cs="Times New Roman"/>
          <w:sz w:val="28"/>
          <w:szCs w:val="28"/>
        </w:rPr>
        <w:t>В  соответствии  с  возрастными  и  ин</w:t>
      </w:r>
      <w:r w:rsidR="00C47EBE">
        <w:rPr>
          <w:rFonts w:ascii="Times New Roman" w:hAnsi="Times New Roman" w:cs="Times New Roman"/>
          <w:sz w:val="28"/>
          <w:szCs w:val="28"/>
        </w:rPr>
        <w:t xml:space="preserve">дивидуальными  особенностями  детей 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вариативно  используются  способы 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реализации  образовательной  деятельности.  Так,  </w:t>
      </w:r>
      <w:r>
        <w:rPr>
          <w:rFonts w:ascii="Times New Roman" w:hAnsi="Times New Roman" w:cs="Times New Roman"/>
          <w:sz w:val="28"/>
          <w:szCs w:val="28"/>
        </w:rPr>
        <w:t>во всех возрастных группах,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 образовательная  деятельность построена  на  основе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FD6AFE">
        <w:rPr>
          <w:rFonts w:ascii="Times New Roman" w:hAnsi="Times New Roman" w:cs="Times New Roman"/>
          <w:sz w:val="28"/>
          <w:szCs w:val="28"/>
        </w:rPr>
        <w:t>сеточного  расписания,  при  этом  воспитанники  в  процессе  игр-занятий  самостоятельно  выбирают  способы  и  средства реализации  образовательной  деятельности  в  зонах 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 базовые  виды  деятельности  на  основе  сеточного  расписания,  а  кружки  и  секции  –  по  линейному  расписанию,</w:t>
      </w:r>
    </w:p>
    <w:p w:rsidR="00FD6AFE" w:rsidRPr="00FD6AFE" w:rsidRDefault="00FD6AF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AFE">
        <w:rPr>
          <w:rFonts w:ascii="Times New Roman" w:hAnsi="Times New Roman" w:cs="Times New Roman"/>
          <w:sz w:val="28"/>
          <w:szCs w:val="28"/>
        </w:rPr>
        <w:t xml:space="preserve">когда  каждый  воспитанник  может  выбрать  по  желанию  любое  из  занятий.  В  старшей  и  подготовительной  группах  как </w:t>
      </w:r>
      <w:r w:rsidR="00A023CE">
        <w:rPr>
          <w:rFonts w:ascii="Times New Roman" w:hAnsi="Times New Roman" w:cs="Times New Roman"/>
          <w:sz w:val="28"/>
          <w:szCs w:val="28"/>
        </w:rPr>
        <w:t xml:space="preserve"> </w:t>
      </w:r>
      <w:r w:rsidRPr="00FD6AFE">
        <w:rPr>
          <w:rFonts w:ascii="Times New Roman" w:hAnsi="Times New Roman" w:cs="Times New Roman"/>
          <w:sz w:val="28"/>
          <w:szCs w:val="28"/>
        </w:rPr>
        <w:t>обязательная,  так  и  вариативная  часть  ООП  реализуются  по  нелинейному  расписанию,  когда  ребёнок  непрерывно</w:t>
      </w:r>
      <w:r w:rsidR="00A023CE">
        <w:rPr>
          <w:rFonts w:ascii="Times New Roman" w:hAnsi="Times New Roman" w:cs="Times New Roman"/>
          <w:sz w:val="28"/>
          <w:szCs w:val="28"/>
        </w:rPr>
        <w:t xml:space="preserve">  </w:t>
      </w:r>
      <w:r w:rsidRPr="00FD6AFE">
        <w:rPr>
          <w:rFonts w:ascii="Times New Roman" w:hAnsi="Times New Roman" w:cs="Times New Roman"/>
          <w:sz w:val="28"/>
          <w:szCs w:val="28"/>
        </w:rPr>
        <w:t xml:space="preserve">самостоятельно  выбирает  культурные  практики.  Исключением  являются  музыкальные  занятия,  которые  зафиксированы </w:t>
      </w:r>
    </w:p>
    <w:p w:rsidR="00E637B3" w:rsidRPr="00FD6AFE" w:rsidRDefault="00FD6AF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AFE">
        <w:rPr>
          <w:rFonts w:ascii="Times New Roman" w:hAnsi="Times New Roman" w:cs="Times New Roman"/>
          <w:sz w:val="28"/>
          <w:szCs w:val="28"/>
        </w:rPr>
        <w:t xml:space="preserve">расписанием  и  предполагают  посещение  каждой  возрастной  группой  в  отдельности,  что  связано  с  разнообразием </w:t>
      </w:r>
      <w:r w:rsidR="00A023CE">
        <w:rPr>
          <w:rFonts w:ascii="Times New Roman" w:hAnsi="Times New Roman" w:cs="Times New Roman"/>
          <w:sz w:val="28"/>
          <w:szCs w:val="28"/>
        </w:rPr>
        <w:t xml:space="preserve"> </w:t>
      </w:r>
      <w:r w:rsidRPr="00FD6AFE">
        <w:rPr>
          <w:rFonts w:ascii="Times New Roman" w:hAnsi="Times New Roman" w:cs="Times New Roman"/>
          <w:sz w:val="28"/>
          <w:szCs w:val="28"/>
        </w:rPr>
        <w:t>образовательных событий, праздников и традиций ДОУ.</w:t>
      </w:r>
    </w:p>
    <w:p w:rsidR="00E44F0E" w:rsidRDefault="00E44F0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A023CE" w:rsidRPr="00A023CE">
        <w:rPr>
          <w:rFonts w:ascii="Times New Roman" w:hAnsi="Times New Roman" w:cs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Детская  инициатива  проявляется  в  том,  что</w:t>
      </w:r>
      <w:r>
        <w:rPr>
          <w:rFonts w:ascii="Times New Roman" w:hAnsi="Times New Roman" w:cs="Times New Roman"/>
          <w:sz w:val="28"/>
          <w:szCs w:val="28"/>
        </w:rPr>
        <w:t xml:space="preserve">  ребёнок  сам  выражает  своё </w:t>
      </w:r>
      <w:r w:rsidR="00A023CE" w:rsidRPr="00A023CE">
        <w:rPr>
          <w:rFonts w:ascii="Times New Roman" w:hAnsi="Times New Roman" w:cs="Times New Roman"/>
          <w:sz w:val="28"/>
          <w:szCs w:val="28"/>
        </w:rPr>
        <w:t>намерение  и  выбирает  способы  его 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в  ситуации,  когда  взрослый  не  ставит  перед  ним  такой  задачи.  Инициативное  действие  требует  от  ребёнка целеустремлённости  и  доведения  своего  действия  до  конца.  Для  развития  инициативы,  как  и  для  развития самостоятельности,  необходимо,  чтобы  распорядок  дня  оставлял  ребёнку  место  для  выбора,  реализации  своих  намерений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 xml:space="preserve">действий  по  собственному  замыслу,  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предметно-пространственная  среда  давала  широкие  возможности  для  рождения 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идей и экспериментирования.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Специфика  реализация  образовательного  процесса  в  соответствии  с  ООП  МБДОУ  подразумевает  сочетание классического,  комбинированного  и  график  дополнительного  образования  в  соответствии  с  возрастными  группами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воспитанников  как  для  основной,  так  и  для  вариативной  части  образовательной  деятельности,  а  также  подразумевает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свободный  выбор  видов  и  форм  реализации  деятельности  детьми  в  режимных  моментах.  Такой  подход  в  сочетании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организацией  развивающей предметно-</w:t>
      </w:r>
      <w:r w:rsidR="00A023CE" w:rsidRPr="00A023CE">
        <w:rPr>
          <w:rFonts w:ascii="Times New Roman" w:hAnsi="Times New Roman" w:cs="Times New Roman"/>
          <w:sz w:val="28"/>
          <w:szCs w:val="28"/>
        </w:rPr>
        <w:lastRenderedPageBreak/>
        <w:t>пространственной  среды  ДОУ  в 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 с  ФГОС  ДО  даёт </w:t>
      </w:r>
      <w:r w:rsidR="00A023CE" w:rsidRPr="00A023CE">
        <w:rPr>
          <w:rFonts w:ascii="Times New Roman" w:hAnsi="Times New Roman" w:cs="Times New Roman"/>
          <w:sz w:val="28"/>
          <w:szCs w:val="28"/>
        </w:rPr>
        <w:t>обширные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возможности  для  поддержки  и развития детской инициативы.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F0E">
        <w:rPr>
          <w:rFonts w:ascii="Times New Roman" w:hAnsi="Times New Roman" w:cs="Times New Roman"/>
          <w:b/>
          <w:sz w:val="28"/>
          <w:szCs w:val="28"/>
        </w:rPr>
        <w:t>Общие требования развития детской инициативы и самостоятельности: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развивать активный интерес детей к окружающему миру, ст</w:t>
      </w:r>
      <w:r w:rsidR="00E44F0E">
        <w:rPr>
          <w:rFonts w:ascii="Times New Roman" w:hAnsi="Times New Roman" w:cs="Times New Roman"/>
          <w:sz w:val="28"/>
          <w:szCs w:val="28"/>
        </w:rPr>
        <w:t>ремление к получению новых знан</w:t>
      </w:r>
      <w:r w:rsidRPr="00A023CE">
        <w:rPr>
          <w:rFonts w:ascii="Times New Roman" w:hAnsi="Times New Roman" w:cs="Times New Roman"/>
          <w:sz w:val="28"/>
          <w:szCs w:val="28"/>
        </w:rPr>
        <w:t>ий и умений;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создавать  разнообразные  условия  и  ситуации,  побуждающие  детей  к  активному  применению  знаний,  умений,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способов деятельности в личном опыте;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постоянно расширять область задач, которые дети решают самостоятельно;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постепенно  выдвигать  перед  детьми  более  сложные  задачи,  требующие  сообразительности,  творчества,  поиска  новых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подходов, поощрять детскую инициативу;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тренировать волю детей, поддерживать желание преодолевать трудности, доводить начатое дело до конца;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ориентировать дошкольников на получение хорошего результата.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 своевременно  обращать  внимание  на  детей,  постоянно  проявляющих  небрежность,  торопливость,  равнодушие  к 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результату, склонных не завершать работу.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«дозировать»  помощь  детям.  Если  ситуация  подобна  той,  в  которой  ребенок  действовал  раньше,  но  его  сдерживает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 xml:space="preserve">новизна обстановки, достаточно просто намекнуть, посоветовать вспомнить, как он действовал в аналогичном случае;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поддерживать  у  детей  чувство  гордости  и  радости  от  успешных  самостоятельных  действий,  подчеркивать  рост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возможностей и достижений каждого ребенка, побуждать к проявлению инициативы и творчества.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Основные  формы  и  направления  детской  инициативы  в  соответствии  с  инновационной  программой  «ОТ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РОЖДЕНИЯ ДО ШКОЛЫ»:</w:t>
      </w:r>
    </w:p>
    <w:p w:rsidR="00A023CE" w:rsidRPr="00E44F0E" w:rsidRDefault="00E44F0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4F0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A023CE" w:rsidRPr="00E44F0E">
        <w:rPr>
          <w:rFonts w:ascii="Times New Roman" w:hAnsi="Times New Roman" w:cs="Times New Roman"/>
          <w:i/>
          <w:sz w:val="28"/>
          <w:szCs w:val="28"/>
        </w:rPr>
        <w:t>Обогащённые игры в центрах активности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Предполагают  реализацию  свободной  игровой  деятельности  детей  в  центрах  активности,  когда  ребёнок  сам  выбирает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участников,  способы  и  средства  реализации  игровой  деятельности,  а  взрослый  лишь  оказывает  помощь  по  потребности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ребёнка.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4F0E">
        <w:rPr>
          <w:rFonts w:ascii="Times New Roman" w:hAnsi="Times New Roman" w:cs="Times New Roman"/>
          <w:i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наблюдать  за  детьми,  при  необходимости,  помогать  (объяснять  как  пользоваться  новыми  материалами,  подсказать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новый способ действия);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помогать детям наладить взаимодействие друг с другом в совместных занятиях и играх в центрах активности;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следить, чтобы каждый ребёнок нашёл себе интересное занятие.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F0E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Один  из  важнейших  элементов  пространства  детской  реализации.  Главное  условие  эффективности  проектной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деятельности  –  чтобы  проект  был  действительно  детским,  то  есть  был  задуман  и  реа</w:t>
      </w:r>
      <w:r w:rsidR="00E44F0E">
        <w:rPr>
          <w:rFonts w:ascii="Times New Roman" w:hAnsi="Times New Roman" w:cs="Times New Roman"/>
          <w:sz w:val="28"/>
          <w:szCs w:val="28"/>
        </w:rPr>
        <w:t>лизован  детьми,  при  этом  взр</w:t>
      </w:r>
      <w:r w:rsidRPr="00A023CE">
        <w:rPr>
          <w:rFonts w:ascii="Times New Roman" w:hAnsi="Times New Roman" w:cs="Times New Roman"/>
          <w:sz w:val="28"/>
          <w:szCs w:val="28"/>
        </w:rPr>
        <w:t>ослый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создаёт условия для самореализации.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4F0E">
        <w:rPr>
          <w:rFonts w:ascii="Times New Roman" w:hAnsi="Times New Roman" w:cs="Times New Roman"/>
          <w:i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заметить проявление детской инициативы;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помочь ребёнку (детям) осознать и сформулировать свою идею;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при необходимости, помочь в реализации проекта, не забирая при этом инициативу;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помочь детям в представлении (презентации) своих проектов;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помочь участникам проекта и окружающим осознать пользу и значимость полученного результата.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Образовательное событие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Выступает  как  новый  формат  совместной  детско-взрослой  деятельности.  Событие  –  это  захватывающая,  достаточно</w:t>
      </w:r>
      <w:r w:rsidR="002854DA">
        <w:rPr>
          <w:rFonts w:ascii="Times New Roman" w:hAnsi="Times New Roman" w:cs="Times New Roman"/>
          <w:sz w:val="28"/>
          <w:szCs w:val="28"/>
        </w:rPr>
        <w:t xml:space="preserve"> длительная  (от  нескольких </w:t>
      </w:r>
      <w:r w:rsidRPr="00A023CE">
        <w:rPr>
          <w:rFonts w:ascii="Times New Roman" w:hAnsi="Times New Roman" w:cs="Times New Roman"/>
          <w:sz w:val="28"/>
          <w:szCs w:val="28"/>
        </w:rPr>
        <w:t>дней  до  нескольких  недель)  игра,  где  участвуют  все  –  дети,  и  взрослые,  при  этом  «руководят»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 xml:space="preserve">всем  дети.  В  данной  деятельности  взрослый  находит  и  вводит  в  детское  сообщество  такую  проблемную  ситуацию,  которая 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заинтересует  детей  и  подтолкнёт  их  к  поиску  решения.  Развитие  ситуации  будет  зависеть  в  первую  очередь  от  творческой</w:t>
      </w:r>
    </w:p>
    <w:p w:rsidR="002854DA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фантазии детей.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заронить в детское сообщество проблемную ситуацию, которая заинтересует детей;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дать детям возможность разворачивать  действия  по своему пониманию, оказывая им,  при необходимости,  деликатное 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содействие, избегая прямых подсказок и указаний;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помогать детям планировать событие так, чтобы они смогли реализовать свои планы;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насыщать  событие  образовательными  возможностями,  когда  дети  на  деле  могут  применить  свои  знания  и  умения  в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счёте, письме, измерении, рисовании,</w:t>
      </w:r>
      <w:r w:rsidR="002854DA">
        <w:rPr>
          <w:rFonts w:ascii="Times New Roman" w:hAnsi="Times New Roman" w:cs="Times New Roman"/>
          <w:sz w:val="28"/>
          <w:szCs w:val="28"/>
        </w:rPr>
        <w:t xml:space="preserve"> конструировании и других видах </w:t>
      </w:r>
      <w:r w:rsidRPr="00A023C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023CE" w:rsidRPr="002854DA" w:rsidRDefault="00A023C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54DA">
        <w:rPr>
          <w:rFonts w:ascii="Times New Roman" w:hAnsi="Times New Roman" w:cs="Times New Roman"/>
          <w:i/>
          <w:sz w:val="28"/>
          <w:szCs w:val="28"/>
        </w:rPr>
        <w:t>Свободная игра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Предполагает  свободную  игровую  деятельность  детей,  для  которой  созданы  необходимые  условия  (время,  место,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материал)  и  взрослый  проявляет  невмешательство,</w:t>
      </w:r>
      <w:r w:rsidR="002854DA">
        <w:rPr>
          <w:rFonts w:ascii="Times New Roman" w:hAnsi="Times New Roman" w:cs="Times New Roman"/>
          <w:sz w:val="28"/>
          <w:szCs w:val="28"/>
        </w:rPr>
        <w:t xml:space="preserve">  за  исключением  помощи  при </w:t>
      </w:r>
      <w:r w:rsidRPr="00A023CE">
        <w:rPr>
          <w:rFonts w:ascii="Times New Roman" w:hAnsi="Times New Roman" w:cs="Times New Roman"/>
          <w:sz w:val="28"/>
          <w:szCs w:val="28"/>
        </w:rPr>
        <w:t>взаимодействии  детей  и  в  целях  развития детской игры.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lastRenderedPageBreak/>
        <w:t xml:space="preserve">- создавать условия для детских игр (время, место, материал);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развивать детскую игру;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помогать детям взаимодействовать в игре;</w:t>
      </w:r>
    </w:p>
    <w:p w:rsidR="00E637B3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не вмешиваться в детскую игру, давая детям проявить себя и свои способности.</w:t>
      </w:r>
    </w:p>
    <w:p w:rsidR="00AA3CF8" w:rsidRPr="00DE0655" w:rsidRDefault="00AA3CF8" w:rsidP="00AA3C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0655">
        <w:rPr>
          <w:rFonts w:ascii="Times New Roman" w:hAnsi="Times New Roman" w:cs="Times New Roman"/>
          <w:b/>
          <w:sz w:val="28"/>
          <w:szCs w:val="28"/>
        </w:rPr>
        <w:t>2.6 Особенности взаимодействия с семьями воспитанников.</w:t>
      </w:r>
    </w:p>
    <w:p w:rsidR="00AA3CF8" w:rsidRPr="00AA3CF8" w:rsidRDefault="00DE0655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3CF8" w:rsidRPr="00DE0655">
        <w:rPr>
          <w:rFonts w:ascii="Times New Roman" w:hAnsi="Times New Roman" w:cs="Times New Roman"/>
          <w:b/>
          <w:sz w:val="28"/>
          <w:szCs w:val="28"/>
        </w:rPr>
        <w:t>Основная  цель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 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ия  детского  сада  с  семьями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воспитанников  –  сохранение  и  </w:t>
      </w:r>
      <w:r>
        <w:rPr>
          <w:rFonts w:ascii="Times New Roman" w:hAnsi="Times New Roman" w:cs="Times New Roman"/>
          <w:sz w:val="28"/>
          <w:szCs w:val="28"/>
        </w:rPr>
        <w:t xml:space="preserve">укрепление  здоровья  детей,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обеспечение  их  эмоционального  благополучия,  комплексное  всестороннее  развитие  и  создание  оптимальных  условий  для развития  личности  каждого  ребёнка,  путём  единства  подходов  к  воспитанию  детей  в  условиях  ДОУ  и  семьи  и  повышения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>компетентности 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>авителей) в области воспитания.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Условия обеспече</w:t>
      </w:r>
      <w:r w:rsidR="00DE0655">
        <w:rPr>
          <w:rFonts w:ascii="Times New Roman" w:hAnsi="Times New Roman" w:cs="Times New Roman"/>
          <w:sz w:val="28"/>
          <w:szCs w:val="28"/>
        </w:rPr>
        <w:t xml:space="preserve">ния эффективного взаимодействия </w:t>
      </w:r>
      <w:r w:rsidRPr="00AA3CF8">
        <w:rPr>
          <w:rFonts w:ascii="Times New Roman" w:hAnsi="Times New Roman" w:cs="Times New Roman"/>
          <w:sz w:val="28"/>
          <w:szCs w:val="28"/>
        </w:rPr>
        <w:t>с се</w:t>
      </w:r>
      <w:r w:rsidR="00DE0655">
        <w:rPr>
          <w:rFonts w:ascii="Times New Roman" w:hAnsi="Times New Roman" w:cs="Times New Roman"/>
          <w:sz w:val="28"/>
          <w:szCs w:val="28"/>
        </w:rPr>
        <w:t xml:space="preserve">мьями </w:t>
      </w:r>
      <w:r w:rsidRPr="00AA3CF8">
        <w:rPr>
          <w:rFonts w:ascii="Times New Roman" w:hAnsi="Times New Roman" w:cs="Times New Roman"/>
          <w:sz w:val="28"/>
          <w:szCs w:val="28"/>
        </w:rPr>
        <w:t>воспитанников: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взаимное информирование о ребёнке и разумное использование полученной информации педагогами и родителями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AA3CF8">
        <w:rPr>
          <w:rFonts w:ascii="Times New Roman" w:hAnsi="Times New Roman" w:cs="Times New Roman"/>
          <w:sz w:val="28"/>
          <w:szCs w:val="28"/>
        </w:rPr>
        <w:t>в интересах детей;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 обеспечение  открытости  дошкольного  образования:  открытость  и  доступность  информации,  регулярность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информирования, свободный доступ родителей в пространство детского сада;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 обеспечение  максимального  участия  родителей  в  образовательном  процессе  (участие  в  мероприятиях,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AA3CF8">
        <w:rPr>
          <w:rFonts w:ascii="Times New Roman" w:hAnsi="Times New Roman" w:cs="Times New Roman"/>
          <w:sz w:val="28"/>
          <w:szCs w:val="28"/>
        </w:rPr>
        <w:t>образовательном процессе, в решении организационных вопросов и т.д.);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 обеспечение  педагогической  поддержки  семьи  и  повышения  компетентности  роди</w:t>
      </w:r>
      <w:r w:rsidR="00DE0655">
        <w:rPr>
          <w:rFonts w:ascii="Times New Roman" w:hAnsi="Times New Roman" w:cs="Times New Roman"/>
          <w:sz w:val="28"/>
          <w:szCs w:val="28"/>
        </w:rPr>
        <w:t xml:space="preserve">телей  в  вопросах  развития  и </w:t>
      </w:r>
      <w:r w:rsidRPr="00AA3CF8">
        <w:rPr>
          <w:rFonts w:ascii="Times New Roman" w:hAnsi="Times New Roman" w:cs="Times New Roman"/>
          <w:sz w:val="28"/>
          <w:szCs w:val="28"/>
        </w:rPr>
        <w:t>образования, охраны и укрепления здоровья детей;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обеспечение единства подходов к воспитанию детей в условиях ДОУ и семьи.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Система взаимодействия с родителями включает: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ознакомление  родителей  с  результатами  работы  ДОУ  на  общих  родительских  собраниях,  анализом  участия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родительской общественности в жизни ДОУ;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ознакомление  родителей  с содержанием работы ДОУ,  направленной  на физическое,  психическое  и социальное 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развитие ребенка;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участие  в  составлении  планов:  спортивных  и  культурно-массовых  мероприятий,  работы  родительского</w:t>
      </w:r>
      <w:r w:rsidR="00DE0655" w:rsidRP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комитета;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целенаправленную  работу,  пропагандирующую  общественное  дошкольное  воспитание  в  его  разных  формах; обучение  конкретным  приемам  и  методам  воспитания  и  развития  ребенка  в  </w:t>
      </w:r>
      <w:r w:rsidRPr="00DE0655">
        <w:rPr>
          <w:rFonts w:ascii="Times New Roman" w:hAnsi="Times New Roman" w:cs="Times New Roman"/>
          <w:sz w:val="28"/>
          <w:szCs w:val="28"/>
        </w:rPr>
        <w:lastRenderedPageBreak/>
        <w:t>разных  видах  детской  деятельности  на семинарах-практикумах, консультациях и открытых занятиях.</w:t>
      </w:r>
    </w:p>
    <w:p w:rsidR="00AA3CF8" w:rsidRPr="00DE0655" w:rsidRDefault="00AA3CF8" w:rsidP="00AA3C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2</w:t>
      </w:r>
      <w:r w:rsidRPr="00DE0655">
        <w:rPr>
          <w:rFonts w:ascii="Times New Roman" w:hAnsi="Times New Roman" w:cs="Times New Roman"/>
          <w:b/>
          <w:sz w:val="28"/>
          <w:szCs w:val="28"/>
        </w:rPr>
        <w:t>.7  Содержание деятельности по охране и укреплению здоровья воспитанников.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Сохранение  и  укрепление  здоровья  детей  –  одно  из  основных  направлений  работы  Д</w:t>
      </w:r>
      <w:r w:rsidR="00DE0655">
        <w:rPr>
          <w:rFonts w:ascii="Times New Roman" w:hAnsi="Times New Roman" w:cs="Times New Roman"/>
          <w:sz w:val="28"/>
          <w:szCs w:val="28"/>
        </w:rPr>
        <w:t xml:space="preserve">ОУ.  Только  здоровый  ребенок </w:t>
      </w:r>
      <w:r w:rsidRPr="00AA3CF8">
        <w:rPr>
          <w:rFonts w:ascii="Times New Roman" w:hAnsi="Times New Roman" w:cs="Times New Roman"/>
          <w:sz w:val="28"/>
          <w:szCs w:val="28"/>
        </w:rPr>
        <w:t>способен  на  гармоничное  развитие,  поэтому  формирование  при</w:t>
      </w:r>
      <w:r w:rsidR="00DE0655">
        <w:rPr>
          <w:rFonts w:ascii="Times New Roman" w:hAnsi="Times New Roman" w:cs="Times New Roman"/>
          <w:sz w:val="28"/>
          <w:szCs w:val="28"/>
        </w:rPr>
        <w:t>вычки  к  здоровому  образу  жи</w:t>
      </w:r>
      <w:r w:rsidRPr="00AA3CF8">
        <w:rPr>
          <w:rFonts w:ascii="Times New Roman" w:hAnsi="Times New Roman" w:cs="Times New Roman"/>
          <w:sz w:val="28"/>
          <w:szCs w:val="28"/>
        </w:rPr>
        <w:t>зни  был</w:t>
      </w:r>
      <w:r w:rsidR="00DE0655">
        <w:rPr>
          <w:rFonts w:ascii="Times New Roman" w:hAnsi="Times New Roman" w:cs="Times New Roman"/>
          <w:sz w:val="28"/>
          <w:szCs w:val="28"/>
        </w:rPr>
        <w:t xml:space="preserve">и  и  остаются </w:t>
      </w:r>
      <w:r w:rsidRPr="00AA3CF8">
        <w:rPr>
          <w:rFonts w:ascii="Times New Roman" w:hAnsi="Times New Roman" w:cs="Times New Roman"/>
          <w:sz w:val="28"/>
          <w:szCs w:val="28"/>
        </w:rPr>
        <w:t>первостепенной задачей детского сада.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ДОУ  организует  разностороннюю  деятельность,  направленную  на  сохранение  здоровь</w:t>
      </w:r>
      <w:r w:rsidR="00DE0655">
        <w:rPr>
          <w:rFonts w:ascii="Times New Roman" w:hAnsi="Times New Roman" w:cs="Times New Roman"/>
          <w:sz w:val="28"/>
          <w:szCs w:val="28"/>
        </w:rPr>
        <w:t xml:space="preserve">я  детей,  реализует  комплекс  </w:t>
      </w:r>
      <w:r w:rsidRPr="00AA3CF8">
        <w:rPr>
          <w:rFonts w:ascii="Times New Roman" w:hAnsi="Times New Roman" w:cs="Times New Roman"/>
          <w:sz w:val="28"/>
          <w:szCs w:val="28"/>
        </w:rPr>
        <w:t>воспитательно-образовательных,  оздоровительных  и  лечебно-профилактических  мероп</w:t>
      </w:r>
      <w:r w:rsidR="00DE0655">
        <w:rPr>
          <w:rFonts w:ascii="Times New Roman" w:hAnsi="Times New Roman" w:cs="Times New Roman"/>
          <w:sz w:val="28"/>
          <w:szCs w:val="28"/>
        </w:rPr>
        <w:t xml:space="preserve">риятий  по  разным  возрастным </w:t>
      </w:r>
      <w:r w:rsidRPr="00AA3CF8">
        <w:rPr>
          <w:rFonts w:ascii="Times New Roman" w:hAnsi="Times New Roman" w:cs="Times New Roman"/>
          <w:sz w:val="28"/>
          <w:szCs w:val="28"/>
        </w:rPr>
        <w:t>ступеням.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i/>
          <w:sz w:val="28"/>
          <w:szCs w:val="28"/>
        </w:rPr>
        <w:t>Целью  оздоровительной</w:t>
      </w:r>
      <w:r w:rsidRPr="00AA3CF8">
        <w:rPr>
          <w:rFonts w:ascii="Times New Roman" w:hAnsi="Times New Roman" w:cs="Times New Roman"/>
          <w:sz w:val="28"/>
          <w:szCs w:val="28"/>
        </w:rPr>
        <w:t xml:space="preserve">  работы  в  ДОУ  является  создание  устойчивой  мотивации  в  потребности  сохранения  своего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AA3CF8">
        <w:rPr>
          <w:rFonts w:ascii="Times New Roman" w:hAnsi="Times New Roman" w:cs="Times New Roman"/>
          <w:sz w:val="28"/>
          <w:szCs w:val="28"/>
        </w:rPr>
        <w:t>собственного  здоровья  и  здоровья  окружающих.  Поэтому,  очень  важно  правильно  сконструировать  содержание воспитательно-образовательного  процесса  по  всем  направлениям  развития  ребенка,  отобрать  современные  программы,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 xml:space="preserve">обеспечивающие приобщение к ценностям, и прежде всего  – к ценностям здорового образа жизни. </w:t>
      </w:r>
    </w:p>
    <w:p w:rsidR="00AA3CF8" w:rsidRPr="00AA3CF8" w:rsidRDefault="00DE0655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В ДОУ используются здоровьесберегающие техн</w:t>
      </w:r>
      <w:r>
        <w:rPr>
          <w:rFonts w:ascii="Times New Roman" w:hAnsi="Times New Roman" w:cs="Times New Roman"/>
          <w:sz w:val="28"/>
          <w:szCs w:val="28"/>
        </w:rPr>
        <w:t>ологии по следующим направления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м: 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1) Технологии сохранения и стимулирования здоровья.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2) Технологии о</w:t>
      </w:r>
      <w:r w:rsidR="00DE0655">
        <w:rPr>
          <w:rFonts w:ascii="Times New Roman" w:hAnsi="Times New Roman" w:cs="Times New Roman"/>
          <w:sz w:val="28"/>
          <w:szCs w:val="28"/>
        </w:rPr>
        <w:t>бучения здоровому образу жизни.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Питание детей организовано  в групповых комнатах согласно СанПиНа, 4-х разовое для</w:t>
      </w:r>
      <w:r w:rsidR="00DE0655">
        <w:rPr>
          <w:rFonts w:ascii="Times New Roman" w:hAnsi="Times New Roman" w:cs="Times New Roman"/>
          <w:sz w:val="28"/>
          <w:szCs w:val="28"/>
        </w:rPr>
        <w:t xml:space="preserve"> всех детей. Поставки продуктов </w:t>
      </w:r>
      <w:r w:rsidRPr="00AA3CF8">
        <w:rPr>
          <w:rFonts w:ascii="Times New Roman" w:hAnsi="Times New Roman" w:cs="Times New Roman"/>
          <w:sz w:val="28"/>
          <w:szCs w:val="28"/>
        </w:rPr>
        <w:t>питания  организованы  на  договорной  основе.  Пищеблок  оборудован  соответс</w:t>
      </w:r>
      <w:r w:rsidR="00DE0655">
        <w:rPr>
          <w:rFonts w:ascii="Times New Roman" w:hAnsi="Times New Roman" w:cs="Times New Roman"/>
          <w:sz w:val="28"/>
          <w:szCs w:val="28"/>
        </w:rPr>
        <w:t xml:space="preserve">твующими  СанПиНа  необходимым  </w:t>
      </w:r>
      <w:r w:rsidRPr="00AA3CF8">
        <w:rPr>
          <w:rFonts w:ascii="Times New Roman" w:hAnsi="Times New Roman" w:cs="Times New Roman"/>
          <w:sz w:val="28"/>
          <w:szCs w:val="28"/>
        </w:rPr>
        <w:t>оборудованием.  Основой  организации  питания  детей  в  ДОУ  является  соб</w:t>
      </w:r>
      <w:r w:rsidR="00DE0655">
        <w:rPr>
          <w:rFonts w:ascii="Times New Roman" w:hAnsi="Times New Roman" w:cs="Times New Roman"/>
          <w:sz w:val="28"/>
          <w:szCs w:val="28"/>
        </w:rPr>
        <w:t xml:space="preserve">людение  рекомендуемых  наборов </w:t>
      </w:r>
      <w:r w:rsidRPr="00AA3CF8">
        <w:rPr>
          <w:rFonts w:ascii="Times New Roman" w:hAnsi="Times New Roman" w:cs="Times New Roman"/>
          <w:sz w:val="28"/>
          <w:szCs w:val="28"/>
        </w:rPr>
        <w:t>продуктов  и  рационов  пита</w:t>
      </w:r>
      <w:r w:rsidR="00DE0655">
        <w:rPr>
          <w:rFonts w:ascii="Times New Roman" w:hAnsi="Times New Roman" w:cs="Times New Roman"/>
          <w:sz w:val="28"/>
          <w:szCs w:val="28"/>
        </w:rPr>
        <w:t xml:space="preserve">ния,  позволяющих  удовлетворить  физиологические </w:t>
      </w:r>
      <w:r w:rsidRPr="00AA3CF8">
        <w:rPr>
          <w:rFonts w:ascii="Times New Roman" w:hAnsi="Times New Roman" w:cs="Times New Roman"/>
          <w:sz w:val="28"/>
          <w:szCs w:val="28"/>
        </w:rPr>
        <w:t>потребн</w:t>
      </w:r>
      <w:r w:rsidR="00DE0655">
        <w:rPr>
          <w:rFonts w:ascii="Times New Roman" w:hAnsi="Times New Roman" w:cs="Times New Roman"/>
          <w:sz w:val="28"/>
          <w:szCs w:val="28"/>
        </w:rPr>
        <w:t xml:space="preserve">ости  дошкольников  в  основных </w:t>
      </w:r>
      <w:r w:rsidRPr="00AA3CF8">
        <w:rPr>
          <w:rFonts w:ascii="Times New Roman" w:hAnsi="Times New Roman" w:cs="Times New Roman"/>
          <w:sz w:val="28"/>
          <w:szCs w:val="28"/>
        </w:rPr>
        <w:t>пищевых  веществах  и  обеспечить  их  необходимой  калорийностью.  В  ДОУ  соблюд</w:t>
      </w:r>
      <w:r w:rsidR="00DE0655">
        <w:rPr>
          <w:rFonts w:ascii="Times New Roman" w:hAnsi="Times New Roman" w:cs="Times New Roman"/>
          <w:sz w:val="28"/>
          <w:szCs w:val="28"/>
        </w:rPr>
        <w:t xml:space="preserve">ается  рецептура  и  технология </w:t>
      </w:r>
      <w:r w:rsidRPr="00AA3CF8">
        <w:rPr>
          <w:rFonts w:ascii="Times New Roman" w:hAnsi="Times New Roman" w:cs="Times New Roman"/>
          <w:sz w:val="28"/>
          <w:szCs w:val="28"/>
        </w:rPr>
        <w:t>приготовления  блюд,  оставляется  суточная  проба  готовой  продукции,  выполняются  нор</w:t>
      </w:r>
      <w:r w:rsidR="00DE0655">
        <w:rPr>
          <w:rFonts w:ascii="Times New Roman" w:hAnsi="Times New Roman" w:cs="Times New Roman"/>
          <w:sz w:val="28"/>
          <w:szCs w:val="28"/>
        </w:rPr>
        <w:t xml:space="preserve">мы  вложения  сырья,  вкусовое  </w:t>
      </w:r>
      <w:r w:rsidRPr="00AA3CF8">
        <w:rPr>
          <w:rFonts w:ascii="Times New Roman" w:hAnsi="Times New Roman" w:cs="Times New Roman"/>
          <w:sz w:val="28"/>
          <w:szCs w:val="28"/>
        </w:rPr>
        <w:t>качество приготовленных блюд соответствует требованиям.</w:t>
      </w:r>
    </w:p>
    <w:p w:rsidR="00AA3CF8" w:rsidRPr="00AA3CF8" w:rsidRDefault="00DE0655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Профилактические  мероприятия,  помимо  воспитательского  коллектива,  проводятся  медицинской  сестрой  ДОУ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осмотр детей во время утреннего приема; </w:t>
      </w:r>
    </w:p>
    <w:p w:rsid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>антропометрические замеры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анализ заболеваемости 1 раз в месяц, в квартал, 1 раз в год;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lastRenderedPageBreak/>
        <w:t xml:space="preserve"> ежемесячное подведение итогов посещаемости детей;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</w:t>
      </w:r>
      <w:r w:rsidR="00997CFB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</w:t>
      </w:r>
      <w:r w:rsidRPr="00DE0655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Система  физкультурно-оздоровительной  работы  нашего  учреждения  строится  по  пр</w:t>
      </w:r>
      <w:r w:rsidR="00997CFB">
        <w:rPr>
          <w:rFonts w:ascii="Times New Roman" w:hAnsi="Times New Roman" w:cs="Times New Roman"/>
          <w:sz w:val="28"/>
          <w:szCs w:val="28"/>
        </w:rPr>
        <w:t xml:space="preserve">инципу  развивающей  педагогики </w:t>
      </w:r>
      <w:r w:rsidRPr="00AA3CF8">
        <w:rPr>
          <w:rFonts w:ascii="Times New Roman" w:hAnsi="Times New Roman" w:cs="Times New Roman"/>
          <w:sz w:val="28"/>
          <w:szCs w:val="28"/>
        </w:rPr>
        <w:t>оздоровления,  а  основной  задачей  данной  системы  является  формирование  и  реализация  ин</w:t>
      </w:r>
      <w:r w:rsidR="00997CFB">
        <w:rPr>
          <w:rFonts w:ascii="Times New Roman" w:hAnsi="Times New Roman" w:cs="Times New Roman"/>
          <w:sz w:val="28"/>
          <w:szCs w:val="28"/>
        </w:rPr>
        <w:t xml:space="preserve">дивидуального  оздоровительного </w:t>
      </w:r>
      <w:r w:rsidRPr="00AA3CF8">
        <w:rPr>
          <w:rFonts w:ascii="Times New Roman" w:hAnsi="Times New Roman" w:cs="Times New Roman"/>
          <w:sz w:val="28"/>
          <w:szCs w:val="28"/>
        </w:rPr>
        <w:t>маршрута  для  каждого  воспитанника,  основная  составляющая  которого  следует  из  половых,  возрастных  и</w:t>
      </w:r>
    </w:p>
    <w:p w:rsidR="00997CFB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психофизиологических  особенностей  ребенка.  Она  включает  все  виды  физкульту</w:t>
      </w:r>
      <w:r w:rsidR="00997CFB">
        <w:rPr>
          <w:rFonts w:ascii="Times New Roman" w:hAnsi="Times New Roman" w:cs="Times New Roman"/>
          <w:sz w:val="28"/>
          <w:szCs w:val="28"/>
        </w:rPr>
        <w:t xml:space="preserve">рных  занятий,  оздоровительных </w:t>
      </w:r>
      <w:r w:rsidRPr="00AA3CF8">
        <w:rPr>
          <w:rFonts w:ascii="Times New Roman" w:hAnsi="Times New Roman" w:cs="Times New Roman"/>
          <w:sz w:val="28"/>
          <w:szCs w:val="28"/>
        </w:rPr>
        <w:t xml:space="preserve">мероприятий,  на  которых  обязательно  дозируется  нагрузка.  Помимо  занятий,  в  течение </w:t>
      </w:r>
      <w:r w:rsidR="00997CFB">
        <w:rPr>
          <w:rFonts w:ascii="Times New Roman" w:hAnsi="Times New Roman" w:cs="Times New Roman"/>
          <w:sz w:val="28"/>
          <w:szCs w:val="28"/>
        </w:rPr>
        <w:t xml:space="preserve"> дня  в  комплексе  проводятся  </w:t>
      </w:r>
      <w:r w:rsidRPr="00AA3CF8">
        <w:rPr>
          <w:rFonts w:ascii="Times New Roman" w:hAnsi="Times New Roman" w:cs="Times New Roman"/>
          <w:sz w:val="28"/>
          <w:szCs w:val="28"/>
        </w:rPr>
        <w:t xml:space="preserve">различные  виды  закаливания,  утренняя  гимнастика,  прогулки,  подвижные  игры  и  т.д., </w:t>
      </w:r>
      <w:r w:rsidR="00997CFB">
        <w:rPr>
          <w:rFonts w:ascii="Times New Roman" w:hAnsi="Times New Roman" w:cs="Times New Roman"/>
          <w:sz w:val="28"/>
          <w:szCs w:val="28"/>
        </w:rPr>
        <w:t xml:space="preserve"> где  находят  свое  применение </w:t>
      </w:r>
      <w:r w:rsidRPr="00AA3CF8">
        <w:rPr>
          <w:rFonts w:ascii="Times New Roman" w:hAnsi="Times New Roman" w:cs="Times New Roman"/>
          <w:sz w:val="28"/>
          <w:szCs w:val="28"/>
        </w:rPr>
        <w:t xml:space="preserve">инновационные </w:t>
      </w:r>
      <w:r w:rsidR="00997CFB">
        <w:rPr>
          <w:rFonts w:ascii="Times New Roman" w:hAnsi="Times New Roman" w:cs="Times New Roman"/>
          <w:sz w:val="28"/>
          <w:szCs w:val="28"/>
        </w:rPr>
        <w:t>здоровьесберегающие технологии:</w:t>
      </w:r>
    </w:p>
    <w:p w:rsidR="00AA3CF8" w:rsidRPr="00997CFB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CFB">
        <w:rPr>
          <w:rFonts w:ascii="Times New Roman" w:hAnsi="Times New Roman" w:cs="Times New Roman"/>
          <w:sz w:val="28"/>
          <w:szCs w:val="28"/>
        </w:rPr>
        <w:t xml:space="preserve"> Технология  сохранения  и  стимулирования  здоровья  (динамические  паузы,  подвижные  и  спортивные  игры,</w:t>
      </w:r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r w:rsidRPr="00997CFB">
        <w:rPr>
          <w:rFonts w:ascii="Times New Roman" w:hAnsi="Times New Roman" w:cs="Times New Roman"/>
          <w:sz w:val="28"/>
          <w:szCs w:val="28"/>
        </w:rPr>
        <w:t>релаксация,  пальчиковая  гимнастика,  гимнастика  для  глаз,  ды</w:t>
      </w:r>
      <w:r w:rsidR="00997CFB">
        <w:rPr>
          <w:rFonts w:ascii="Times New Roman" w:hAnsi="Times New Roman" w:cs="Times New Roman"/>
          <w:sz w:val="28"/>
          <w:szCs w:val="28"/>
        </w:rPr>
        <w:t>хательная  гимнастика,  гимнаст</w:t>
      </w:r>
      <w:r w:rsidRPr="00997CFB">
        <w:rPr>
          <w:rFonts w:ascii="Times New Roman" w:hAnsi="Times New Roman" w:cs="Times New Roman"/>
          <w:sz w:val="28"/>
          <w:szCs w:val="28"/>
        </w:rPr>
        <w:t>ика  корригирующая,</w:t>
      </w:r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r w:rsidRPr="00997CFB">
        <w:rPr>
          <w:rFonts w:ascii="Times New Roman" w:hAnsi="Times New Roman" w:cs="Times New Roman"/>
          <w:sz w:val="28"/>
          <w:szCs w:val="28"/>
        </w:rPr>
        <w:t>ортопедическая гимнастика);</w:t>
      </w:r>
    </w:p>
    <w:p w:rsidR="00AA3CF8" w:rsidRPr="00997CFB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CFB">
        <w:rPr>
          <w:rFonts w:ascii="Times New Roman" w:hAnsi="Times New Roman" w:cs="Times New Roman"/>
          <w:sz w:val="28"/>
          <w:szCs w:val="28"/>
        </w:rPr>
        <w:t xml:space="preserve"> технология  обучения  здоровому  образу  жизни  (игротренинги  и  игротерапия,  коммуникативные  игры,</w:t>
      </w:r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r w:rsidRPr="00997CFB">
        <w:rPr>
          <w:rFonts w:ascii="Times New Roman" w:hAnsi="Times New Roman" w:cs="Times New Roman"/>
          <w:sz w:val="28"/>
          <w:szCs w:val="28"/>
        </w:rPr>
        <w:t xml:space="preserve">самомассаж, точечный массаж); </w:t>
      </w:r>
    </w:p>
    <w:p w:rsidR="00AA3CF8" w:rsidRPr="00997CFB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CFB">
        <w:rPr>
          <w:rFonts w:ascii="Times New Roman" w:hAnsi="Times New Roman" w:cs="Times New Roman"/>
          <w:sz w:val="28"/>
          <w:szCs w:val="28"/>
        </w:rPr>
        <w:t>коррекционные  технологии  (технология  музыкального  воздействия,  сказкотерапия,  техноло гия  воздействия цветом, технология коррекции поведения, психогимнастика,  пескотерапия).</w:t>
      </w:r>
    </w:p>
    <w:p w:rsidR="00AA3CF8" w:rsidRPr="00AA3CF8" w:rsidRDefault="00997CFB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Педагогический  коллектив  ДОУ  уделяет  должное  внимание  закаливающим  процедурам,  которые  подходят  для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>всех  групп  здоровья,  а  это  щадящи</w:t>
      </w:r>
      <w:r w:rsidR="00DE0655">
        <w:rPr>
          <w:rFonts w:ascii="Times New Roman" w:hAnsi="Times New Roman" w:cs="Times New Roman"/>
          <w:sz w:val="28"/>
          <w:szCs w:val="28"/>
        </w:rPr>
        <w:t>е  методы  закаливания:  игрова</w:t>
      </w:r>
      <w:r w:rsidR="00AA3CF8" w:rsidRPr="00AA3CF8">
        <w:rPr>
          <w:rFonts w:ascii="Times New Roman" w:hAnsi="Times New Roman" w:cs="Times New Roman"/>
          <w:sz w:val="28"/>
          <w:szCs w:val="28"/>
        </w:rPr>
        <w:t>я  оздоровительная  ги</w:t>
      </w:r>
      <w:r w:rsidR="00DE0655">
        <w:rPr>
          <w:rFonts w:ascii="Times New Roman" w:hAnsi="Times New Roman" w:cs="Times New Roman"/>
          <w:sz w:val="28"/>
          <w:szCs w:val="28"/>
        </w:rPr>
        <w:t xml:space="preserve">мнастика  после  дневного  сна, </w:t>
      </w:r>
      <w:r w:rsidR="00AA3CF8" w:rsidRPr="00AA3CF8">
        <w:rPr>
          <w:rFonts w:ascii="Times New Roman" w:hAnsi="Times New Roman" w:cs="Times New Roman"/>
          <w:sz w:val="28"/>
          <w:szCs w:val="28"/>
        </w:rPr>
        <w:t>включающая  релаксационную  и  дыхательную  гимнастику,  упражнения  на  профилактику  пло</w:t>
      </w:r>
      <w:r>
        <w:rPr>
          <w:rFonts w:ascii="Times New Roman" w:hAnsi="Times New Roman" w:cs="Times New Roman"/>
          <w:sz w:val="28"/>
          <w:szCs w:val="28"/>
        </w:rPr>
        <w:t xml:space="preserve">скостопия  и  нарушений  осанки </w:t>
      </w:r>
      <w:r w:rsidR="00AA3CF8" w:rsidRPr="00AA3CF8">
        <w:rPr>
          <w:rFonts w:ascii="Times New Roman" w:hAnsi="Times New Roman" w:cs="Times New Roman"/>
          <w:sz w:val="28"/>
          <w:szCs w:val="28"/>
        </w:rPr>
        <w:t>у  детей;  полоскание  р т а    кипяченой  водой,  хождение  босиком  по  «до рожке  здор</w:t>
      </w:r>
      <w:r>
        <w:rPr>
          <w:rFonts w:ascii="Times New Roman" w:hAnsi="Times New Roman" w:cs="Times New Roman"/>
          <w:sz w:val="28"/>
          <w:szCs w:val="28"/>
        </w:rPr>
        <w:t xml:space="preserve">овья», утренний прием на свежем </w:t>
      </w:r>
      <w:r w:rsidR="00AA3CF8" w:rsidRPr="00AA3CF8">
        <w:rPr>
          <w:rFonts w:ascii="Times New Roman" w:hAnsi="Times New Roman" w:cs="Times New Roman"/>
          <w:sz w:val="28"/>
          <w:szCs w:val="28"/>
        </w:rPr>
        <w:t>воздухе, витаминизированное питье и др.</w:t>
      </w:r>
    </w:p>
    <w:p w:rsidR="00AA3CF8" w:rsidRPr="00AA3CF8" w:rsidRDefault="00997CFB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В  целях  предупреждения  распространения  заболеваемости  среди  воспитанников  МБДОУ  ежегодно  в  осенне-зимне-весенний  период  проводятся  санитарно-про</w:t>
      </w:r>
      <w:r>
        <w:rPr>
          <w:rFonts w:ascii="Times New Roman" w:hAnsi="Times New Roman" w:cs="Times New Roman"/>
          <w:sz w:val="28"/>
          <w:szCs w:val="28"/>
        </w:rPr>
        <w:t xml:space="preserve">филактические  мероприятия  по </w:t>
      </w:r>
      <w:r w:rsidR="00AA3CF8" w:rsidRPr="00AA3CF8">
        <w:rPr>
          <w:rFonts w:ascii="Times New Roman" w:hAnsi="Times New Roman" w:cs="Times New Roman"/>
          <w:sz w:val="28"/>
          <w:szCs w:val="28"/>
        </w:rPr>
        <w:t>предупреждению  и  профилактике  ОРВИ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гриппа,  а  также  систематическая  просветительская  работа  с  родителями  воспитанников  по </w:t>
      </w:r>
      <w:r>
        <w:rPr>
          <w:rFonts w:ascii="Times New Roman" w:hAnsi="Times New Roman" w:cs="Times New Roman"/>
          <w:sz w:val="28"/>
          <w:szCs w:val="28"/>
        </w:rPr>
        <w:t xml:space="preserve"> вопросам  вакцинации  детей  и </w:t>
      </w:r>
      <w:r w:rsidR="00AA3CF8" w:rsidRPr="00AA3CF8">
        <w:rPr>
          <w:rFonts w:ascii="Times New Roman" w:hAnsi="Times New Roman" w:cs="Times New Roman"/>
          <w:sz w:val="28"/>
          <w:szCs w:val="28"/>
        </w:rPr>
        <w:t>употреблению противовирусных препаратов в период подъема заболеваемости.</w:t>
      </w:r>
    </w:p>
    <w:p w:rsidR="00E637B3" w:rsidRPr="005D202F" w:rsidRDefault="005D202F" w:rsidP="005D202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202F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 оздоровительных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6120"/>
        <w:gridCol w:w="2083"/>
      </w:tblGrid>
      <w:tr w:rsidR="00DA4F4C" w:rsidRPr="00DA4F4C" w:rsidTr="00DA4F4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4C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4F4C" w:rsidRPr="00DA4F4C" w:rsidRDefault="00DA4F4C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Игру и упражнения на развития эмоциональной сферы</w:t>
            </w:r>
          </w:p>
          <w:p w:rsidR="00DA4F4C" w:rsidRPr="00DA4F4C" w:rsidRDefault="00DA4F4C" w:rsidP="00DA4F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Игры-тренинги на подавления отрицательных эмоций и снятие невротических состояний.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DA4F4C" w:rsidRPr="00DA4F4C" w:rsidTr="005D202F">
        <w:trPr>
          <w:trHeight w:val="12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4F4C" w:rsidRPr="00DA4F4C" w:rsidRDefault="00DA4F4C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Точечный массаж</w:t>
            </w:r>
          </w:p>
          <w:p w:rsidR="00DA4F4C" w:rsidRPr="00DA4F4C" w:rsidRDefault="00DA4F4C" w:rsidP="00DA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развития мелкой моторики рук</w:t>
            </w:r>
          </w:p>
          <w:p w:rsidR="00DA4F4C" w:rsidRPr="00DA4F4C" w:rsidRDefault="00DA4F4C" w:rsidP="00DA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Водная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  <w:p w:rsidR="00DA4F4C" w:rsidRPr="00DA4F4C" w:rsidRDefault="00DA4F4C" w:rsidP="00DA4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1. Лечебный сеанс «Родничок» (полоскание горла настоем трав – эфкалипт, шалфей, календула, ромашки)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2. Игру и упражнения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3. Лечебная смазка носика (оксалиновая мазь)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pStyle w:val="7"/>
              <w:rPr>
                <w:szCs w:val="28"/>
              </w:rPr>
            </w:pPr>
            <w:r w:rsidRPr="00DA4F4C">
              <w:rPr>
                <w:szCs w:val="28"/>
              </w:rPr>
              <w:t>Декабрь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1. Закаливающее дыхание (игровой массаж)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2. Игры и упражнения на развитие мелкой моторики рук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3. Песочная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Игры и упражнения</w:t>
            </w:r>
          </w:p>
          <w:p w:rsidR="005D202F" w:rsidRPr="00DA4F4C" w:rsidRDefault="005D202F" w:rsidP="00DA4F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Лечебный сеанс «Морской прибой» (полоскание рта «Морской водой» - по ½ чайной ложки соли, ½ чайной ложки соды, 1 капля йода)</w:t>
            </w:r>
          </w:p>
          <w:p w:rsidR="005D202F" w:rsidRPr="00DA4F4C" w:rsidRDefault="005D202F" w:rsidP="00DA4F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Водная и песочная терапия.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1. Песочная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</w:p>
          <w:p w:rsidR="005D202F" w:rsidRPr="00DA4F4C" w:rsidRDefault="005D202F" w:rsidP="00DA4F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Водная терапия</w:t>
            </w:r>
          </w:p>
          <w:p w:rsidR="005D202F" w:rsidRPr="00DA4F4C" w:rsidRDefault="005D202F" w:rsidP="00DA4F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развития мелкой моторики рук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Массаж волшебных точек ушек. Игры на развития слуха.</w:t>
            </w:r>
          </w:p>
          <w:p w:rsidR="005D202F" w:rsidRPr="00DA4F4C" w:rsidRDefault="005D202F" w:rsidP="00DA4F4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«Свекольная капля» (в нос)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pStyle w:val="a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Точечный массаж</w:t>
            </w:r>
          </w:p>
          <w:p w:rsidR="005D202F" w:rsidRPr="00DA4F4C" w:rsidRDefault="005D202F" w:rsidP="00DA4F4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Песочная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</w:tbl>
    <w:p w:rsidR="00E637B3" w:rsidRPr="00C21369" w:rsidRDefault="00DA4F4C" w:rsidP="005D202F">
      <w:pPr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369">
        <w:rPr>
          <w:rFonts w:ascii="Times New Roman" w:hAnsi="Times New Roman" w:cs="Times New Roman"/>
          <w:b/>
          <w:sz w:val="28"/>
          <w:szCs w:val="28"/>
        </w:rPr>
        <w:lastRenderedPageBreak/>
        <w:t>2.8  Вариативная часть ООП, включая парциальные образовательные  программы</w:t>
      </w:r>
    </w:p>
    <w:p w:rsidR="00C21369" w:rsidRPr="00C21369" w:rsidRDefault="00C21369" w:rsidP="00C21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Пояснительная  записка.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В наши дни этнокультурное воспитание переживает непростой период. Постепенно  оно перерастает в общественно  значимую область знаний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человеке и его культуре. Живя  рядом с уникальными историческими местами, иногда соприкасаясь с обычаями,  традициями,  культурой  того  или 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народа,  мы  в  должной  мере  не  интересуемся  ими.  И редко кто склонен проявить к этому интерес. Но, как известно, только зная прошлое родного края, зная традиции и обычаи людей которые нас окружают, можно творить будущее.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1369">
        <w:rPr>
          <w:rFonts w:ascii="Times New Roman" w:hAnsi="Times New Roman" w:cs="Times New Roman"/>
          <w:sz w:val="28"/>
          <w:szCs w:val="28"/>
        </w:rPr>
        <w:t>Национально-региональный  компонент  призван  отразить  национальные  и  региональные  особенности  конкретного  субъекта  Российской  Федерации.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Будучи  составной  частью  региональной  политики  субъекта  РФ,  национально-региональный  компонент  предусматривает  возможность  введения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содержания,  связанного  с  историей,  культурой,  традициями  полиэтнического  и  поликультурного  населения  региона.  Он  отвечает  потребностям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изучения  природно-экологических,  экономических  и  социокультурных  особенностей  жизнедеятельности  региона.  В  дошкольных 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учреждениях рекомендовано использовать на региональный компонент 40 %  учебного времени.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1369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 ФГОС, является приложением к  федеральной  программе  и  составлена  с  учетом 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и региональных особенностей Республики Тувы.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Программа  составлена  с  учетом  возрастных  особенностей  детей,  задачи  воспитания и  обучения  даны  для  каждой  возрастной  группы  с  учетом региональных особенностей  (дополнительно  к  задачам  федеральной  программы).  С  целью  заинтересовать  детей  народным творчеством, промыслами,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национальным искусством в программе поставлены  задачи  ознакомления детей с особенностями жизни  тувинского народа, праздниками,  событиями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общественной жизни республики, символикой РТ, памятниками архитектуры,  декоративно-прикладным  искусством.  Национальных  и 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особенностей  Республики  Тувы  в  основном  проводим  в  режимных  моментах  как:  мини  или  познавательных бесед,  рассматривание картин,  рисунков,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проводим обучающие слайд- презентации и т.д.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Республика  Тыва  -  уникальный  регион,  впитавший  в  себя  разнообразие,  взаимодействие  и  взаимовлияние  различных  культур,  </w:t>
      </w:r>
      <w:r w:rsidRPr="00C21369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способны  оказывать  значительное  влияние  на  духовный  мир  человека.  Формирование  духовного  мира  человека  необходимо  начинать  с  раннего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возраста,  и  задачей  педагога,  по  реализации  данного  направления  является  знакомство  детей  с  культурой,  обычаями  и  традициями  народов, 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яркие, интересные и незабываемые формы работы. Но, прежде всего педагог сам должен знать культурные особенности своего региона.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369">
        <w:rPr>
          <w:rFonts w:ascii="Times New Roman" w:hAnsi="Times New Roman" w:cs="Times New Roman"/>
          <w:sz w:val="28"/>
          <w:szCs w:val="28"/>
        </w:rPr>
        <w:t>В многонациональной Тыве,  отличающемся многообразием традиций и обычаев,  тувинцы  –  как  коренно</w:t>
      </w:r>
      <w:r>
        <w:rPr>
          <w:rFonts w:ascii="Times New Roman" w:hAnsi="Times New Roman" w:cs="Times New Roman"/>
          <w:sz w:val="28"/>
          <w:szCs w:val="28"/>
        </w:rPr>
        <w:t xml:space="preserve">й  народ  республики  занимают </w:t>
      </w:r>
      <w:r w:rsidRPr="00C21369">
        <w:rPr>
          <w:rFonts w:ascii="Times New Roman" w:hAnsi="Times New Roman" w:cs="Times New Roman"/>
          <w:sz w:val="28"/>
          <w:szCs w:val="28"/>
        </w:rPr>
        <w:t>стержневое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место  в поликультурном  «соцветии» культур.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>В  дошкольном  образовании  как  первой  ступени  формирования  и  становления  личности  ребёнка  важным  компонентом  содержания  обучения  и воспитания  является  национально-региональный  компонент.  Дети  дошкольного  возраста  воспитываются  в  среде  с  национальным  колоритом.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>Знакомятся  с  произведениями  устного 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творчества  на  родном  языке,  играют  в  народные  подвижные  игры.  Это  способствует  пробуждению  в  ребёнке  национального  самосознания, воспитанию чувства уважения к другим нациям, обучению основным правилам поведения в  обществе.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Самое главное  –  приобщить детей дошкольного возраста к истокам национальной  тувинской культуры. Но  достичь результатов можно лишь в 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случае, если воспитатель эту  работу  будет проводить с большой любовью.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>Цель, задачи и содержание национально  - регионального  компонента.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40%  общего  объема  основной  образовательной  программы  дошкольного  образования,  составляет  вариативная  часть  для  отражения  специфики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национально- культурных, демографических, климатических условий Республики Тыва.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Целью  внедрения  в  образовательный  процесс  ДОУ  национально  –  регионального  компонента  -  является  ознакомление  дошкольников  с  малой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родиной (родным краем – Республика Тыва), его природными, культурными, социальными  особенностями.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Задачи реализации НРК: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формирование  интереса  ребенка  к  малой  родине  (родному  краю  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Тыва);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формирование  элементарных  знан</w:t>
      </w:r>
      <w:r>
        <w:rPr>
          <w:rFonts w:ascii="Times New Roman" w:hAnsi="Times New Roman" w:cs="Times New Roman"/>
          <w:sz w:val="28"/>
          <w:szCs w:val="28"/>
        </w:rPr>
        <w:t xml:space="preserve">ий  об  особенностях  культуры </w:t>
      </w:r>
      <w:r w:rsidRPr="00C21369">
        <w:rPr>
          <w:rFonts w:ascii="Times New Roman" w:hAnsi="Times New Roman" w:cs="Times New Roman"/>
          <w:sz w:val="28"/>
          <w:szCs w:val="28"/>
        </w:rPr>
        <w:t>тувинского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народа  (народно  –  прикладное  искусство,  организация  быта,  поэзия  и  проза  тувинского  народа);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lastRenderedPageBreak/>
        <w:t>- формирование представлений  о флоре  и фауне Республики Тыва;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В работе по НРК  исходим из следующих основных  принципов: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гуманизация  образовательного пространства;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соответствие содержания  и форм реализации  НРК с возрастными  особенностями детей;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визуальности  образа (выставки, экскурсии, смотры,  праздники);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сохранение национальных  ценностей;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модификация  учебных  планов  и</w:t>
      </w:r>
      <w:r>
        <w:rPr>
          <w:rFonts w:ascii="Times New Roman" w:hAnsi="Times New Roman" w:cs="Times New Roman"/>
          <w:sz w:val="28"/>
          <w:szCs w:val="28"/>
        </w:rPr>
        <w:t xml:space="preserve">  программ  в  соответствии  с  </w:t>
      </w:r>
      <w:r w:rsidRPr="00C21369">
        <w:rPr>
          <w:rFonts w:ascii="Times New Roman" w:hAnsi="Times New Roman" w:cs="Times New Roman"/>
          <w:sz w:val="28"/>
          <w:szCs w:val="28"/>
        </w:rPr>
        <w:t>требованиями  информационных процессов;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обеспечение  единого  информационного  пространства для единого образовательного  процесса.</w:t>
      </w:r>
    </w:p>
    <w:p w:rsidR="00C21369" w:rsidRPr="00C21369" w:rsidRDefault="00C21369" w:rsidP="00C21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369">
        <w:rPr>
          <w:rFonts w:ascii="Times New Roman" w:hAnsi="Times New Roman" w:cs="Times New Roman"/>
          <w:b/>
          <w:sz w:val="28"/>
          <w:szCs w:val="28"/>
        </w:rPr>
        <w:t>Содержание национально-регионального  компонента в  соответствии  с  образовательными областями: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1369">
        <w:rPr>
          <w:rFonts w:ascii="Times New Roman" w:hAnsi="Times New Roman" w:cs="Times New Roman"/>
          <w:sz w:val="28"/>
          <w:szCs w:val="28"/>
        </w:rPr>
        <w:t>Образовательная  область «Познавательное развитие»: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«Формирование элементарных  математических представлений»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«Ознакомление с миром природы»  Образовательная  область «Речевое развитие»: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«Развитие речи»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«Художественная литература»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«Русский язык»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Образовательная  область «Художественно-эстетическое развитие»: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«Изобразительная деятельность: рисование, лепка, аппликация»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«Этномузыкальная деятельность» Образовательная  область «Физическое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«Физическая культура»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Образовательная  область «Социально-коммуникативное»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21369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 представлений.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Содержание  обучения.  Освоение  практических  действий  в  познании  свойств  и  отношений  объектов,  величин  и  их  характерных  особенностей,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пространственно- временных  отношений. Многообразие геометрических форм осуществляется за счет: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представлений о величине предметов и их формы, счета, отношениях между числами, отношениях и 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целого на основе национального демонстрационного и раздаточного материала.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Начальных представлений о пространстве и времени (д</w:t>
      </w:r>
      <w:r w:rsidR="00E73305">
        <w:rPr>
          <w:rFonts w:ascii="Times New Roman" w:hAnsi="Times New Roman" w:cs="Times New Roman"/>
          <w:sz w:val="28"/>
          <w:szCs w:val="28"/>
        </w:rPr>
        <w:t>ан бажы- утро, даштын карангылаан</w:t>
      </w:r>
      <w:r w:rsidRPr="00E73305">
        <w:rPr>
          <w:rFonts w:ascii="Times New Roman" w:hAnsi="Times New Roman" w:cs="Times New Roman"/>
          <w:sz w:val="28"/>
          <w:szCs w:val="28"/>
        </w:rPr>
        <w:t>– вечер);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>Использование народных тувинских игр «Кажык»,  «Чыттырып кагары»,  «Кажык-  биле бодалажыры»  при  ознакомлении  с  устным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счетом;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Игры «Чинчи  чажырары»  для закрепления цвета;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lastRenderedPageBreak/>
        <w:t xml:space="preserve">  Ознакомления с народными мерками: (илиг – самый короткий, карыш-короче, кулаш-длиннее, базым-самый длинный);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1 адыш –  большой, куш бажы дег-маленький;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эргек дег – большой, 1 барба-самый большой, 1 хырын поменьше, 1 сыный – самый маленький;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хой хире, анай хире – понятия больше и меньше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Использование  тувинских узоров при  знакомстве с  геометрическими фигурами;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Включения  в  математический  материал  эпитетов:  цветовых,  определяющих  размеры;  качества  предметов  фольклора;  изучения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числа, счета, цифр, геометрических форм и фигур.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Использование  предметов народного быта  (посуда, одежда, пища).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Классификация  предметов,  счета, </w:t>
      </w:r>
      <w:r w:rsidR="00E73305">
        <w:rPr>
          <w:rFonts w:ascii="Times New Roman" w:hAnsi="Times New Roman" w:cs="Times New Roman"/>
          <w:sz w:val="28"/>
          <w:szCs w:val="28"/>
        </w:rPr>
        <w:t xml:space="preserve"> количества,  представлений  о </w:t>
      </w:r>
      <w:r w:rsidRPr="00E73305">
        <w:rPr>
          <w:rFonts w:ascii="Times New Roman" w:hAnsi="Times New Roman" w:cs="Times New Roman"/>
          <w:sz w:val="28"/>
          <w:szCs w:val="28"/>
        </w:rPr>
        <w:t>неизменности  величины  (числа,  объема,  массы)  в  результате осуществления действий переливания,  перекладывания и т.п.;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Введения в  математический материал сведений о городе, селе  с использованием карт-схем (определение расстояний, воссоздание из частей целого – архитектурные сооружения) и т.п.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b/>
          <w:sz w:val="28"/>
          <w:szCs w:val="28"/>
        </w:rPr>
        <w:t>Ознакомление с миром  природы</w:t>
      </w:r>
      <w:r w:rsidRPr="00C21369">
        <w:rPr>
          <w:rFonts w:ascii="Times New Roman" w:hAnsi="Times New Roman" w:cs="Times New Roman"/>
          <w:sz w:val="28"/>
          <w:szCs w:val="28"/>
        </w:rPr>
        <w:t>. Ознакомление с социальным миром.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Ознакомление с предметным окружением.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Помочь дошкольникам шире познакомиться с родным краем, понять его историю,  культуру и их взаимосвязь с предметами и объектами окружающей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действительности и жизни  общества, принять участие в созидательной деятельности помогает  Программа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«Окружающий мир» («Хурээлел»), автор  Н.И.Деменковой.</w:t>
      </w:r>
    </w:p>
    <w:p w:rsidR="00C21369" w:rsidRPr="00E73305" w:rsidRDefault="00C21369" w:rsidP="00C213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3305">
        <w:rPr>
          <w:rFonts w:ascii="Times New Roman" w:hAnsi="Times New Roman" w:cs="Times New Roman"/>
          <w:i/>
          <w:sz w:val="28"/>
          <w:szCs w:val="28"/>
        </w:rPr>
        <w:t xml:space="preserve">Цель программы: 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  помочь формированию у ребенка представлений об окружающем его мире, о себе  как  представителе  человеческого  рода,  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людях, живущих на земле,  их разнообразной деятельности.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  подготовить  ребенка в  ходе дошкольного  обучения  к дальнейшему познанию  окружающего  мира,  которое  обеспечивает, 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всего, в рамках определенного возрастного периода и при переходе от одного возраста к следующему.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развивать духовно- нравственные представления через традиции и обычаи, через природу родной земли на базе культур, которые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раскрывают истоки духовной жизни русского, тувинского и других народов совместного проживания.</w:t>
      </w:r>
    </w:p>
    <w:p w:rsidR="00C21369" w:rsidRPr="00E73305" w:rsidRDefault="00C21369" w:rsidP="00C213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3305">
        <w:rPr>
          <w:rFonts w:ascii="Times New Roman" w:hAnsi="Times New Roman" w:cs="Times New Roman"/>
          <w:i/>
          <w:sz w:val="28"/>
          <w:szCs w:val="28"/>
        </w:rPr>
        <w:t>Задачи программы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1. Формирование  мотивации учения и интереса  к самому  процессу  обучения;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lastRenderedPageBreak/>
        <w:t>2.  Развитие  наглядно–образного  и  формировании  словесно  –  логического  мышления, умение делать выводы,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обосновывать свои суждения;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3. Развития памяти, внимания, творческих процессов  – способностей, воображения,  вариативности мышления;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4.  Развитие  умений  общения  со  взрослыми,  со  сверстниками,  умение  видеть  мир  глазами другого человека;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5.  Расширение представлений об  окружающем  мире,  явлениях действительности,  с  опорой на  жизненный  опыт ребенка.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Краткая  аннотация    программы:    Образовательная    интегративная    программа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1369" w:rsidRPr="00C21369">
        <w:rPr>
          <w:rFonts w:ascii="Times New Roman" w:hAnsi="Times New Roman" w:cs="Times New Roman"/>
          <w:sz w:val="28"/>
          <w:szCs w:val="28"/>
        </w:rPr>
        <w:t>«Окружающий  мир»  разработана  на  основе  Концепции  «Воспитания  человека  культуры  в  образовательных  учреждениях  Республики  Тыва»,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«Образовательного  стандарта  по  дошкольному  обучению  в  разделе  «Окружающий  мир»  Республики  Тыва  и  включает  в  себя  национально-региональный компонент для детей 5-7 лет (старшая, подготовительная группа).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Возраст детей/группа: старший дошкольный возраст (дети 5-7 лет)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Увязанность программы</w:t>
      </w:r>
      <w:r w:rsidR="00E73305">
        <w:rPr>
          <w:rFonts w:ascii="Times New Roman" w:hAnsi="Times New Roman" w:cs="Times New Roman"/>
          <w:sz w:val="28"/>
          <w:szCs w:val="28"/>
        </w:rPr>
        <w:t xml:space="preserve"> с обязательной частью основной  </w:t>
      </w:r>
      <w:r w:rsidRPr="00C21369">
        <w:rPr>
          <w:rFonts w:ascii="Times New Roman" w:hAnsi="Times New Roman" w:cs="Times New Roman"/>
          <w:sz w:val="28"/>
          <w:szCs w:val="28"/>
        </w:rPr>
        <w:t>общеобразовательной  программы.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Программа  окружающий  мир  «Хурээлел»  Деменковой  Н.И.  решает  задачи  раздела  образовательной  области  «Познавательное  развитие».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Региональный  компонент  является  содержательной  основой  для  осуществления  разнообразной  детской  деятельности.  Поэтому  может  успешно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интегрироваться  практически  со  всеми  образовательными  областями  (физическая  культура,  социализация,  труд,  развитие  речи,  художественная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литература, изобразительная деятельность, музыка) и т.д.</w:t>
      </w:r>
    </w:p>
    <w:p w:rsidR="00E73305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Окружающий  мир,  является  основой  учебно  -  методического  комплекса  с  включением  экологии,  рисования,  лепки,  музыки,  физического  воспитания,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чтения художественной литературы. 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Таким  образом,  выстроено  единое  поле  воспитательного  -  образовательного  процесса,  в  основе  которого  лежит  окружающий  мир  с  включением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этнокультурной составляющей в содержание образовательной программы.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1.  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Предметное  окружение</w:t>
      </w:r>
      <w:r w:rsidRPr="00C21369">
        <w:rPr>
          <w:rFonts w:ascii="Times New Roman" w:hAnsi="Times New Roman" w:cs="Times New Roman"/>
          <w:sz w:val="28"/>
          <w:szCs w:val="28"/>
        </w:rPr>
        <w:t>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Виды жилища: юрта, дом, квартира.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Предметы  быта:  одежда,  украшения,  обувь,  головные  уборы,  утварь,  мебель.  Традиционное  хозяйство  тувинцев:  скотоводство,  охота,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земледелие.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Явления общественной жизни.</w:t>
      </w:r>
      <w:r w:rsidRPr="00C21369">
        <w:rPr>
          <w:rFonts w:ascii="Times New Roman" w:hAnsi="Times New Roman" w:cs="Times New Roman"/>
          <w:sz w:val="28"/>
          <w:szCs w:val="28"/>
        </w:rPr>
        <w:t xml:space="preserve"> Семья. Моя семья. Моя родословная. Семейный и родственный этикет. Мои друзья. Гостеприимство.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Вежливость. Почтительность к старшим. Терпимость к взглядам других людей. Традиции и обычаи в семье. Благопожелания. Праздники.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Произведения искусства. Национальные виды спорта и игры жителей республики.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3.  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Родной край</w:t>
      </w:r>
      <w:r w:rsidRPr="00C21369">
        <w:rPr>
          <w:rFonts w:ascii="Times New Roman" w:hAnsi="Times New Roman" w:cs="Times New Roman"/>
          <w:sz w:val="28"/>
          <w:szCs w:val="28"/>
        </w:rPr>
        <w:t>. Наши предки – кочевники-скотоводы. Почитание Неба, Земли, Воды, Солнца древними людьми. Достопримечательности</w:t>
      </w:r>
    </w:p>
    <w:p w:rsidR="00935EF0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родного края. Кызыл-столица Республики Тыва. Флаг, герб и их символика. Известные писатели, художники, композиторы.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Элементарные сведения об исторических событиях в соответствии с историческими датами календаря. (9 мая – участие тувинских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добровольцев в ВОВ, имена героев, помощь тувинского народа в военные годы.</w:t>
      </w:r>
    </w:p>
    <w:p w:rsidR="00E637B3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4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.  Мир природы.</w:t>
      </w:r>
      <w:r w:rsidRPr="00C21369">
        <w:rPr>
          <w:rFonts w:ascii="Times New Roman" w:hAnsi="Times New Roman" w:cs="Times New Roman"/>
          <w:sz w:val="28"/>
          <w:szCs w:val="28"/>
        </w:rPr>
        <w:t xml:space="preserve"> Гармония и ритм природы. Фенологические явления. Традиции и обычаи сохранения красоты природы: цветам, животным. Исследование окружающей нас среды (Экоплощадки. Наблюдения сезонных явлений природы – ощущение чуда. Этика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поведения).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5EF0">
        <w:rPr>
          <w:rFonts w:ascii="Times New Roman" w:hAnsi="Times New Roman" w:cs="Times New Roman"/>
          <w:b/>
          <w:sz w:val="28"/>
          <w:szCs w:val="28"/>
        </w:rPr>
        <w:t>Изобразительная  деятельность.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Особую  роль  в  становлении  изобразительной  деятельности  детей  играет  развитие  из  художественного  восприятия  при  ознакомлении  с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произведениями  с  произведениями  искусства,  их  потребность  в  творческом  самовыражении,  инициативность  и  самостоятельность  в  воплощении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замысла.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5EF0">
        <w:rPr>
          <w:rFonts w:ascii="Times New Roman" w:hAnsi="Times New Roman" w:cs="Times New Roman"/>
          <w:sz w:val="28"/>
          <w:szCs w:val="28"/>
        </w:rPr>
        <w:t>Содержание  обучения.  Красота  Тувы  в  разные  сезоны  года.  Мир  животных  родного  края.  Характерные  признаки  объектов  изображения.  Мир человека  и  уклад  его  жизни.  Особенности  жилища  (юрта,  сельский  дом,  городская  квартира).  Национальный  костюм  (одежда,  головной  убор, украшения, обувь). Транспорт (лошадь, верблюд, олень). Архитектура Кызыла.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Виды и жанры искусства в работах тувинских художников. Живопись: натюрморт – С.К.Ланзы «Тувинский натюрморт»,  «Натюрморт с седлом»,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И.Ч.Салчак «Натюрморт с хурмой».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Пейзаж:  С.К.Ланзы  «Кызыл»,  «Долина  Хемчика»;  Т.Е.Левертовская  «Улуг-Хем»,  «В  степях  Эрзина»;  Ю.Г.  Курский  «Где  ночуют туманы»;  В.Козлов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«Озера в Саянах».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Портрет.С.К.Ланзы «Портрет матери», «Камнерезная Раиса  Аракчаа», С.Ш. Саая «Две  матери»,  А.С.Серин «Думы чабана»,  В.А.  Ховалыг  «Портрет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драматурга В.Кок-оола».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35EF0">
        <w:rPr>
          <w:rFonts w:ascii="Times New Roman" w:hAnsi="Times New Roman" w:cs="Times New Roman"/>
          <w:sz w:val="28"/>
          <w:szCs w:val="28"/>
        </w:rPr>
        <w:t>Бытовой жанр. С.К.Ланзы «Комбинат Туваасбест»»; Ш.А. Даржай «Дельтапланеристы»; И.Ч.Салчак «Танец орла».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Графика.  Книжная  графика  –  И.Ч.  Салчак  «Народные  сказки  Тувы»  (сувенирное  издание»; «Портрет Нади Рушевой»; С.К. Ланзы «Иллюстрации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тувинским народным сказкам».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5EF0">
        <w:rPr>
          <w:rFonts w:ascii="Times New Roman" w:hAnsi="Times New Roman" w:cs="Times New Roman"/>
          <w:sz w:val="28"/>
          <w:szCs w:val="28"/>
        </w:rPr>
        <w:t>Прикладная  графика.  Этикетки,  марки,  плакаты  Ю.С.Кондрашенко»  В.Н.Елизаров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5EF0">
        <w:rPr>
          <w:rFonts w:ascii="Times New Roman" w:hAnsi="Times New Roman" w:cs="Times New Roman"/>
          <w:sz w:val="28"/>
          <w:szCs w:val="28"/>
        </w:rPr>
        <w:t>«Голубь мира», «Сохраним нашу  планету».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Скульптура  малых  форм.  Тойбухаа  Х.К.  «Конь»,  «Охотник»;  Б.С.Дупчур  «Погонщик  верблюдов»,  «Дракон»;  О.С.  Серен-Чимит  «Мальчик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собакой»; Р.А.Аракчаа «Сарлык с теленком».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Виды  и  жанры  искусства  Тувы.  Декоративно-прикладное  искусство.  Роспись  посуды,  мебели,  утвари.  Моделирование  национальной  одежды,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головных уборов, обуви (художник К.-Х. А.Кайгал-оол). Украшение из  бисера (художник Е.В.Седип).</w:t>
      </w:r>
    </w:p>
    <w:p w:rsidR="00935EF0" w:rsidRPr="003F7D85" w:rsidRDefault="00935EF0" w:rsidP="00935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7D85">
        <w:rPr>
          <w:rFonts w:ascii="Times New Roman" w:hAnsi="Times New Roman" w:cs="Times New Roman"/>
          <w:b/>
          <w:sz w:val="28"/>
          <w:szCs w:val="28"/>
        </w:rPr>
        <w:t>Этномузыка.</w:t>
      </w:r>
    </w:p>
    <w:p w:rsidR="00935EF0" w:rsidRPr="00935EF0" w:rsidRDefault="003F7D85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5EF0" w:rsidRPr="00935EF0">
        <w:rPr>
          <w:rFonts w:ascii="Times New Roman" w:hAnsi="Times New Roman" w:cs="Times New Roman"/>
          <w:sz w:val="28"/>
          <w:szCs w:val="28"/>
        </w:rPr>
        <w:t>Детский  сад  работает  по  этномузыке  по  парциальной  «Программе  по  музыке  для  дошкольных образовательных учреждений». Г.В.Черезовой.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Цели: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Формирование  качественных  новых  межнациональных  форм  социального  бытия  развивающейся личности ребенка;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Воспитание любви к этномузыке,  традициям тувинского народа, желание соблюдать  их;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Воспитание  любви  к  искусству  в  разных  видах  музыкально-театрализованной  деятельности;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Приобщение детей к народному  искусству;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Воспитание  способности эмоционально  откликаться на музыку;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Развитие музыкального слуха, голоса, движений, осознание особенностей тувинской  музыки  и  целостного  восприятия  окружающего</w:t>
      </w:r>
      <w:r w:rsidR="003F7D85">
        <w:rPr>
          <w:rFonts w:ascii="Times New Roman" w:hAnsi="Times New Roman" w:cs="Times New Roman"/>
          <w:sz w:val="28"/>
          <w:szCs w:val="28"/>
        </w:rPr>
        <w:t xml:space="preserve">  </w:t>
      </w:r>
      <w:r w:rsidRPr="003F7D85">
        <w:rPr>
          <w:rFonts w:ascii="Times New Roman" w:hAnsi="Times New Roman" w:cs="Times New Roman"/>
          <w:sz w:val="28"/>
          <w:szCs w:val="28"/>
        </w:rPr>
        <w:t>мира носителями тувинской культуры.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Реализация  регионального  компонента  ДОУ  осуществляется  во  всех  возрастных  группах,  в  совместной  деятельности  педагога  и  детей.  Состав содержания регионального компонента определен в рабочих программах  педагогов МБДОУ-детский сад «</w:t>
      </w:r>
      <w:r w:rsidR="003F7D85">
        <w:rPr>
          <w:rFonts w:ascii="Times New Roman" w:hAnsi="Times New Roman" w:cs="Times New Roman"/>
          <w:sz w:val="28"/>
          <w:szCs w:val="28"/>
        </w:rPr>
        <w:t>Сайзанак</w:t>
      </w:r>
      <w:r w:rsidRPr="00935EF0">
        <w:rPr>
          <w:rFonts w:ascii="Times New Roman" w:hAnsi="Times New Roman" w:cs="Times New Roman"/>
          <w:sz w:val="28"/>
          <w:szCs w:val="28"/>
        </w:rPr>
        <w:t>»</w:t>
      </w:r>
    </w:p>
    <w:p w:rsidR="00935EF0" w:rsidRPr="003F7D85" w:rsidRDefault="00935EF0" w:rsidP="00935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7D85">
        <w:rPr>
          <w:rFonts w:ascii="Times New Roman" w:hAnsi="Times New Roman" w:cs="Times New Roman"/>
          <w:b/>
          <w:sz w:val="28"/>
          <w:szCs w:val="28"/>
        </w:rPr>
        <w:t>Физическая культура.</w:t>
      </w:r>
    </w:p>
    <w:p w:rsidR="00935EF0" w:rsidRPr="00935EF0" w:rsidRDefault="003F7D85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5EF0" w:rsidRPr="00935EF0">
        <w:rPr>
          <w:rFonts w:ascii="Times New Roman" w:hAnsi="Times New Roman" w:cs="Times New Roman"/>
          <w:sz w:val="28"/>
          <w:szCs w:val="28"/>
        </w:rPr>
        <w:t xml:space="preserve">Общая  характеристика.  Введение  НРК  в  содержание  предмета  «Физическая  культура» предполагает формирование физической культуры ребенка-дошкольника  как  современными  классическими,  так  и  национально-традиционными  средствами  физического  воспитания  (физические  упражнения, народные игры, национальные виды  спорта, </w:t>
      </w:r>
      <w:r w:rsidR="00935EF0" w:rsidRPr="00935EF0">
        <w:rPr>
          <w:rFonts w:ascii="Times New Roman" w:hAnsi="Times New Roman" w:cs="Times New Roman"/>
          <w:sz w:val="28"/>
          <w:szCs w:val="28"/>
        </w:rPr>
        <w:lastRenderedPageBreak/>
        <w:t>развлечения) с учетом к</w:t>
      </w:r>
      <w:r>
        <w:rPr>
          <w:rFonts w:ascii="Times New Roman" w:hAnsi="Times New Roman" w:cs="Times New Roman"/>
          <w:sz w:val="28"/>
          <w:szCs w:val="28"/>
        </w:rPr>
        <w:t xml:space="preserve">ультурно-исторических традиций,  </w:t>
      </w:r>
      <w:r w:rsidR="00935EF0" w:rsidRPr="00935EF0">
        <w:rPr>
          <w:rFonts w:ascii="Times New Roman" w:hAnsi="Times New Roman" w:cs="Times New Roman"/>
          <w:sz w:val="28"/>
          <w:szCs w:val="28"/>
        </w:rPr>
        <w:t>климатогеографических  и  других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EF0" w:rsidRPr="00935EF0">
        <w:rPr>
          <w:rFonts w:ascii="Times New Roman" w:hAnsi="Times New Roman" w:cs="Times New Roman"/>
          <w:sz w:val="28"/>
          <w:szCs w:val="28"/>
        </w:rPr>
        <w:t>республики. Освоение основ содержания физкультурной деятельности с общеразвивающей направленностью.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Задачи НРК образовательной  области «Физическая культура: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Сохранение  традиционной  культуры  народа  в  виде  подвижных  игр,  национальных видов спорта, развлечений;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Творческое  использование  средств  тувинского  фольклора  в  физической  культуре, в ведении здорового образа жизни.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НРК содержит  примерный объем  знаний и распределен  по  возрастным группам,  что  позволит выстроить логику  непрерывности  обучения.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Обязательный минимум содержания НРК по  физической культуре.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Здоровье нации как личная, общественная и национальная ценность;</w:t>
      </w:r>
    </w:p>
    <w:p w:rsidR="00935EF0" w:rsidRPr="003F7D85" w:rsidRDefault="00935EF0" w:rsidP="003F7D8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>исходя из  экологических  особенностей республики;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Специальные  знания  детей  по  истории  становления  и  развития  тувинских  подвижных  игр  (чылгычылар,  согур-аза,  аскангырлаар,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3F7D85">
        <w:rPr>
          <w:rFonts w:ascii="Times New Roman" w:hAnsi="Times New Roman" w:cs="Times New Roman"/>
          <w:sz w:val="28"/>
          <w:szCs w:val="28"/>
        </w:rPr>
        <w:t>тевектээр, шалбалаар, аржыыл какчыр и др.);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Самостоятельная организация детских тувинских игр по месту жительства (аяк- ыяш, чинчи ча</w:t>
      </w:r>
      <w:r w:rsidR="003F7D85">
        <w:rPr>
          <w:rFonts w:ascii="Times New Roman" w:hAnsi="Times New Roman" w:cs="Times New Roman"/>
          <w:sz w:val="28"/>
          <w:szCs w:val="28"/>
        </w:rPr>
        <w:t>жырар,  чадаг  чарыш, ортеннежир</w:t>
      </w:r>
      <w:r w:rsidRPr="003F7D85">
        <w:rPr>
          <w:rFonts w:ascii="Times New Roman" w:hAnsi="Times New Roman" w:cs="Times New Roman"/>
          <w:sz w:val="28"/>
          <w:szCs w:val="28"/>
        </w:rPr>
        <w:t xml:space="preserve">  и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3F7D85">
        <w:rPr>
          <w:rFonts w:ascii="Times New Roman" w:hAnsi="Times New Roman" w:cs="Times New Roman"/>
          <w:sz w:val="28"/>
          <w:szCs w:val="28"/>
        </w:rPr>
        <w:t>др.);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Участие в физкультурно-оздоровительных мероприятиях города,  республики между  дошкольными учреждениями;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Гимнастика с элементами танцевальных  движений;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Практика семейного воспитания  средствами физической культуры;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Состязательные упражнения, техника и тактика  национальной борьбы «Хуреш»;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Соблюдение  правил    поведения    и    техники  безопасности    во  время  занятий  физическими упражнениями, национальными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3F7D85">
        <w:rPr>
          <w:rFonts w:ascii="Times New Roman" w:hAnsi="Times New Roman" w:cs="Times New Roman"/>
          <w:sz w:val="28"/>
          <w:szCs w:val="28"/>
        </w:rPr>
        <w:t>видами спорта;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Знакомство с  известными спортсменами села, кожууна, республики;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Элементарные знания  основных этапов истории национальных видов спорта;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Национальная спортивная  одежда и спортивное оборудование (инвентарь).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Содержание психолого-педагогической  работы  по  образовательным  областям национально-регионального компонента.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1. Образовательная область "</w:t>
      </w:r>
      <w:r w:rsidRPr="003F7D8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"  Задачи: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прививать у  детей любовь к  малой родине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дать представление  о национальных  предметах  быта;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познакомить с названиями распространенных растений и животных (2-3 вида) данной  местности;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способствовать развитию познавательной  активности, обогащать их  представление  об  окружающей среде; воспитывать бережное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отношение к  природе Республики Тывы;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интерес к ближайшему  окружению;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под  влиянием взрослого проявляют  сочувствие, сопереживание к  животным;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совместно со взрослыми  выполняют  отдельные исследовательские  действия.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Художественная литература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знакомить с устным народным творчеством  тувинцев: потешками,  колыбельными,  сказками о животных.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понимают  речь,  активны  в  речевом  общении  с  воспитателем  и  другими  детьми.  Охотно пересказывают знакомые потешки, сказки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при помощи взрослого.</w:t>
      </w:r>
    </w:p>
    <w:p w:rsidR="00B96FA4" w:rsidRPr="00B96FA4" w:rsidRDefault="00935EF0" w:rsidP="00B96F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FA4">
        <w:rPr>
          <w:rFonts w:ascii="Times New Roman" w:hAnsi="Times New Roman" w:cs="Times New Roman"/>
          <w:sz w:val="28"/>
          <w:szCs w:val="28"/>
        </w:rPr>
        <w:t>Образовательная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B96FA4">
        <w:rPr>
          <w:rFonts w:ascii="Times New Roman" w:hAnsi="Times New Roman" w:cs="Times New Roman"/>
          <w:sz w:val="28"/>
          <w:szCs w:val="28"/>
        </w:rPr>
        <w:t>"</w:t>
      </w:r>
    </w:p>
    <w:p w:rsidR="00935EF0" w:rsidRPr="00B96FA4" w:rsidRDefault="00935EF0" w:rsidP="00B96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96FA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приобщать детей к слушанию тувинских  мелодий.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эмоциональную отзывчивость  на характер и настроение  музыки;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1.  Образовательная область" 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продолжать  знакомство  с  родным  городом  (селом),  с  некоторыми  его  достопримечательностями;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знакомство с  внешним и внутренним убранством юрты;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расширять  знакомство  с  деревьями,  травянистыми  растениями;  домашними  и  дикими животными;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знакомство с  окрестностями родного города (села).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". Художественная литература.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 продолжать  знакомство  с  потешками,  колыбельными  песнями,  пословицами,  поговорками;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знакомить со сказками животного и бытового  жанра;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знакомство со стихами детского тувинского писателя Чооду  Кара-Куске.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3.  Образовательная область " Художественно-эстетическое  развитие". Этномузыка.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расширить представление  о народной музыке;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знакомство  с  элементами  тувинского  геометрического  и  растительного  орнамента;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дать представление  о наскальных  рисунках  тувинцев.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К концу года дети должны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составлять  узоры,  используя  элементы  геометрического  и  растительного  орнамента;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вслушиваться в  музыку, запоминать и узнавать знакомые  произведения.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1.  Образовательная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расширить представление детей об  окружающей действительности;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знакомство  с  символикой  родного  города  (района,  села),  с  некоторыми  его  достопримечательностями;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интерес к  традициям и обычаям хакасского народа;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расширять знания  о растительном и животном мире  Республики Тыва;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у  детей  чувство любви к  своей родине, уважительное  и  -  доброжелательное отношение к людям другой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национальности.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К концу года дети должны знать: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Кызыл -  столица Респуб</w:t>
      </w:r>
      <w:r w:rsidR="00B96FA4">
        <w:rPr>
          <w:rFonts w:ascii="Times New Roman" w:hAnsi="Times New Roman" w:cs="Times New Roman"/>
          <w:sz w:val="28"/>
          <w:szCs w:val="28"/>
        </w:rPr>
        <w:t xml:space="preserve">лики Тывы,  знать некоторые его </w:t>
      </w:r>
      <w:r w:rsidRPr="00935EF0">
        <w:rPr>
          <w:rFonts w:ascii="Times New Roman" w:hAnsi="Times New Roman" w:cs="Times New Roman"/>
          <w:sz w:val="28"/>
          <w:szCs w:val="28"/>
        </w:rPr>
        <w:t>достопримечательности;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труд людей города и села;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называть свои  ФИО, свою родословную;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расположение предметов быта в юрте;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этикет  гостеприимства тувинского народа;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называть 1-2  озера, 2-3 реки Республики Тыва;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называть 1-2  животных, занесенных  в «Красную книгу»  Республики Тывы.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различать и  называть деревья  и кустарники;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различать по внешнему  виду  и называть 4-5 птиц своей местности.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имеют  некоторые  культурно-исторические  представления  об  истории  своей  семьи;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 интерес  к  родному городу  (району,  селу),  его  символике,  к  традициям  и обычаям;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интерес к своей культуре и культуре других  народов.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". Художественная литература.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Учить  детей  самостоятельно,  выразительно,  последовательно  передавать  содержание литературного текста;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читать  наизусть небольшие стихотворения;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участвовать в драматизации;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называют несколько литературных  произведений по выбору;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выразительно читают  небольшие стихотворения;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 интерес  к  рассказыванию  знакомых  сказок,  стихов;  к  книгам,  иллюстрированных местными художниками.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3.  Образовательная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формировать  у  детей  представление  о  видах  изобразительного  искусства  и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народного  творчества  (орнамент,  пиктография  (наскальные  рисунки),  книжная  графика), средства художественной выразительности;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художественное  восприятие;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интерес к художественно-творческой деятельности.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 интерес  и  желание  общаться  с  прекрасным  в  окружающем  мире  и  произведениях искусства;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используют  в  собственной  деятельности:  средства  выразительности,  навыки  и  умения для создания  выразительного образа,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проявляют инициативу, творчество;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используют орнаменты и узоры в декоративно-прикладном искусстве; эмоционально  откликаются  на  выраженные  в музыкальных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произведениях  чувства  и настроения.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ПОДГОТОВИТЕЛЬНАЯ  К ШКОЛЕ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1.Образовательная  область  "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>".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углублять представления  об  окружающей действительности;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интерес к культуре, обычаям и  традициям  тувинского народа;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чувство патриотизма,  толерантности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проявляет  познавательный  интерес  к  символике  Республики  Тыва,  традициям  и  обычаям тувинцев;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любит животных, проявляет интерес к их  жизни;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делает выводы, устанавливает причинно-следственные связи.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Художественная литература.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расширить и уточнить знания  об  окружающем;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продолжать  знакомство с  творчеством писателей и  поэтов родного края;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продолжать знакомство с устным народным творчеством, обогащая и активизируя  словарь детей;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умение связно,  последовательно  и  выразительно  пересказывать  небольшие литературные произведения;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интерес  к  художественной литературе.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К концу года дети должны знать: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- 2-3  сказки, пословицы,  поговорки, считалки, загадки;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творчество писателей и поэтов;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различать  русские и тувинские сказки по  содержанию;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уметь различать друг от друга пословицы,  поговорки,  загадки,  потешки, считалки;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-драматизировать  небольшие произведения.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интерес к рассказыванию знакомых  сказок, стихов;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эмоционально воспроизводят по  собственному выбору небольшое стихотворение,  потешку, отрывок из текста;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называют несколько литературных произведений, которые им нравятся, называют  авторов.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2.Образовательная область "Художественно-эстетическое развитие".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знакомить детей с  разными видами  и  жанрами изобразительного искусства;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продолжать  знакомство с  народно-прикладным искусством;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учить слушать музыку  и эмоционально откликаться на нее;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способности  к  изобразительной  деятельности;  воображение,  творчество;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 художественно-эстетический вкус.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проявляет интерес  и  потребность  в общении с  прекрасным  в окружающем  мире и  произведениях  искусства;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самостоятельно  создает  индивидуальные  художественные  образы  в  различных  видах изобразительной деятельности;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эмоционально и увлеченно слушает музыку  и охотно высказывается  о ней;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владеет  определенным объемом танцевальных  движений;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охотно играет в народные игры.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3.  Образовательная  область «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935EF0" w:rsidRPr="00935EF0" w:rsidRDefault="00B96FA4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5EF0" w:rsidRPr="00935EF0">
        <w:rPr>
          <w:rFonts w:ascii="Times New Roman" w:hAnsi="Times New Roman" w:cs="Times New Roman"/>
          <w:sz w:val="28"/>
          <w:szCs w:val="28"/>
        </w:rPr>
        <w:t>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расширить и уточнить знания при знакомстве  с геометрическими фигурами;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ознакомление с устным счетом при использовании тувинских  игр;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-дать </w:t>
      </w:r>
      <w:r w:rsidR="00B96FA4">
        <w:rPr>
          <w:rFonts w:ascii="Times New Roman" w:hAnsi="Times New Roman" w:cs="Times New Roman"/>
          <w:sz w:val="28"/>
          <w:szCs w:val="28"/>
        </w:rPr>
        <w:t>первоначально</w:t>
      </w:r>
      <w:r w:rsidRPr="00935EF0">
        <w:rPr>
          <w:rFonts w:ascii="Times New Roman" w:hAnsi="Times New Roman" w:cs="Times New Roman"/>
          <w:sz w:val="28"/>
          <w:szCs w:val="28"/>
        </w:rPr>
        <w:t>е  представление  о пространстве  и времени по народному  календарю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Должны уметь: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уметь различать друг от друга народные  мерки;</w:t>
      </w:r>
    </w:p>
    <w:p w:rsidR="00E73305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уметь использовать карты-схемы.</w:t>
      </w:r>
    </w:p>
    <w:p w:rsidR="00C65B5A" w:rsidRPr="00C65B5A" w:rsidRDefault="00C65B5A" w:rsidP="00C6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B5A" w:rsidRDefault="00C65B5A" w:rsidP="00935EF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802"/>
        <w:gridCol w:w="6769"/>
      </w:tblGrid>
      <w:tr w:rsidR="00C65B5A" w:rsidTr="00C65B5A">
        <w:tc>
          <w:tcPr>
            <w:tcW w:w="2802" w:type="dxa"/>
          </w:tcPr>
          <w:p w:rsidR="00C65B5A" w:rsidRPr="00C65B5A" w:rsidRDefault="00C65B5A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C65B5A" w:rsidRPr="00C65B5A" w:rsidRDefault="00C65B5A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  <w:p w:rsidR="00C65B5A" w:rsidRDefault="00C65B5A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C65B5A" w:rsidRDefault="00C65B5A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Методические приёмы</w:t>
            </w:r>
          </w:p>
        </w:tc>
      </w:tr>
      <w:tr w:rsidR="00C4700E" w:rsidTr="00C65B5A">
        <w:tc>
          <w:tcPr>
            <w:tcW w:w="2802" w:type="dxa"/>
          </w:tcPr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vMerge w:val="restart"/>
          </w:tcPr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природой: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беседы,  компьютерные  мини-презентации,  мультимедийные  показы  фрагментов  фильмов  о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природе,  выставки  по  ознакомлению  с  животным  и  растительным миро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Республики Тыва, с народными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приметами. Формирование  целостной  картины  мира  (ознакомление  с  ближайшим  окружением):</w:t>
            </w:r>
          </w:p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-  Экскурсия: </w:t>
            </w:r>
            <w:r w:rsidRPr="00C65B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младшая  группа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  -  по  помещениям  и 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ерритории  детского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сада;  </w:t>
            </w:r>
            <w:r w:rsidRPr="00C65B5A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 по  ознакомлению  с д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остопримечательностями  села;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и подготовительная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 -  экскурсии по селу, на реку Хемчик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Беседы:  «Где  живёт  человек»,  «Дом,  в  котором  мы  живём»,  «Село  моё  родное»,  «Ро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  малая  и  родина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большая», «Моя родная улица», «Мой  любимый уголок в селе»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Ознакомление с символикой: флаг, герб Республики Тыва; портреты руководителей.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Ознакомление с  прошлым родного края: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организация  этнографического  уголка в группе,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встречи  с  родителями:  посиделки,  дегустация  национальных  тувинских  блюд,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просмотр  фрагментов  исторического  кино,  старых  фотографий.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Духовность и культура  края: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беседы  по  ознакомлению  с  традициями  тувинского  народа,  в  районе,  селе;  с духовно-нравственным укладом жизни тувинцев.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проведение  детских фольклорных праздников по  лунному  календарю.</w:t>
            </w:r>
          </w:p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празднование  всех  государственных  и  региональных  праздников,  День  республики, района, села.</w:t>
            </w:r>
          </w:p>
        </w:tc>
      </w:tr>
      <w:tr w:rsidR="00C4700E" w:rsidTr="00C65B5A">
        <w:tc>
          <w:tcPr>
            <w:tcW w:w="2802" w:type="dxa"/>
          </w:tcPr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vMerge/>
          </w:tcPr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B5A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Беседы об Олимпиаде, ознакомление с символикой, просмотр фильмов о  спорте  и спортсменах.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-Беседы о  спортсменах - чемпионах, гордости Республики Тыва и села.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-Беседы о  видах спорта, просмотр мультфильмом спортивной тематики.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-широкое  использование национальных, народных игр,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-Проведение  спортивных  праздников, развлечений,  эстафет, соревнований,  мини-Олимпиад.</w:t>
            </w:r>
          </w:p>
        </w:tc>
      </w:tr>
      <w:tr w:rsidR="00C65B5A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-беседы, компьютерные  мини- презентации о творчестве  тувинских  художников, скульпторов.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-художественно-продуктивная деятельность: аппликация из ткани и др.  материалов</w:t>
            </w:r>
          </w:p>
        </w:tc>
      </w:tr>
      <w:tr w:rsidR="00C65B5A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фольклор:  пословицы, поговорки, загадки, заклички,  дразнилки,  чистоговорки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-мифы, легенды, тувинские  народные  сказки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-выставки тематические, посвящённые  творчеству тувинских  писателей и поэтов.</w:t>
            </w:r>
          </w:p>
        </w:tc>
      </w:tr>
      <w:tr w:rsidR="00C4700E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Развитие  речи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игры-инсценировки.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-драматизация  народных  сказок, произведений тувинских писателей и  поэтов.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-показ  всех видов театров (теневой, фланелеграф, ложечный, кукольный  линейн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ый, театр игрушек,  настольный, </w:t>
            </w: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пальчиковый);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-оформление  уголков ряжения (предметы тувинского  костюма) во  всех  возрастных группах.</w:t>
            </w:r>
          </w:p>
        </w:tc>
      </w:tr>
      <w:tr w:rsidR="00C4700E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-музыкальный  фольклор (детский, обрядовый, бытовой), песенное  искусство;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-проведение праздников, развлечений, музыкально-литературных викторин,  фольклорные народные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 и гуляния;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-ознакомление  с тувинскими народными музыкальными инструм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ентами:  хомус, игил, бызаанчы, </w:t>
            </w: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дошпулуур и т.д.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-оформление  музыкального уголка.</w:t>
            </w:r>
          </w:p>
        </w:tc>
      </w:tr>
    </w:tbl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 духовно-нравственного  и  патриотического  воспитания  детей  на  примере  истории,  быта  и  культуры  малой  родины:  села,  района,  края 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активно включаются во все виды деятельности с детьми и  взрослыми: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непрерывную  непосредственно образовательную деятельность;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 совместную  деятельность  педагога  с  детьми  по  всем  основным  направлениям  развития  ребёнка;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самостоятельную деятельность детей;</w:t>
      </w:r>
    </w:p>
    <w:p w:rsidR="00C65B5A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совместную деятельность с родителями</w:t>
      </w:r>
      <w:r w:rsidR="00814008">
        <w:rPr>
          <w:rFonts w:ascii="Times New Roman" w:hAnsi="Times New Roman" w:cs="Times New Roman"/>
          <w:sz w:val="28"/>
          <w:szCs w:val="28"/>
        </w:rPr>
        <w:t xml:space="preserve"> воспитанников в</w:t>
      </w:r>
      <w:r w:rsidRPr="00C4700E">
        <w:rPr>
          <w:rFonts w:ascii="Times New Roman" w:hAnsi="Times New Roman" w:cs="Times New Roman"/>
          <w:sz w:val="28"/>
          <w:szCs w:val="28"/>
        </w:rPr>
        <w:t xml:space="preserve"> работу  с социумом.</w:t>
      </w:r>
    </w:p>
    <w:p w:rsidR="00814008" w:rsidRPr="00814008" w:rsidRDefault="00814008" w:rsidP="00814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b/>
          <w:sz w:val="28"/>
          <w:szCs w:val="28"/>
        </w:rPr>
        <w:t>Итоговые результаты освоения программы по национально-региональному  компоненту.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4008">
        <w:rPr>
          <w:rFonts w:ascii="Times New Roman" w:hAnsi="Times New Roman" w:cs="Times New Roman"/>
          <w:i/>
          <w:sz w:val="28"/>
          <w:szCs w:val="28"/>
          <w:u w:val="single"/>
        </w:rPr>
        <w:t>Требования к уровню подготовки выпускников ДОУ.  Физическая культура.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b/>
          <w:sz w:val="28"/>
          <w:szCs w:val="28"/>
        </w:rPr>
        <w:t>Дети должны уметь: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Заботиться  о своем здоровье  и здоровье других людей;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Соблюдать  правила  поведения  и  технику безопасности  во  время  состязаний  и  борьбы «Хуреш», во время занятий 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t>упражнениями;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Самостоятельно  организовывать  тувинские  подвижные  игры  («Чылгычылар», «Согур -аза» и др.);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Использовать личный опыт в турпоходах, отдыхе на природе;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Выполнять  традиционные двигательные  действия хурешиста (мальчикам);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Использовать  элементы  народных  танцевальных  движений  в  ритмике  и  гимнастике.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b/>
          <w:sz w:val="28"/>
          <w:szCs w:val="28"/>
        </w:rPr>
        <w:t>Дети должны знать: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Не менее трех тувинских подвижных игр;</w:t>
      </w:r>
    </w:p>
    <w:p w:rsidR="00814008" w:rsidRPr="00D044DA" w:rsidRDefault="00814008" w:rsidP="00D044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Технику  и тактику  национальной борьбы  «Хуреш»;</w:t>
      </w:r>
    </w:p>
    <w:p w:rsidR="00814008" w:rsidRPr="00D044DA" w:rsidRDefault="00814008" w:rsidP="00D044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 Технику  ритуала «Девиг»;</w:t>
      </w:r>
    </w:p>
    <w:p w:rsidR="00814008" w:rsidRPr="00D044DA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 Элементарные сведения об истории национального вида спорта - борьбы «Хуреш»;  1-2-х спортсменов своего села, кожууна,</w:t>
      </w:r>
      <w:r w:rsidR="00D044DA">
        <w:rPr>
          <w:rFonts w:ascii="Times New Roman" w:hAnsi="Times New Roman" w:cs="Times New Roman"/>
          <w:sz w:val="28"/>
          <w:szCs w:val="28"/>
        </w:rPr>
        <w:t xml:space="preserve"> </w:t>
      </w:r>
      <w:r w:rsidRPr="00D044DA">
        <w:rPr>
          <w:rFonts w:ascii="Times New Roman" w:hAnsi="Times New Roman" w:cs="Times New Roman"/>
          <w:sz w:val="28"/>
          <w:szCs w:val="28"/>
        </w:rPr>
        <w:t>республики;</w:t>
      </w:r>
    </w:p>
    <w:p w:rsidR="00D044DA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 Название национальной  одежды и  спортивного  оборудования (инвентаря).</w:t>
      </w:r>
    </w:p>
    <w:p w:rsidR="00814008" w:rsidRPr="00D044DA" w:rsidRDefault="00814008" w:rsidP="00D044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44DA" w:rsidRPr="00D044DA">
        <w:rPr>
          <w:rFonts w:ascii="Times New Roman" w:hAnsi="Times New Roman" w:cs="Times New Roman"/>
          <w:b/>
          <w:sz w:val="28"/>
          <w:szCs w:val="28"/>
        </w:rPr>
        <w:t>М</w:t>
      </w:r>
      <w:r w:rsidRPr="00D044DA">
        <w:rPr>
          <w:rFonts w:ascii="Times New Roman" w:hAnsi="Times New Roman" w:cs="Times New Roman"/>
          <w:b/>
          <w:sz w:val="28"/>
          <w:szCs w:val="28"/>
        </w:rPr>
        <w:t>ладшая</w:t>
      </w:r>
      <w:r w:rsidR="00D044DA" w:rsidRPr="00D04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4D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Развивать разнообразные виды движений, учитывающие особенности игр тувинского народ (прыжки на двух ногах с места, метание кольца  на кеглю ит. д.).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Развивать и совершенствовать двигательные умения и навыки детей, энергично  отталкиваться и приземляться в прыжках на двух ногах на месте и с продвижением вперед  необходимые при проведении игр  коренных тувинских народов. Учить точному броску в  движущуюся  мишень  для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навыков «охотников», являющихся основными в национальных играх тувинского  народа.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Развивать  волевые  качества,  присущие  коренным  тувинским  народам:  выносливость,  быстроту  (Тевектээри).  Учить  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необходимым  в  играх,  отражающих  промыслы  коренных  народов  (охотники),  а  именно:  сохранять  равновесие при  п</w:t>
      </w:r>
      <w:r>
        <w:rPr>
          <w:rFonts w:ascii="Times New Roman" w:hAnsi="Times New Roman" w:cs="Times New Roman"/>
          <w:sz w:val="28"/>
          <w:szCs w:val="28"/>
        </w:rPr>
        <w:t xml:space="preserve">риземлении,  ходить  скользящим </w:t>
      </w:r>
      <w:r w:rsidR="00814008" w:rsidRPr="00814008">
        <w:rPr>
          <w:rFonts w:ascii="Times New Roman" w:hAnsi="Times New Roman" w:cs="Times New Roman"/>
          <w:sz w:val="28"/>
          <w:szCs w:val="28"/>
        </w:rPr>
        <w:t>шагом.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Продолжать  развивать  волевые  качества:  быстроту,  выносливость,  умение  соблюдать  заданный  темп  в  ходьбе  и  беге.  Учить  набрасывать  кольцо (обруч, веревочную петлю) для развития ловкости и глазомера, присущие героям национальных игр (оленеводы, охотники).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прыгать на двух ногах через несколько препятствий. Развивать мышечную силу рук, через использование игр, отражающих профессию рыбака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814008" w:rsidRPr="00D044DA" w:rsidRDefault="00D044DA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М</w:t>
      </w:r>
      <w:r w:rsidR="00814008" w:rsidRPr="00D044DA">
        <w:rPr>
          <w:rFonts w:ascii="Times New Roman" w:hAnsi="Times New Roman" w:cs="Times New Roman"/>
          <w:b/>
          <w:sz w:val="28"/>
          <w:szCs w:val="28"/>
        </w:rPr>
        <w:t>ладшая</w:t>
      </w:r>
      <w:r w:rsidRPr="00D04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08" w:rsidRPr="00D044D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Знать название родного города и села, название детского сада и улицы, на которой  расположен детский сад домашний адрес, какие значимые здания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находятся  вблизи  своего  дома.  Формировать  навыки  социального поведения  в  среде  сверстников,  на  улице.  Познак</w:t>
      </w:r>
      <w:r w:rsidR="00D044DA">
        <w:rPr>
          <w:rFonts w:ascii="Times New Roman" w:hAnsi="Times New Roman" w:cs="Times New Roman"/>
          <w:sz w:val="28"/>
          <w:szCs w:val="28"/>
        </w:rPr>
        <w:t xml:space="preserve">омить  с  национальными  играми </w:t>
      </w:r>
      <w:r w:rsidRPr="00814008">
        <w:rPr>
          <w:rFonts w:ascii="Times New Roman" w:hAnsi="Times New Roman" w:cs="Times New Roman"/>
          <w:sz w:val="28"/>
          <w:szCs w:val="28"/>
        </w:rPr>
        <w:t>тувин</w:t>
      </w:r>
      <w:r w:rsidR="00D044DA">
        <w:rPr>
          <w:rFonts w:ascii="Times New Roman" w:hAnsi="Times New Roman" w:cs="Times New Roman"/>
          <w:sz w:val="28"/>
          <w:szCs w:val="28"/>
        </w:rPr>
        <w:t xml:space="preserve">ского народа,  вызвать ответную </w:t>
      </w:r>
      <w:r w:rsidRPr="00814008">
        <w:rPr>
          <w:rFonts w:ascii="Times New Roman" w:hAnsi="Times New Roman" w:cs="Times New Roman"/>
          <w:sz w:val="28"/>
          <w:szCs w:val="28"/>
        </w:rPr>
        <w:t>положительную реакцию  у  детей.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Расширить знания детей о достопримечательностях родного города и села, учить  замечать красоту его улиц, воспитывать чувство гордости  за родной край.  Приобщать  детей  к  национальным  тувинским  играм  народа.  Пополнить  и  расширить  знания  детей  о  Республик</w:t>
      </w:r>
      <w:r>
        <w:rPr>
          <w:rFonts w:ascii="Times New Roman" w:hAnsi="Times New Roman" w:cs="Times New Roman"/>
          <w:sz w:val="28"/>
          <w:szCs w:val="28"/>
        </w:rPr>
        <w:t xml:space="preserve">е  Тыве.  Развивать  дружеские  </w:t>
      </w:r>
      <w:r w:rsidR="00814008" w:rsidRPr="00814008">
        <w:rPr>
          <w:rFonts w:ascii="Times New Roman" w:hAnsi="Times New Roman" w:cs="Times New Roman"/>
          <w:sz w:val="28"/>
          <w:szCs w:val="28"/>
        </w:rPr>
        <w:t>чувства друг другу.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Знать и владеть информацией о родном селе  (в каком кожуунне находится село  </w:t>
      </w:r>
      <w:r>
        <w:rPr>
          <w:rFonts w:ascii="Times New Roman" w:hAnsi="Times New Roman" w:cs="Times New Roman"/>
          <w:sz w:val="28"/>
          <w:szCs w:val="28"/>
        </w:rPr>
        <w:t>Шекпээр</w:t>
      </w:r>
      <w:r w:rsidR="00814008" w:rsidRPr="00814008">
        <w:rPr>
          <w:rFonts w:ascii="Times New Roman" w:hAnsi="Times New Roman" w:cs="Times New Roman"/>
          <w:sz w:val="28"/>
          <w:szCs w:val="28"/>
        </w:rPr>
        <w:t>,  историю  его  создания),  знать  названия  3-4  улиц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села,  знать  его  достопримечательности  (</w:t>
      </w:r>
      <w:r>
        <w:rPr>
          <w:rFonts w:ascii="Times New Roman" w:hAnsi="Times New Roman" w:cs="Times New Roman"/>
          <w:sz w:val="28"/>
          <w:szCs w:val="28"/>
        </w:rPr>
        <w:t xml:space="preserve">Субурган;  вечный памятник  посвященной </w:t>
      </w:r>
      <w:r w:rsidR="00814008" w:rsidRPr="00814008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вшим  землякам  в  годы  В</w:t>
      </w:r>
      <w:r w:rsidR="00814008" w:rsidRPr="008140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дворец культуры имени О.Базыр-оола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горы Узун-Тей и Биче-Тей и Аржаан Суглуг – Ой и т.д.) </w:t>
      </w:r>
      <w:r w:rsidR="00814008" w:rsidRPr="00814008">
        <w:rPr>
          <w:rFonts w:ascii="Times New Roman" w:hAnsi="Times New Roman" w:cs="Times New Roman"/>
          <w:sz w:val="28"/>
          <w:szCs w:val="28"/>
        </w:rPr>
        <w:t>Знать домашний адрес, телефон, умет</w:t>
      </w:r>
      <w:r>
        <w:rPr>
          <w:rFonts w:ascii="Times New Roman" w:hAnsi="Times New Roman" w:cs="Times New Roman"/>
          <w:sz w:val="28"/>
          <w:szCs w:val="28"/>
        </w:rPr>
        <w:t xml:space="preserve">ь описать дорогу  домой, знать </w:t>
      </w:r>
      <w:r w:rsidR="00814008" w:rsidRPr="00814008">
        <w:rPr>
          <w:rFonts w:ascii="Times New Roman" w:hAnsi="Times New Roman" w:cs="Times New Roman"/>
          <w:sz w:val="28"/>
          <w:szCs w:val="28"/>
        </w:rPr>
        <w:t>значимые здания по дороге в де</w:t>
      </w:r>
      <w:r>
        <w:rPr>
          <w:rFonts w:ascii="Times New Roman" w:hAnsi="Times New Roman" w:cs="Times New Roman"/>
          <w:sz w:val="28"/>
          <w:szCs w:val="28"/>
        </w:rPr>
        <w:t xml:space="preserve">тский сад (магазины, почта, сельсовет </w:t>
      </w:r>
      <w:r w:rsidR="00814008" w:rsidRPr="00814008">
        <w:rPr>
          <w:rFonts w:ascii="Times New Roman" w:hAnsi="Times New Roman" w:cs="Times New Roman"/>
          <w:sz w:val="28"/>
          <w:szCs w:val="28"/>
        </w:rPr>
        <w:t>, больница и т. д.).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Уточнить  и  расширить  знания  детей  о  селе,  городе.  Сформировать  определенное  отношение  ребенка  к  родному  краю;  конкретные  яркие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представления активного отношения к окружающей жизни. Развивать искренние чувства любви к родным местам. Во</w:t>
      </w:r>
      <w:r w:rsidR="00626BA4">
        <w:rPr>
          <w:rFonts w:ascii="Times New Roman" w:hAnsi="Times New Roman" w:cs="Times New Roman"/>
          <w:sz w:val="28"/>
          <w:szCs w:val="28"/>
        </w:rPr>
        <w:t xml:space="preserve">спитывать бережное отношение  к </w:t>
      </w:r>
      <w:r w:rsidRPr="00814008">
        <w:rPr>
          <w:rFonts w:ascii="Times New Roman" w:hAnsi="Times New Roman" w:cs="Times New Roman"/>
          <w:sz w:val="28"/>
          <w:szCs w:val="28"/>
        </w:rPr>
        <w:t>природе родного края</w:t>
      </w:r>
      <w:r w:rsidR="00626BA4">
        <w:rPr>
          <w:rFonts w:ascii="Times New Roman" w:hAnsi="Times New Roman" w:cs="Times New Roman"/>
          <w:sz w:val="28"/>
          <w:szCs w:val="28"/>
        </w:rPr>
        <w:t xml:space="preserve"> (тос)</w:t>
      </w:r>
      <w:r w:rsidRPr="00814008">
        <w:rPr>
          <w:rFonts w:ascii="Times New Roman" w:hAnsi="Times New Roman" w:cs="Times New Roman"/>
          <w:sz w:val="28"/>
          <w:szCs w:val="28"/>
        </w:rPr>
        <w:t>.</w:t>
      </w:r>
    </w:p>
    <w:p w:rsidR="00626BA4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6BA4">
        <w:rPr>
          <w:rFonts w:ascii="Times New Roman" w:hAnsi="Times New Roman" w:cs="Times New Roman"/>
          <w:i/>
          <w:sz w:val="28"/>
          <w:szCs w:val="28"/>
        </w:rPr>
        <w:t>Ознакомление с природой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BA4" w:rsidRPr="00626BA4">
        <w:rPr>
          <w:rFonts w:ascii="Times New Roman" w:hAnsi="Times New Roman" w:cs="Times New Roman"/>
          <w:b/>
          <w:sz w:val="28"/>
          <w:szCs w:val="28"/>
        </w:rPr>
        <w:t>М</w:t>
      </w:r>
      <w:r w:rsidRPr="00626BA4">
        <w:rPr>
          <w:rFonts w:ascii="Times New Roman" w:hAnsi="Times New Roman" w:cs="Times New Roman"/>
          <w:b/>
          <w:sz w:val="28"/>
          <w:szCs w:val="28"/>
        </w:rPr>
        <w:t>ладшая</w:t>
      </w:r>
      <w:r w:rsidR="00626BA4" w:rsidRPr="00626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BA4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Дать  детям  элементарные  представления  об  особенностях  природы  Республики  Тыва,  учить  узнавать  на  картинке  2-3  вида  диких  животных 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обитающих в РТ. Знать 2 дерева и 2 цветка. Узнавать на картинке и называть жилище </w:t>
      </w:r>
      <w:r w:rsidR="00626BA4">
        <w:rPr>
          <w:rFonts w:ascii="Times New Roman" w:hAnsi="Times New Roman" w:cs="Times New Roman"/>
          <w:sz w:val="28"/>
          <w:szCs w:val="28"/>
        </w:rPr>
        <w:t>коренных тувинских народов</w:t>
      </w:r>
      <w:r w:rsidRPr="00814008">
        <w:rPr>
          <w:rFonts w:ascii="Times New Roman" w:hAnsi="Times New Roman" w:cs="Times New Roman"/>
          <w:sz w:val="28"/>
          <w:szCs w:val="28"/>
        </w:rPr>
        <w:t>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Познакомить  с  особенностями  природы  Республики  Тывы.  Расширять  представления  о  растительности  родного  края:  грибы,  ягоды.  Дать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представление об олене  (внешний вид польза человеку).  Дать  элементарные представления об образе жизни  </w:t>
      </w:r>
      <w:r w:rsidR="00626BA4">
        <w:rPr>
          <w:rFonts w:ascii="Times New Roman" w:hAnsi="Times New Roman" w:cs="Times New Roman"/>
          <w:sz w:val="28"/>
          <w:szCs w:val="28"/>
        </w:rPr>
        <w:t xml:space="preserve">и  быте тувинского  народа (тос </w:t>
      </w:r>
      <w:r w:rsidRPr="00814008">
        <w:rPr>
          <w:rFonts w:ascii="Times New Roman" w:hAnsi="Times New Roman" w:cs="Times New Roman"/>
          <w:sz w:val="28"/>
          <w:szCs w:val="28"/>
        </w:rPr>
        <w:t xml:space="preserve"> из чего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сделан</w:t>
      </w:r>
      <w:r w:rsidR="00626BA4">
        <w:rPr>
          <w:rFonts w:ascii="Times New Roman" w:hAnsi="Times New Roman" w:cs="Times New Roman"/>
          <w:sz w:val="28"/>
          <w:szCs w:val="28"/>
        </w:rPr>
        <w:t>о</w:t>
      </w:r>
      <w:r w:rsidRPr="00814008">
        <w:rPr>
          <w:rFonts w:ascii="Times New Roman" w:hAnsi="Times New Roman" w:cs="Times New Roman"/>
          <w:sz w:val="28"/>
          <w:szCs w:val="28"/>
        </w:rPr>
        <w:t>, об одежде коренных жителей, как и из чего она сшита).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Расширить знания детей об особенностях природы Республики Тыва. Наблюдать  явления природы,  анализировать  и </w:t>
      </w:r>
      <w:r>
        <w:rPr>
          <w:rFonts w:ascii="Times New Roman" w:hAnsi="Times New Roman" w:cs="Times New Roman"/>
          <w:sz w:val="28"/>
          <w:szCs w:val="28"/>
        </w:rPr>
        <w:t xml:space="preserve"> делать выводы о взаимосвязях и </w:t>
      </w:r>
      <w:r w:rsidR="00814008" w:rsidRPr="00814008">
        <w:rPr>
          <w:rFonts w:ascii="Times New Roman" w:hAnsi="Times New Roman" w:cs="Times New Roman"/>
          <w:sz w:val="28"/>
          <w:szCs w:val="28"/>
        </w:rPr>
        <w:t>закономерностях.  Знать  и  различать  явления  природы.  Узнавать  и  называть  растения:  кустарники,  деревья,  травянистые  растения  ягоды,  грибы.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Узнавать  и  называть  животных,  обитающих  на  данной местности; 4-5 видов птиц. Знать 5-6 видов животных. Подбирать и группировать  картинки с изображением разных экологических групп по месту и среде обитания (тайга,  водоемы). Знать животных и растения Республики Тыва занесенных в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Красную книгу. Называть коренной народ-тувинцы. Формировать представления о быте и труде людей: охота, оленев</w:t>
      </w:r>
      <w:r w:rsidR="00626BA4">
        <w:rPr>
          <w:rFonts w:ascii="Times New Roman" w:hAnsi="Times New Roman" w:cs="Times New Roman"/>
          <w:sz w:val="28"/>
          <w:szCs w:val="28"/>
        </w:rPr>
        <w:t xml:space="preserve">одство, рыбный промысел. Знать </w:t>
      </w:r>
      <w:r w:rsidRPr="00814008">
        <w:rPr>
          <w:rFonts w:ascii="Times New Roman" w:hAnsi="Times New Roman" w:cs="Times New Roman"/>
          <w:sz w:val="28"/>
          <w:szCs w:val="28"/>
        </w:rPr>
        <w:t xml:space="preserve">природные богатства республики Тыва: уголь, известняк, </w:t>
      </w:r>
      <w:r w:rsidRPr="00814008">
        <w:rPr>
          <w:rFonts w:ascii="Times New Roman" w:hAnsi="Times New Roman" w:cs="Times New Roman"/>
          <w:sz w:val="28"/>
          <w:szCs w:val="28"/>
        </w:rPr>
        <w:lastRenderedPageBreak/>
        <w:t>каменная соль, асбест и др. Иметь представление о труде людей нашей местности</w:t>
      </w:r>
      <w:r w:rsidR="00626BA4">
        <w:rPr>
          <w:rFonts w:ascii="Times New Roman" w:hAnsi="Times New Roman" w:cs="Times New Roman"/>
          <w:sz w:val="28"/>
          <w:szCs w:val="28"/>
        </w:rPr>
        <w:t>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Знать  и  называть  животных,  птиц,  рыб,  рептилий  Республики  Тывы.  Различать  и  называть  растения  по  листьям,  плодам,  цветам:  деревья,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кустарники,  травянистые</w:t>
      </w:r>
      <w:r w:rsidR="00626BA4"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t>растения, ягоды, грибы. Иметь представление о жизни и быте тувинского народа: Оленеводы кочуют в тайге, значение оленя в жизни людей (кормит и одевает людей), отношение людей к природе,</w:t>
      </w:r>
      <w:r w:rsidR="00626BA4"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t>вещам. Знать и называть природные богатства РТ и их значение в жизни людей.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6BA4">
        <w:rPr>
          <w:rFonts w:ascii="Times New Roman" w:hAnsi="Times New Roman" w:cs="Times New Roman"/>
          <w:i/>
          <w:sz w:val="28"/>
          <w:szCs w:val="28"/>
        </w:rPr>
        <w:t>Музыка</w:t>
      </w:r>
    </w:p>
    <w:p w:rsidR="00814008" w:rsidRPr="00626BA4" w:rsidRDefault="00626BA4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 xml:space="preserve"> Младшая </w:t>
      </w:r>
      <w:r w:rsidR="00814008" w:rsidRPr="00626BA4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Учить передавать в музыкально  -  ритмических движениях и музыкальных играх  образы  животных  и  птиц,  обитающих  на  РТ  (медведь,  заяц,  олень,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гуси). Создавать атмосферу радости от  умения передавать музыкальные образы в игре. Познакомить с национальным ин</w:t>
      </w:r>
      <w:r>
        <w:rPr>
          <w:rFonts w:ascii="Times New Roman" w:hAnsi="Times New Roman" w:cs="Times New Roman"/>
          <w:sz w:val="28"/>
          <w:szCs w:val="28"/>
        </w:rPr>
        <w:t xml:space="preserve">струментом  -  игил,  бызаанчы, </w:t>
      </w:r>
      <w:r w:rsidR="00814008" w:rsidRPr="00814008">
        <w:rPr>
          <w:rFonts w:ascii="Times New Roman" w:hAnsi="Times New Roman" w:cs="Times New Roman"/>
          <w:sz w:val="28"/>
          <w:szCs w:val="28"/>
        </w:rPr>
        <w:t>использовать его в игре.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Познакомить  детей  с  музыкальным  творчеством  тувинского  народа,  его  колыбельными  песнями,  учить  подпевать  отдельные  мотивы.  Продолжить знакомство  с  музыкальными  народными  инструментами  (игил,  бызаанчы,  хомус  и  т.д.).  Использовать  их  в  музыка</w:t>
      </w:r>
      <w:r>
        <w:rPr>
          <w:rFonts w:ascii="Times New Roman" w:hAnsi="Times New Roman" w:cs="Times New Roman"/>
          <w:sz w:val="28"/>
          <w:szCs w:val="28"/>
        </w:rPr>
        <w:t xml:space="preserve">льных  играх,  в  подыгрывании  </w:t>
      </w:r>
      <w:r w:rsidR="00814008" w:rsidRPr="00814008">
        <w:rPr>
          <w:rFonts w:ascii="Times New Roman" w:hAnsi="Times New Roman" w:cs="Times New Roman"/>
          <w:sz w:val="28"/>
          <w:szCs w:val="28"/>
        </w:rPr>
        <w:t>народной музыки. Продолжить учить детей выразительно передавать в музыкально -  ритмических движениях образы животных и птиц РТ.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Продолжать  знакомить  детей  с  творчеством  тувинского  народа,  характером исполнения  народных  песен  (от  протяжного  распева  до  ри</w:t>
      </w:r>
      <w:r>
        <w:rPr>
          <w:rFonts w:ascii="Times New Roman" w:hAnsi="Times New Roman" w:cs="Times New Roman"/>
          <w:sz w:val="28"/>
          <w:szCs w:val="28"/>
        </w:rPr>
        <w:t xml:space="preserve">тмичной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скороговорки).  Сопровождать  пение  игрой  на  тувинских  музыкальных  инструментах.  Обогащать  музыкальными  впечатлениями,  слушая  народную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музыку и песни. Прививать уважение к традициям и  обычаям тувинского народа.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Расширять  знания детей о народной музыке Республики Тывы. Узнавать мелодии  знакомых  песен  (колыбельная,  бытова</w:t>
      </w:r>
      <w:r>
        <w:rPr>
          <w:rFonts w:ascii="Times New Roman" w:hAnsi="Times New Roman" w:cs="Times New Roman"/>
          <w:sz w:val="28"/>
          <w:szCs w:val="28"/>
        </w:rPr>
        <w:t xml:space="preserve">я).  Знать  и  исполнять  песни </w:t>
      </w:r>
      <w:r w:rsidR="00814008" w:rsidRPr="00814008">
        <w:rPr>
          <w:rFonts w:ascii="Times New Roman" w:hAnsi="Times New Roman" w:cs="Times New Roman"/>
          <w:sz w:val="28"/>
          <w:szCs w:val="28"/>
        </w:rPr>
        <w:t>современных  композиторов  о  родном  крае.  Изображать  в  музыкальных  играх  характерные  движения:  бег  оленя,  прыжки  зайца,  повадки  собаки, белки, лис</w:t>
      </w:r>
      <w:r>
        <w:rPr>
          <w:rFonts w:ascii="Times New Roman" w:hAnsi="Times New Roman" w:cs="Times New Roman"/>
          <w:sz w:val="28"/>
          <w:szCs w:val="28"/>
        </w:rPr>
        <w:t xml:space="preserve">ы. Использовать народные игры в </w:t>
      </w:r>
      <w:r w:rsidR="00814008" w:rsidRPr="00814008">
        <w:rPr>
          <w:rFonts w:ascii="Times New Roman" w:hAnsi="Times New Roman" w:cs="Times New Roman"/>
          <w:sz w:val="28"/>
          <w:szCs w:val="28"/>
        </w:rPr>
        <w:t>самостоятельной деятельности.</w:t>
      </w:r>
    </w:p>
    <w:p w:rsidR="00754013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13">
        <w:rPr>
          <w:rFonts w:ascii="Times New Roman" w:hAnsi="Times New Roman" w:cs="Times New Roman"/>
          <w:i/>
          <w:sz w:val="28"/>
          <w:szCs w:val="28"/>
        </w:rPr>
        <w:lastRenderedPageBreak/>
        <w:t>Изобразительная деятельность</w:t>
      </w:r>
      <w:r w:rsidRPr="008140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4008" w:rsidRPr="00754013" w:rsidRDefault="00754013" w:rsidP="00814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М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>ладшая</w:t>
      </w:r>
      <w:r w:rsidRPr="00754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Познакомить  с  элементами  узора  национальной  одежды  тувинского  народа,  учить  рисовать  элементы  узоров,  состоящие  из  квадратов  и  прямыхгоризонтальных линий.  Учить лепить животных, обитающих в нашей местности (заяц, лиса, медведь).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Продолжать учить изображать элементы узоров, состоящих из квадратов и прямых линий, передавать в работе их колорит.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Узнавать  и  называть  орнаменты  тувинского  народа.  Использовать  орнаменты  тувинского  народа  в  украшении  предметов  быта  (аптара,  улгуурге,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кровати  и  т.д.).  Знать  названия  нескольких  орнаментов:  «олчей»  и  различные  узоры.  Узнавать  и  называть  пре</w:t>
      </w:r>
      <w:r>
        <w:rPr>
          <w:rFonts w:ascii="Times New Roman" w:hAnsi="Times New Roman" w:cs="Times New Roman"/>
          <w:sz w:val="28"/>
          <w:szCs w:val="28"/>
        </w:rPr>
        <w:t xml:space="preserve">дметы  народных  художественных </w:t>
      </w:r>
      <w:r w:rsidR="00814008" w:rsidRPr="00814008">
        <w:rPr>
          <w:rFonts w:ascii="Times New Roman" w:hAnsi="Times New Roman" w:cs="Times New Roman"/>
          <w:sz w:val="28"/>
          <w:szCs w:val="28"/>
        </w:rPr>
        <w:t>ремесел: изготовление берестяной посуды, изготовление меховой  одежды и  обуви.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Знать  народные  орнаменты,  различать и называть  их.  Использовать  орнаменты  и  узоры  тувинских  народов  в  украшении  предметов  быта,  одежды, обуви и т.д.  Уметь делать поделки из бересты, аппликацию  из меха.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4013">
        <w:rPr>
          <w:rFonts w:ascii="Times New Roman" w:hAnsi="Times New Roman" w:cs="Times New Roman"/>
          <w:i/>
          <w:sz w:val="28"/>
          <w:szCs w:val="28"/>
        </w:rPr>
        <w:t>Художественная литература</w:t>
      </w:r>
    </w:p>
    <w:p w:rsidR="00814008" w:rsidRPr="00754013" w:rsidRDefault="00754013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М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>ладшая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Формировать  интерес  к  устному  народному  творчеству  тувинского  народа;  воспитывать  интерес  к  его  содержании;  учить  рассказывать  содержание  с</w:t>
      </w:r>
      <w:r w:rsidR="00260D24"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опорой на иллюстрации к книгам.</w:t>
      </w:r>
    </w:p>
    <w:p w:rsidR="00814008" w:rsidRPr="00260D2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D2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260D2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Учить правильно воспринимать содержание тувинских сказок, сопереживать героям;  учить с  помо</w:t>
      </w:r>
      <w:r>
        <w:rPr>
          <w:rFonts w:ascii="Times New Roman" w:hAnsi="Times New Roman" w:cs="Times New Roman"/>
          <w:sz w:val="28"/>
          <w:szCs w:val="28"/>
        </w:rPr>
        <w:t xml:space="preserve">щью воспитателя инсценировать и </w:t>
      </w:r>
      <w:r w:rsidR="00814008" w:rsidRPr="00814008">
        <w:rPr>
          <w:rFonts w:ascii="Times New Roman" w:hAnsi="Times New Roman" w:cs="Times New Roman"/>
          <w:sz w:val="28"/>
          <w:szCs w:val="28"/>
        </w:rPr>
        <w:t>драматизировать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небольшие отрывки из тувинских народных сказок, сопереживать героям; учить с помощью воспитателя инсценировать и драматизировать небольшие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отрывки  из  народных  тувинских  сказок,  развивать  интерес  к  культуре  тувинского  народа;  учить  понимать  соде</w:t>
      </w:r>
      <w:r>
        <w:rPr>
          <w:rFonts w:ascii="Times New Roman" w:hAnsi="Times New Roman" w:cs="Times New Roman"/>
          <w:sz w:val="28"/>
          <w:szCs w:val="28"/>
        </w:rPr>
        <w:t xml:space="preserve">ржание  стихотворений  детских  </w:t>
      </w:r>
      <w:r w:rsidR="00814008" w:rsidRPr="00814008">
        <w:rPr>
          <w:rFonts w:ascii="Times New Roman" w:hAnsi="Times New Roman" w:cs="Times New Roman"/>
          <w:sz w:val="28"/>
          <w:szCs w:val="28"/>
        </w:rPr>
        <w:t>тувинских авторов; значение образных выражений; упражнять в  осознанном использовании средств интонационной выразительности.</w:t>
      </w:r>
    </w:p>
    <w:p w:rsidR="00814008" w:rsidRPr="00260D2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D2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260D2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Развивать  способность  детей  внимательно  слушать  сказки,  рассказы,  стихотворения  тувинского  народа;  формировать  эмоциональное  </w:t>
      </w:r>
      <w:r w:rsidR="00814008" w:rsidRPr="00814008">
        <w:rPr>
          <w:rFonts w:ascii="Times New Roman" w:hAnsi="Times New Roman" w:cs="Times New Roman"/>
          <w:sz w:val="28"/>
          <w:szCs w:val="28"/>
        </w:rPr>
        <w:lastRenderedPageBreak/>
        <w:t>отношение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произведениям  фольклорного  жанра  жителей  Республики  Тыва.  Познакомить  детей  с  легендами  родного  края,  дающих</w:t>
      </w:r>
      <w:r>
        <w:rPr>
          <w:rFonts w:ascii="Times New Roman" w:hAnsi="Times New Roman" w:cs="Times New Roman"/>
          <w:sz w:val="28"/>
          <w:szCs w:val="28"/>
        </w:rPr>
        <w:t xml:space="preserve">  информацию  о  быте  и  труде </w:t>
      </w:r>
      <w:r w:rsidR="00814008" w:rsidRPr="00814008">
        <w:rPr>
          <w:rFonts w:ascii="Times New Roman" w:hAnsi="Times New Roman" w:cs="Times New Roman"/>
          <w:sz w:val="28"/>
          <w:szCs w:val="28"/>
        </w:rPr>
        <w:t>тувинского народа; формировать устойчивый интерес к устному  народному  творчеству  тувинского народа.</w:t>
      </w:r>
    </w:p>
    <w:p w:rsidR="00814008" w:rsidRPr="00260D2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D24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F631EA" w:rsidRDefault="00260D24" w:rsidP="0081400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Воспитывать читателя, способного испытывать сострадание, сочувствие к героям произведения тувинского народа. Совершенствовать художественно-речевые  исполнительские  навыки  детей  при  чтении  стихотворений,  драматизациях,  (эмоциональность исполнения,  естественность поведения,  умения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интонацией,  жестом,  мимикой  передать  свое  отношение  к  содержанию  литературной  фразы.  Формировать  н</w:t>
      </w:r>
      <w:r>
        <w:rPr>
          <w:rFonts w:ascii="Times New Roman" w:hAnsi="Times New Roman" w:cs="Times New Roman"/>
          <w:sz w:val="28"/>
          <w:szCs w:val="28"/>
        </w:rPr>
        <w:t xml:space="preserve">еобходимые  моральные  качества </w:t>
      </w:r>
      <w:r w:rsidR="00814008" w:rsidRPr="00814008">
        <w:rPr>
          <w:rFonts w:ascii="Times New Roman" w:hAnsi="Times New Roman" w:cs="Times New Roman"/>
          <w:sz w:val="28"/>
          <w:szCs w:val="28"/>
        </w:rPr>
        <w:t>(гуманизм,  честность,  скромность,  справедливость,  трудолюбие,  патриотизм,  выраженные  в  традициях  тувинского  народа.  Формировать  устойчивы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814008" w:rsidRPr="00814008">
        <w:rPr>
          <w:rFonts w:ascii="Times New Roman" w:hAnsi="Times New Roman" w:cs="Times New Roman"/>
          <w:sz w:val="28"/>
          <w:szCs w:val="28"/>
        </w:rPr>
        <w:t>интерес к устному  творчеству  тувинцев.</w:t>
      </w:r>
      <w:r w:rsidR="00F631EA" w:rsidRPr="00F631EA">
        <w:t xml:space="preserve"> </w:t>
      </w:r>
    </w:p>
    <w:p w:rsidR="00814008" w:rsidRPr="00F631EA" w:rsidRDefault="00F631EA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1EA">
        <w:rPr>
          <w:rFonts w:ascii="Times New Roman" w:hAnsi="Times New Roman" w:cs="Times New Roman"/>
          <w:b/>
          <w:sz w:val="28"/>
          <w:szCs w:val="28"/>
        </w:rPr>
        <w:t>Работа с участниками образовательного  процесса.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631EA" w:rsidTr="00F631EA">
        <w:tc>
          <w:tcPr>
            <w:tcW w:w="4785" w:type="dxa"/>
          </w:tcPr>
          <w:p w:rsidR="00F631EA" w:rsidRDefault="00F631EA" w:rsidP="0081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Работа с воспитателями.</w:t>
            </w:r>
          </w:p>
        </w:tc>
        <w:tc>
          <w:tcPr>
            <w:tcW w:w="4786" w:type="dxa"/>
          </w:tcPr>
          <w:p w:rsidR="00F631EA" w:rsidRDefault="00F631EA" w:rsidP="0081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F631EA" w:rsidTr="00F631EA">
        <w:tc>
          <w:tcPr>
            <w:tcW w:w="4785" w:type="dxa"/>
          </w:tcPr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Семинар-практикумы по народному  творчеству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тувинского народа.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2.  Мастер-классы по изготовлению  элементов  народного костюма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тувинского народа.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3.  Сотрудничество с  кожуунным музеем.</w:t>
            </w:r>
          </w:p>
          <w:p w:rsid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4. 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ещение  национального праздника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«Шагаа»</w:t>
            </w:r>
          </w:p>
        </w:tc>
        <w:tc>
          <w:tcPr>
            <w:tcW w:w="4786" w:type="dxa"/>
          </w:tcPr>
          <w:p w:rsid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 xml:space="preserve">1.Информация  в группах  о реализации НРК. 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2.Тематические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3. Привлечение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  к участию в  творческих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выставках.</w:t>
            </w:r>
          </w:p>
        </w:tc>
      </w:tr>
    </w:tbl>
    <w:p w:rsidR="00F631EA" w:rsidRDefault="00F631EA" w:rsidP="008140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A1E" w:rsidRPr="000856F4" w:rsidRDefault="00D60A1E" w:rsidP="00085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F4">
        <w:rPr>
          <w:rFonts w:ascii="Times New Roman" w:hAnsi="Times New Roman" w:cs="Times New Roman"/>
          <w:b/>
          <w:sz w:val="28"/>
          <w:szCs w:val="28"/>
        </w:rPr>
        <w:t>«Уруглар  ясли-садтарынга  тыва чугаа  сайзырадылгазынын  программазы» А.Х.Алдын-оол,</w:t>
      </w:r>
      <w:r w:rsidR="000856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856F4">
        <w:rPr>
          <w:rFonts w:ascii="Times New Roman" w:hAnsi="Times New Roman" w:cs="Times New Roman"/>
          <w:b/>
          <w:sz w:val="28"/>
          <w:szCs w:val="28"/>
        </w:rPr>
        <w:t>Г.Т.Назытпай</w:t>
      </w:r>
      <w:r w:rsidRPr="00D60A1E">
        <w:rPr>
          <w:rFonts w:ascii="Times New Roman" w:hAnsi="Times New Roman" w:cs="Times New Roman"/>
          <w:sz w:val="28"/>
          <w:szCs w:val="28"/>
        </w:rPr>
        <w:t>.</w:t>
      </w:r>
    </w:p>
    <w:p w:rsidR="00D60A1E" w:rsidRPr="00D60A1E" w:rsidRDefault="00D60A1E" w:rsidP="00085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Тайылбыр бижик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Дыл – кижилернин харылзажырынын болгаш бот-ботарын билчиринин чугула чепсээ болур. Дыл чокта чон чок, ниит</w:t>
      </w:r>
      <w:r>
        <w:rPr>
          <w:rFonts w:ascii="Times New Roman" w:hAnsi="Times New Roman" w:cs="Times New Roman"/>
          <w:sz w:val="28"/>
          <w:szCs w:val="28"/>
        </w:rPr>
        <w:t xml:space="preserve">илел-даа туруп шыдавас. Чоннун </w:t>
      </w:r>
      <w:r w:rsidR="00D60A1E" w:rsidRPr="00D60A1E">
        <w:rPr>
          <w:rFonts w:ascii="Times New Roman" w:hAnsi="Times New Roman" w:cs="Times New Roman"/>
          <w:sz w:val="28"/>
          <w:szCs w:val="28"/>
        </w:rPr>
        <w:t>эртип келген тоогузун,  езу-чанчылдарын,  национал  характерин</w:t>
      </w:r>
      <w:r>
        <w:rPr>
          <w:rFonts w:ascii="Times New Roman" w:hAnsi="Times New Roman" w:cs="Times New Roman"/>
          <w:sz w:val="28"/>
          <w:szCs w:val="28"/>
        </w:rPr>
        <w:t xml:space="preserve">,  угаап  бодаашкынынын  болгаш </w:t>
      </w:r>
      <w:r w:rsidR="00D60A1E" w:rsidRPr="00D60A1E">
        <w:rPr>
          <w:rFonts w:ascii="Times New Roman" w:hAnsi="Times New Roman" w:cs="Times New Roman"/>
          <w:sz w:val="28"/>
          <w:szCs w:val="28"/>
        </w:rPr>
        <w:t>ортемчей  коруушкунунун  онзагайын  база  аас  чогаалын  ООН  дылындан  били  пап  болур  бис.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Тыва дыл –  тыва улустун национал дылы, ада-огбелернин салгалдарынга арттырып  каан ортээ турбас эртинези. Ында бурун шагдан чоннун чугаазын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байыдып,  сайзырадып  келгенинин  арга-мергежили,  бойдуска  болгаш  ниитилел  амыдыралынга  хамаарышк</w:t>
      </w:r>
      <w:r>
        <w:rPr>
          <w:rFonts w:ascii="Times New Roman" w:hAnsi="Times New Roman" w:cs="Times New Roman"/>
          <w:sz w:val="28"/>
          <w:szCs w:val="28"/>
        </w:rPr>
        <w:t xml:space="preserve">ан  билиишкиннери,  угаан-бодал </w:t>
      </w:r>
      <w:r w:rsidR="00D60A1E" w:rsidRPr="00D60A1E">
        <w:rPr>
          <w:rFonts w:ascii="Times New Roman" w:hAnsi="Times New Roman" w:cs="Times New Roman"/>
          <w:sz w:val="28"/>
          <w:szCs w:val="28"/>
        </w:rPr>
        <w:t>культуразынын чедиишниннери база ажы-тол кижизидилгезинге хамаарышкан байлак дуржулгазы дээш оске-даа билигрел мооннетинген.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lastRenderedPageBreak/>
        <w:t>Тыва  дыл  сайзырангай  байлак  дылдарга  хамааржыр.  Оон  словарь  составы  хун  буруде байып, ниитилел амдыралы</w:t>
      </w:r>
      <w:r w:rsidR="000856F4">
        <w:rPr>
          <w:rFonts w:ascii="Times New Roman" w:hAnsi="Times New Roman" w:cs="Times New Roman"/>
          <w:sz w:val="28"/>
          <w:szCs w:val="28"/>
        </w:rPr>
        <w:t xml:space="preserve">нга кууседип турар функциялары  </w:t>
      </w:r>
      <w:r w:rsidRPr="00D60A1E">
        <w:rPr>
          <w:rFonts w:ascii="Times New Roman" w:hAnsi="Times New Roman" w:cs="Times New Roman"/>
          <w:sz w:val="28"/>
          <w:szCs w:val="28"/>
        </w:rPr>
        <w:t>улам-на калбарып турар.</w:t>
      </w:r>
    </w:p>
    <w:p w:rsidR="00D60A1E" w:rsidRPr="000856F4" w:rsidRDefault="000856F4" w:rsidP="00085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60A1E" w:rsidRPr="000856F4">
        <w:rPr>
          <w:rFonts w:ascii="Times New Roman" w:hAnsi="Times New Roman" w:cs="Times New Roman"/>
          <w:b/>
          <w:sz w:val="28"/>
          <w:szCs w:val="28"/>
        </w:rPr>
        <w:t>«Программа по  русскому языку для детей старшей и  подготовительной к школе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A1E" w:rsidRPr="000856F4">
        <w:rPr>
          <w:rFonts w:ascii="Times New Roman" w:hAnsi="Times New Roman" w:cs="Times New Roman"/>
          <w:b/>
          <w:sz w:val="28"/>
          <w:szCs w:val="28"/>
        </w:rPr>
        <w:t>детских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образовательных  дошкольных  учреждений»,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A1E" w:rsidRPr="00D60A1E">
        <w:rPr>
          <w:rFonts w:ascii="Times New Roman" w:hAnsi="Times New Roman" w:cs="Times New Roman"/>
          <w:sz w:val="28"/>
          <w:szCs w:val="28"/>
        </w:rPr>
        <w:t>автор Ф.М.Бартан.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Обучение  русскому  языку  как  средству  межнационального  обучения  является  частью  общего  воспитательно-образовательного  процесса  в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национальных дошкольных  учреждениях.  Поэтому,  мы  работаем  с  </w:t>
      </w:r>
      <w:r w:rsidR="000856F4">
        <w:rPr>
          <w:rFonts w:ascii="Times New Roman" w:hAnsi="Times New Roman" w:cs="Times New Roman"/>
          <w:sz w:val="28"/>
          <w:szCs w:val="28"/>
        </w:rPr>
        <w:t xml:space="preserve">  </w:t>
      </w:r>
      <w:r w:rsidRPr="00D60A1E">
        <w:rPr>
          <w:rFonts w:ascii="Times New Roman" w:hAnsi="Times New Roman" w:cs="Times New Roman"/>
          <w:sz w:val="28"/>
          <w:szCs w:val="28"/>
        </w:rPr>
        <w:t>«Программой  по  русскому  языку  для  детей  старшей</w:t>
      </w:r>
      <w:r w:rsidR="000856F4">
        <w:rPr>
          <w:rFonts w:ascii="Times New Roman" w:hAnsi="Times New Roman" w:cs="Times New Roman"/>
          <w:sz w:val="28"/>
          <w:szCs w:val="28"/>
        </w:rPr>
        <w:t xml:space="preserve">  и  подготовительной  к  школе </w:t>
      </w:r>
      <w:r w:rsidRPr="00D60A1E">
        <w:rPr>
          <w:rFonts w:ascii="Times New Roman" w:hAnsi="Times New Roman" w:cs="Times New Roman"/>
          <w:sz w:val="28"/>
          <w:szCs w:val="28"/>
        </w:rPr>
        <w:t>групп детских образовательных дошкольных учреждений», автор Ф.М.Бартан.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К  4-6  летнему  возрасту,  дети  в  основном  усваивают  систему  родного  языка.  Это  наиболее  благоприятный  период  для  обучения  языкам.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Гибкость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речевого  аппарата, </w:t>
      </w:r>
      <w:r>
        <w:rPr>
          <w:rFonts w:ascii="Times New Roman" w:hAnsi="Times New Roman" w:cs="Times New Roman"/>
          <w:sz w:val="28"/>
          <w:szCs w:val="28"/>
        </w:rPr>
        <w:t xml:space="preserve"> активная  память,  повышенная </w:t>
      </w:r>
      <w:r w:rsidR="00D60A1E" w:rsidRPr="00D60A1E">
        <w:rPr>
          <w:rFonts w:ascii="Times New Roman" w:hAnsi="Times New Roman" w:cs="Times New Roman"/>
          <w:sz w:val="28"/>
          <w:szCs w:val="28"/>
        </w:rPr>
        <w:t>восприимчивость  к  языку,  способность  подражанию  даю</w:t>
      </w:r>
      <w:r>
        <w:rPr>
          <w:rFonts w:ascii="Times New Roman" w:hAnsi="Times New Roman" w:cs="Times New Roman"/>
          <w:sz w:val="28"/>
          <w:szCs w:val="28"/>
        </w:rPr>
        <w:t xml:space="preserve">т  м  возможность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быстро  усвоить  второй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язык.</w:t>
      </w:r>
    </w:p>
    <w:p w:rsidR="00D60A1E" w:rsidRPr="000856F4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56F4">
        <w:rPr>
          <w:rFonts w:ascii="Times New Roman" w:hAnsi="Times New Roman" w:cs="Times New Roman"/>
          <w:i/>
          <w:sz w:val="28"/>
          <w:szCs w:val="28"/>
        </w:rPr>
        <w:t>Программа ставит следующие цели: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 сформулировать задачи обучения русскому языку в старшей и подготовительной группах тувинских дошкольных учреждений;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 определить содержание обучения русскому языку в данных группах и его структуру;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 кратко  указать  методические  рекомендации  по  организации  и  проведению  занятий;  определить  объем  подлежащего  изучению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языкового материала, умений и навыков русской разговорной речи детей.</w:t>
      </w:r>
    </w:p>
    <w:p w:rsidR="00D60A1E" w:rsidRPr="000856F4" w:rsidRDefault="00D60A1E" w:rsidP="00D60A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6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1.  Формировать устойчивый интерес и положительное отношение к изучению русского языка, желание овладеть им;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2.  Сформировать у детей умения и навыки воспринимать на слух и правильно произносить все звуки русского  языка как изолированно,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так и в составе слога и слова; обращать особое внимание на произношение звуков, отсу</w:t>
      </w:r>
      <w:r w:rsidR="000856F4">
        <w:rPr>
          <w:rFonts w:ascii="Times New Roman" w:hAnsi="Times New Roman" w:cs="Times New Roman"/>
          <w:sz w:val="28"/>
          <w:szCs w:val="28"/>
        </w:rPr>
        <w:t xml:space="preserve">тствующих в родном языке детей; </w:t>
      </w:r>
      <w:r w:rsidRPr="00D60A1E">
        <w:rPr>
          <w:rFonts w:ascii="Times New Roman" w:hAnsi="Times New Roman" w:cs="Times New Roman"/>
          <w:sz w:val="28"/>
          <w:szCs w:val="28"/>
        </w:rPr>
        <w:t>произношение слов с правильным ударением;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3.  Выработать умения и навыки правильно интонировать различные предложения различных интонационных конструкций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(побуждение, вежливое обращение, сообщение, вопрос, просьбу, пожелание, намерение что - либо сделать, прощание, согласие,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извинение);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lastRenderedPageBreak/>
        <w:t xml:space="preserve">4.  Добиться, чтобы дети овладели лексическим объемов, предусмотренным в словарном минимуме; способствовать эффективному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запоминанию новых слов, их активизации, используя различные игровые ситуации;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5.  Учить детей самостоятельно строить фразы различной конструкции для описания различных ситуаций; создавать условия для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использования самостоятельной мотивации речи детей в игровых ситуациях;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6.  Воспитывать у детей патриотические и интернациональные чувства, расширять кругозор  детей  по  мере  изучения  новых  слов;  через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учебный  материал  осуществля</w:t>
      </w:r>
      <w:r w:rsidR="000856F4">
        <w:rPr>
          <w:rFonts w:ascii="Times New Roman" w:hAnsi="Times New Roman" w:cs="Times New Roman"/>
          <w:sz w:val="28"/>
          <w:szCs w:val="28"/>
        </w:rPr>
        <w:t xml:space="preserve">ет </w:t>
      </w:r>
      <w:r w:rsidRPr="00D60A1E">
        <w:rPr>
          <w:rFonts w:ascii="Times New Roman" w:hAnsi="Times New Roman" w:cs="Times New Roman"/>
          <w:sz w:val="28"/>
          <w:szCs w:val="28"/>
        </w:rPr>
        <w:t>нравственное,  интеллектуальное  воспитание:  через  общение  и  деятельность  и  через  речевую  деятельность  развивать  ребенка,  учить</w:t>
      </w:r>
      <w:r w:rsidR="000856F4">
        <w:rPr>
          <w:rFonts w:ascii="Times New Roman" w:hAnsi="Times New Roman" w:cs="Times New Roman"/>
          <w:sz w:val="28"/>
          <w:szCs w:val="28"/>
        </w:rPr>
        <w:t xml:space="preserve"> </w:t>
      </w:r>
      <w:r w:rsidRPr="00D60A1E">
        <w:rPr>
          <w:rFonts w:ascii="Times New Roman" w:hAnsi="Times New Roman" w:cs="Times New Roman"/>
          <w:sz w:val="28"/>
          <w:szCs w:val="28"/>
        </w:rPr>
        <w:t>познавать мир и себя.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Основной формой обучения русскому языку является занятие. На занятиях широко практикуются групповые, коллективные формы работы.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Каждое занятие строится  вокруг определенной темы.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Лексический и грамматический материал для изучения распределен поквартально, при переходе от одного квартала к другому обогащается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новыми умениями и навыками. В  то же время усвоенный материал повторяется и закрепляется.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Каждая тема усваивается в течение нескольких занятий. На занятиях решается ряд  учебных  задач:  введение  и  закрепление  лексики,  работа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над  произношением,  формирование  навыков  речевого  общения.  Этим  задачам  подчиняется  дидактический  материал  занятия.  Занятия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проводятся  2  раза  в  неделю  продолжительностью  20-25  минут  в старшей группе и 25-30 минут  - в подготовительной.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В  программе  Ф.М.Бартан  старшей  группы  отведено  64  часа,  а  подготовительной  группе  66  часов  в  год.  На  изучение  русского  языка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отводится по 2 часа в неделю,  что  составляет  72  занятий  в  год,  поэтому дополнительно  включены  лексиче</w:t>
      </w:r>
      <w:r w:rsidR="000856F4">
        <w:rPr>
          <w:rFonts w:ascii="Times New Roman" w:hAnsi="Times New Roman" w:cs="Times New Roman"/>
          <w:sz w:val="28"/>
          <w:szCs w:val="28"/>
        </w:rPr>
        <w:t xml:space="preserve">ские  темы  из  программы  Б.В. </w:t>
      </w:r>
      <w:r w:rsidRPr="00D60A1E">
        <w:rPr>
          <w:rFonts w:ascii="Times New Roman" w:hAnsi="Times New Roman" w:cs="Times New Roman"/>
          <w:sz w:val="28"/>
          <w:szCs w:val="28"/>
        </w:rPr>
        <w:t>Салчак.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Обогащение  словарного  запаса  детей  проводится  на  каждом  занятии.  Программа  предусматривает  изучение  на  каждом  занятии  от  2-5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новых  слов.  Всего  за  период  обучения  дети  должны  усвоить  около  450-500  русских  слов.  Слова  вводятся</w:t>
      </w:r>
      <w:r w:rsidR="000856F4">
        <w:rPr>
          <w:rFonts w:ascii="Times New Roman" w:hAnsi="Times New Roman" w:cs="Times New Roman"/>
          <w:sz w:val="28"/>
          <w:szCs w:val="28"/>
        </w:rPr>
        <w:t xml:space="preserve">  и  закрепляются в вопросах и  </w:t>
      </w:r>
      <w:r w:rsidRPr="00D60A1E">
        <w:rPr>
          <w:rFonts w:ascii="Times New Roman" w:hAnsi="Times New Roman" w:cs="Times New Roman"/>
          <w:sz w:val="28"/>
          <w:szCs w:val="28"/>
        </w:rPr>
        <w:t xml:space="preserve">ответах, диалогах, связных текстах и играх. Закрепление слов  обеспечивается также при повторении тем. </w:t>
      </w:r>
      <w:r w:rsidR="000856F4">
        <w:rPr>
          <w:rFonts w:ascii="Times New Roman" w:hAnsi="Times New Roman" w:cs="Times New Roman"/>
          <w:sz w:val="28"/>
          <w:szCs w:val="28"/>
        </w:rPr>
        <w:t xml:space="preserve">Новые слова вводятся с широкой  </w:t>
      </w:r>
      <w:r w:rsidRPr="00D60A1E">
        <w:rPr>
          <w:rFonts w:ascii="Times New Roman" w:hAnsi="Times New Roman" w:cs="Times New Roman"/>
          <w:sz w:val="28"/>
          <w:szCs w:val="28"/>
        </w:rPr>
        <w:t>опорой на  наглядность (игрушки, картинки, демонстрация реальных действий и др.). В тех случаях,  когда  ра</w:t>
      </w:r>
      <w:r w:rsidR="000856F4">
        <w:rPr>
          <w:rFonts w:ascii="Times New Roman" w:hAnsi="Times New Roman" w:cs="Times New Roman"/>
          <w:sz w:val="28"/>
          <w:szCs w:val="28"/>
        </w:rPr>
        <w:t xml:space="preserve">скрыть  значение  нового  слова </w:t>
      </w:r>
      <w:r w:rsidRPr="00D60A1E">
        <w:rPr>
          <w:rFonts w:ascii="Times New Roman" w:hAnsi="Times New Roman" w:cs="Times New Roman"/>
          <w:sz w:val="28"/>
          <w:szCs w:val="28"/>
        </w:rPr>
        <w:t>средствами  наглядности  нельзя,  можно  использовать  перевод  и  толкование  значения  на  родном  яз</w:t>
      </w:r>
      <w:r w:rsidR="000856F4">
        <w:rPr>
          <w:rFonts w:ascii="Times New Roman" w:hAnsi="Times New Roman" w:cs="Times New Roman"/>
          <w:sz w:val="28"/>
          <w:szCs w:val="28"/>
        </w:rPr>
        <w:t xml:space="preserve">ыке.  Эффективному  запоминанию </w:t>
      </w:r>
      <w:r w:rsidRPr="00D60A1E">
        <w:rPr>
          <w:rFonts w:ascii="Times New Roman" w:hAnsi="Times New Roman" w:cs="Times New Roman"/>
          <w:sz w:val="28"/>
          <w:szCs w:val="28"/>
        </w:rPr>
        <w:t xml:space="preserve">словарного  материала  и  </w:t>
      </w:r>
      <w:r w:rsidRPr="00D60A1E">
        <w:rPr>
          <w:rFonts w:ascii="Times New Roman" w:hAnsi="Times New Roman" w:cs="Times New Roman"/>
          <w:sz w:val="28"/>
          <w:szCs w:val="28"/>
        </w:rPr>
        <w:lastRenderedPageBreak/>
        <w:t>его  активизации  в  речи  детей  способствуют  различные  виды  игр  (дидактические,  словесные,  сюжетно-ролевые  и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др.).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Цели  и  задачи  изучения  русского  языка  в  детском  саду  могут  быть  успешно  решены  в  том  случа</w:t>
      </w:r>
      <w:r w:rsidR="000856F4">
        <w:rPr>
          <w:rFonts w:ascii="Times New Roman" w:hAnsi="Times New Roman" w:cs="Times New Roman"/>
          <w:sz w:val="28"/>
          <w:szCs w:val="28"/>
        </w:rPr>
        <w:t xml:space="preserve">е,  если  русский  язык  будет  </w:t>
      </w:r>
      <w:r w:rsidRPr="00D60A1E">
        <w:rPr>
          <w:rFonts w:ascii="Times New Roman" w:hAnsi="Times New Roman" w:cs="Times New Roman"/>
          <w:sz w:val="28"/>
          <w:szCs w:val="28"/>
        </w:rPr>
        <w:t>систематически и активно использовать детьми в их повседневной жизни.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Использование  русского  языка  в  пределах  усвоенного  языкового  материала  не  только  во  время  специальных  занятий,  но  и  вне  их;  на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праздниках  и  утренниках,  вовремя  приема  утром,  утренней  гимнастики,  проведения  завтрака  и  обеда,  подготовки  к  занятиям,  играм,  во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время прогулки, подготовки ко сну,  ухода детей домой и т.д. В результате  создаются  необходимые  предпосылки  для  мотивации  речевой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деятельности: ребенок испытывает потребность спросить, попросить кого - либо о чем - то рассказывать что-то и т.д.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D60A1E" w:rsidRPr="00D60A1E">
        <w:rPr>
          <w:rFonts w:ascii="Times New Roman" w:hAnsi="Times New Roman" w:cs="Times New Roman"/>
          <w:sz w:val="28"/>
          <w:szCs w:val="28"/>
        </w:rPr>
        <w:t>III. ОРГАНИЗАЦИОННЫЙ РАЗДЕЛ.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3.1.  Психолого-педагогические условия реализации Программы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Среди  основных  направлений  по  созданию  психолого-педагогических  условий </w:t>
      </w:r>
      <w:r w:rsidR="000856F4">
        <w:rPr>
          <w:rFonts w:ascii="Times New Roman" w:hAnsi="Times New Roman" w:cs="Times New Roman"/>
          <w:sz w:val="28"/>
          <w:szCs w:val="28"/>
        </w:rPr>
        <w:t xml:space="preserve"> реализации  ООП  с  опорой  на </w:t>
      </w:r>
      <w:r w:rsidRPr="00D60A1E">
        <w:rPr>
          <w:rFonts w:ascii="Times New Roman" w:hAnsi="Times New Roman" w:cs="Times New Roman"/>
          <w:sz w:val="28"/>
          <w:szCs w:val="28"/>
        </w:rPr>
        <w:t>программу «ОТ РОЖДЕНИЯ ДО ШКОЛЫ» педагогическое сообщество ДОУ выделяет:</w:t>
      </w:r>
    </w:p>
    <w:p w:rsidR="004230B7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Воспитание и обучение в режимных моментах;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воспитание и обучение в процессе детской деятельности; 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60A1E" w:rsidRPr="00D60A1E">
        <w:rPr>
          <w:rFonts w:ascii="Times New Roman" w:hAnsi="Times New Roman" w:cs="Times New Roman"/>
          <w:sz w:val="28"/>
          <w:szCs w:val="28"/>
        </w:rPr>
        <w:t>организацию образовательной среды;</w:t>
      </w:r>
    </w:p>
    <w:p w:rsidR="004230B7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организацию традиционных событий, праздников и мероприятий; 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взаимодействие детского сада с семьёй.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Воспитание и обучение в режимных моментах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A1E" w:rsidRPr="00D60A1E">
        <w:rPr>
          <w:rFonts w:ascii="Times New Roman" w:hAnsi="Times New Roman" w:cs="Times New Roman"/>
          <w:sz w:val="28"/>
          <w:szCs w:val="28"/>
        </w:rPr>
        <w:t>Осуществляя  режимные  м</w:t>
      </w:r>
      <w:r>
        <w:rPr>
          <w:rFonts w:ascii="Times New Roman" w:hAnsi="Times New Roman" w:cs="Times New Roman"/>
          <w:sz w:val="28"/>
          <w:szCs w:val="28"/>
        </w:rPr>
        <w:t xml:space="preserve">оменты,  необходимо  учитывать </w:t>
      </w:r>
      <w:r w:rsidR="00D60A1E" w:rsidRPr="00D60A1E">
        <w:rPr>
          <w:rFonts w:ascii="Times New Roman" w:hAnsi="Times New Roman" w:cs="Times New Roman"/>
          <w:sz w:val="28"/>
          <w:szCs w:val="28"/>
        </w:rPr>
        <w:t>индивидуальные  особеннос</w:t>
      </w:r>
      <w:r>
        <w:rPr>
          <w:rFonts w:ascii="Times New Roman" w:hAnsi="Times New Roman" w:cs="Times New Roman"/>
          <w:sz w:val="28"/>
          <w:szCs w:val="28"/>
        </w:rPr>
        <w:t xml:space="preserve">ти  детей  (темп  деятельности, </w:t>
      </w:r>
      <w:r w:rsidR="00D60A1E" w:rsidRPr="00D60A1E">
        <w:rPr>
          <w:rFonts w:ascii="Times New Roman" w:hAnsi="Times New Roman" w:cs="Times New Roman"/>
          <w:sz w:val="28"/>
          <w:szCs w:val="28"/>
        </w:rPr>
        <w:t>длительность  сна,  вкусовые  предпочтения  и  т.д.).  Приближенный  к  индивидуальным  особенностям  ребёнка  режим 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сада  способствует  его  комфорту,  </w:t>
      </w:r>
      <w:r>
        <w:rPr>
          <w:rFonts w:ascii="Times New Roman" w:hAnsi="Times New Roman" w:cs="Times New Roman"/>
          <w:sz w:val="28"/>
          <w:szCs w:val="28"/>
        </w:rPr>
        <w:t>хорошему  настроению  и  активн</w:t>
      </w:r>
      <w:r w:rsidR="00D60A1E" w:rsidRPr="00D60A1E">
        <w:rPr>
          <w:rFonts w:ascii="Times New Roman" w:hAnsi="Times New Roman" w:cs="Times New Roman"/>
          <w:sz w:val="28"/>
          <w:szCs w:val="28"/>
        </w:rPr>
        <w:t>ости.  Важной  особенностью  является  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развивающего  общения  в  ходе  режимных  моментов,  что  позволяет  не  только  развивать  те  или  иные 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самообслуживания,  но  и  расширять  представления  детей  об  окружающем  мире,  обогащать  их  </w:t>
      </w:r>
      <w:r>
        <w:rPr>
          <w:rFonts w:ascii="Times New Roman" w:hAnsi="Times New Roman" w:cs="Times New Roman"/>
          <w:sz w:val="28"/>
          <w:szCs w:val="28"/>
        </w:rPr>
        <w:t xml:space="preserve">словарный  запас  и  развивать </w:t>
      </w:r>
      <w:r w:rsidR="00D60A1E" w:rsidRPr="00D60A1E">
        <w:rPr>
          <w:rFonts w:ascii="Times New Roman" w:hAnsi="Times New Roman" w:cs="Times New Roman"/>
          <w:sz w:val="28"/>
          <w:szCs w:val="28"/>
        </w:rPr>
        <w:t>социально-коммуникативные навыки.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Воспитание и обучение в процессе детской деятельности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Воспитательно-образовательный  процесс  должен  строиться  с  учётом  контингента  воспитанников,  их 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и  возрастных  особенностей,  социального  заказа  родителей.  Воспитание  и  обучение  сопров</w:t>
      </w:r>
      <w:r>
        <w:rPr>
          <w:rFonts w:ascii="Times New Roman" w:hAnsi="Times New Roman" w:cs="Times New Roman"/>
          <w:sz w:val="28"/>
          <w:szCs w:val="28"/>
        </w:rPr>
        <w:t xml:space="preserve">ождают  все  виды  деятельности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детей  с  учётом  сензитивных  </w:t>
      </w:r>
      <w:r w:rsidR="00D60A1E" w:rsidRPr="00D60A1E">
        <w:rPr>
          <w:rFonts w:ascii="Times New Roman" w:hAnsi="Times New Roman" w:cs="Times New Roman"/>
          <w:sz w:val="28"/>
          <w:szCs w:val="28"/>
        </w:rPr>
        <w:lastRenderedPageBreak/>
        <w:t>периодов  развития  –  периодов  в  жизни  ребёнка,  создающих  на</w:t>
      </w:r>
      <w:r>
        <w:rPr>
          <w:rFonts w:ascii="Times New Roman" w:hAnsi="Times New Roman" w:cs="Times New Roman"/>
          <w:sz w:val="28"/>
          <w:szCs w:val="28"/>
        </w:rPr>
        <w:t xml:space="preserve">иболее  благоприятные  условия  </w:t>
      </w:r>
      <w:r w:rsidR="00D60A1E" w:rsidRPr="00D60A1E">
        <w:rPr>
          <w:rFonts w:ascii="Times New Roman" w:hAnsi="Times New Roman" w:cs="Times New Roman"/>
          <w:sz w:val="28"/>
          <w:szCs w:val="28"/>
        </w:rPr>
        <w:t>для  формирования  у  него  определённых  психических  свойств  и  видов  поведения.  Особое  место  при  реализации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образовательного  процесса  занимает  игра,  являющаяся  ведущим  видом  деятельно</w:t>
      </w:r>
      <w:r w:rsidR="004230B7">
        <w:rPr>
          <w:rFonts w:ascii="Times New Roman" w:hAnsi="Times New Roman" w:cs="Times New Roman"/>
          <w:sz w:val="28"/>
          <w:szCs w:val="28"/>
        </w:rPr>
        <w:t xml:space="preserve">сти  в  дошкольном  возрасте  и </w:t>
      </w:r>
      <w:r w:rsidRPr="00D60A1E">
        <w:rPr>
          <w:rFonts w:ascii="Times New Roman" w:hAnsi="Times New Roman" w:cs="Times New Roman"/>
          <w:sz w:val="28"/>
          <w:szCs w:val="28"/>
        </w:rPr>
        <w:t>сопровождающая все виды детской деятельности.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Организация образовательной среды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Необходимым  психолого-педагогическим  условием  реализации  Программы  является  создание  развивающей,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эмоционально  комфортной  для  ребёнка  образовательной  среды.  Пребывание  в  детском  саду</w:t>
      </w:r>
      <w:r>
        <w:rPr>
          <w:rFonts w:ascii="Times New Roman" w:hAnsi="Times New Roman" w:cs="Times New Roman"/>
          <w:sz w:val="28"/>
          <w:szCs w:val="28"/>
        </w:rPr>
        <w:t xml:space="preserve">  должно  вызывать  у  ребёнка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радость, а образовательные ситуации  – стимулировать интерес и инициативу детей. 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Важнейшими образовательными ориентирами для организации образовательной среды являются: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обеспечение эмоционального благополучия детей;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- создание условий для формирования доброжелательного и внимательного отношения детей к другим людям;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развитие детской самостоятельности  (инициативности, автономности и ответственности);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развитие детских способностей в различных видах деятельности.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Организация традиционных событий,  праздников и мероприятий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Традиционно  в  детском  саду  проводится  множество  праздник</w:t>
      </w:r>
      <w:r>
        <w:rPr>
          <w:rFonts w:ascii="Times New Roman" w:hAnsi="Times New Roman" w:cs="Times New Roman"/>
          <w:sz w:val="28"/>
          <w:szCs w:val="28"/>
        </w:rPr>
        <w:t xml:space="preserve">ов  и  мероприятий.  Важно,  чтобы  праздники  и </w:t>
      </w:r>
      <w:r w:rsidR="00D60A1E" w:rsidRPr="00D60A1E">
        <w:rPr>
          <w:rFonts w:ascii="Times New Roman" w:hAnsi="Times New Roman" w:cs="Times New Roman"/>
          <w:sz w:val="28"/>
          <w:szCs w:val="28"/>
        </w:rPr>
        <w:t>мероприятия  проводились  для  детей  и  становились  захватывающим  и  запоминающимся  событие</w:t>
      </w:r>
      <w:r>
        <w:rPr>
          <w:rFonts w:ascii="Times New Roman" w:hAnsi="Times New Roman" w:cs="Times New Roman"/>
          <w:sz w:val="28"/>
          <w:szCs w:val="28"/>
        </w:rPr>
        <w:t xml:space="preserve">м  для  каждого  ребёнка.  Для </w:t>
      </w:r>
      <w:r w:rsidR="00D60A1E" w:rsidRPr="00D60A1E">
        <w:rPr>
          <w:rFonts w:ascii="Times New Roman" w:hAnsi="Times New Roman" w:cs="Times New Roman"/>
          <w:sz w:val="28"/>
          <w:szCs w:val="28"/>
        </w:rPr>
        <w:t>того чтобы достичь этого, необходимо выполнение следующих условий: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- разнообразие форматов;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участие родителей;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поддержка детской инициативы.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Взаимодействие с семьёй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Залогом  эффективного  взаимодействия  с  семьёй  является  изменение  форма</w:t>
      </w:r>
      <w:r w:rsidRPr="004230B7"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 xml:space="preserve">та  взаимодействия  родителей  и  педагогов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«заказчик  –  исполнитель»  на  формат  с</w:t>
      </w:r>
      <w:r>
        <w:rPr>
          <w:rFonts w:ascii="Times New Roman" w:hAnsi="Times New Roman" w:cs="Times New Roman"/>
          <w:sz w:val="28"/>
          <w:szCs w:val="28"/>
        </w:rPr>
        <w:t xml:space="preserve">оюзничества,  партнёрства  и </w:t>
      </w:r>
      <w:r w:rsidRPr="004230B7">
        <w:rPr>
          <w:rFonts w:ascii="Times New Roman" w:hAnsi="Times New Roman" w:cs="Times New Roman"/>
          <w:sz w:val="28"/>
          <w:szCs w:val="28"/>
        </w:rPr>
        <w:t>взаимопомощи</w:t>
      </w:r>
      <w:r>
        <w:rPr>
          <w:rFonts w:ascii="Times New Roman" w:hAnsi="Times New Roman" w:cs="Times New Roman"/>
          <w:sz w:val="28"/>
          <w:szCs w:val="28"/>
        </w:rPr>
        <w:t>,  когда  родители  являются  п</w:t>
      </w:r>
      <w:r w:rsidRPr="004230B7">
        <w:rPr>
          <w:rFonts w:ascii="Times New Roman" w:hAnsi="Times New Roman" w:cs="Times New Roman"/>
          <w:sz w:val="28"/>
          <w:szCs w:val="28"/>
        </w:rPr>
        <w:t>олноправными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участниками образовательного процесса.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0B7">
        <w:rPr>
          <w:rFonts w:ascii="Times New Roman" w:hAnsi="Times New Roman" w:cs="Times New Roman"/>
          <w:b/>
          <w:sz w:val="28"/>
          <w:szCs w:val="28"/>
        </w:rPr>
        <w:t>3.2.  Организация развивающей предметно - пространственной среды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0B7">
        <w:rPr>
          <w:rFonts w:ascii="Times New Roman" w:hAnsi="Times New Roman" w:cs="Times New Roman"/>
          <w:sz w:val="28"/>
          <w:szCs w:val="28"/>
        </w:rPr>
        <w:t>В соответствии  с  ФГОС  ДО развивающая  предметно-пространственная  среда  обеспечивает  максимальную 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образовательного  потенциала  пространства  Органи</w:t>
      </w:r>
      <w:r w:rsidR="00A662F6">
        <w:rPr>
          <w:rFonts w:ascii="Times New Roman" w:hAnsi="Times New Roman" w:cs="Times New Roman"/>
          <w:sz w:val="28"/>
          <w:szCs w:val="28"/>
        </w:rPr>
        <w:t xml:space="preserve">зации,  Группы  и  прилегающей </w:t>
      </w:r>
      <w:r w:rsidRPr="004230B7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662F6">
        <w:rPr>
          <w:rFonts w:ascii="Times New Roman" w:hAnsi="Times New Roman" w:cs="Times New Roman"/>
          <w:sz w:val="28"/>
          <w:szCs w:val="28"/>
        </w:rPr>
        <w:t xml:space="preserve">ерритории  для  развития  детей </w:t>
      </w:r>
      <w:r w:rsidRPr="004230B7">
        <w:rPr>
          <w:rFonts w:ascii="Times New Roman" w:hAnsi="Times New Roman" w:cs="Times New Roman"/>
          <w:sz w:val="28"/>
          <w:szCs w:val="28"/>
        </w:rPr>
        <w:t>дошкольного  возраста  в  соответствии  с  особенностями  каждого  возрастного  этапа,  охраны  и  ук</w:t>
      </w:r>
      <w:r w:rsidR="00A662F6">
        <w:rPr>
          <w:rFonts w:ascii="Times New Roman" w:hAnsi="Times New Roman" w:cs="Times New Roman"/>
          <w:sz w:val="28"/>
          <w:szCs w:val="28"/>
        </w:rPr>
        <w:t xml:space="preserve">репления  их  здоровья,  учёта  </w:t>
      </w:r>
      <w:r w:rsidRPr="004230B7">
        <w:rPr>
          <w:rFonts w:ascii="Times New Roman" w:hAnsi="Times New Roman" w:cs="Times New Roman"/>
          <w:sz w:val="28"/>
          <w:szCs w:val="28"/>
        </w:rPr>
        <w:t>особенностей и коррекции недостатков их развития.</w:t>
      </w:r>
    </w:p>
    <w:p w:rsidR="004230B7" w:rsidRPr="00A662F6" w:rsidRDefault="004230B7" w:rsidP="004230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62F6">
        <w:rPr>
          <w:rFonts w:ascii="Times New Roman" w:hAnsi="Times New Roman" w:cs="Times New Roman"/>
          <w:i/>
          <w:sz w:val="28"/>
          <w:szCs w:val="28"/>
        </w:rPr>
        <w:t>Условия  организации развивающей предметно-пространственной среды:</w:t>
      </w:r>
    </w:p>
    <w:p w:rsidR="00A662F6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1)  Насыщенность  среды  должна  соответствовать  возрастным  возможностям  детей  и  содержанию  Программы.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30B7" w:rsidRPr="004230B7">
        <w:rPr>
          <w:rFonts w:ascii="Times New Roman" w:hAnsi="Times New Roman" w:cs="Times New Roman"/>
          <w:sz w:val="28"/>
          <w:szCs w:val="28"/>
        </w:rPr>
        <w:t>Образовательное  пространство  должно  быть  оснащено  средствами  обучения  и  воспитания  (в  том  числе  техническими),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соответствующими  материалами,  в  том  числе  расходным  игровым,  спортивным,  оздоровительным  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инвентарем (в соответствии со спецификой Программы).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0B7" w:rsidRPr="004230B7">
        <w:rPr>
          <w:rFonts w:ascii="Times New Roman" w:hAnsi="Times New Roman" w:cs="Times New Roman"/>
          <w:sz w:val="28"/>
          <w:szCs w:val="28"/>
        </w:rPr>
        <w:t>Организация  образовательного  пространства  и  разнообразие  материалов,  оборудования  и  инвентаря  (в  здании  и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участке) должны обеспечивать: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игровую,  познавательную,  исследовательскую  и  творческую  активность  всех  воспитан</w:t>
      </w:r>
      <w:r w:rsidR="00A662F6">
        <w:rPr>
          <w:rFonts w:ascii="Times New Roman" w:hAnsi="Times New Roman" w:cs="Times New Roman"/>
          <w:sz w:val="28"/>
          <w:szCs w:val="28"/>
        </w:rPr>
        <w:t xml:space="preserve">ников,  экспериментирование  с </w:t>
      </w:r>
      <w:r w:rsidRPr="004230B7">
        <w:rPr>
          <w:rFonts w:ascii="Times New Roman" w:hAnsi="Times New Roman" w:cs="Times New Roman"/>
          <w:sz w:val="28"/>
          <w:szCs w:val="28"/>
        </w:rPr>
        <w:t>доступными детям материалами (в том числе с  песком и водой);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двигательную  активность,  в  том  числе  развитие  крупной  и  мелкой  моторики,  </w:t>
      </w:r>
      <w:r w:rsidR="00A662F6">
        <w:rPr>
          <w:rFonts w:ascii="Times New Roman" w:hAnsi="Times New Roman" w:cs="Times New Roman"/>
          <w:sz w:val="28"/>
          <w:szCs w:val="28"/>
        </w:rPr>
        <w:t xml:space="preserve">участие  в  подвижных  играх  и </w:t>
      </w:r>
      <w:r w:rsidRPr="004230B7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эмоциональное благополучие детей во  взаимодействии с предметно-пространственным окружением;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возможность  самовыражения  детей.  Для  детей  младенческого  и  раннего  возраста</w:t>
      </w:r>
      <w:r w:rsidR="00A662F6">
        <w:rPr>
          <w:rFonts w:ascii="Times New Roman" w:hAnsi="Times New Roman" w:cs="Times New Roman"/>
          <w:sz w:val="28"/>
          <w:szCs w:val="28"/>
        </w:rPr>
        <w:t xml:space="preserve">  образовательное  пространство </w:t>
      </w:r>
      <w:r w:rsidRPr="004230B7">
        <w:rPr>
          <w:rFonts w:ascii="Times New Roman" w:hAnsi="Times New Roman" w:cs="Times New Roman"/>
          <w:sz w:val="28"/>
          <w:szCs w:val="28"/>
        </w:rPr>
        <w:t>должно  предоставлять  необходимые  и  достаточные  возможности  для  движения,  предметно</w:t>
      </w:r>
      <w:r w:rsidR="00A662F6">
        <w:rPr>
          <w:rFonts w:ascii="Times New Roman" w:hAnsi="Times New Roman" w:cs="Times New Roman"/>
          <w:sz w:val="28"/>
          <w:szCs w:val="28"/>
        </w:rPr>
        <w:t xml:space="preserve">й  и  игровой  деятельности  с </w:t>
      </w:r>
      <w:r w:rsidRPr="004230B7">
        <w:rPr>
          <w:rFonts w:ascii="Times New Roman" w:hAnsi="Times New Roman" w:cs="Times New Roman"/>
          <w:sz w:val="28"/>
          <w:szCs w:val="28"/>
        </w:rPr>
        <w:t>разными материалами.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2)  Трансформируемость  пространства  предполагает  возможность  изменений  предметно-пространственной  среды  в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зависимости от образовательной ситуации, в том  числе от меняющихся интересов и возможностей детей.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3) Полифункциональность материалов предполагает: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возможность  разнообразного  использования  различных составляющих предметной  сред</w:t>
      </w:r>
      <w:r w:rsidR="00A662F6">
        <w:rPr>
          <w:rFonts w:ascii="Times New Roman" w:hAnsi="Times New Roman" w:cs="Times New Roman"/>
          <w:sz w:val="28"/>
          <w:szCs w:val="28"/>
        </w:rPr>
        <w:t xml:space="preserve">ы,  например,  детской  мебели, </w:t>
      </w:r>
      <w:r w:rsidRPr="004230B7">
        <w:rPr>
          <w:rFonts w:ascii="Times New Roman" w:hAnsi="Times New Roman" w:cs="Times New Roman"/>
          <w:sz w:val="28"/>
          <w:szCs w:val="28"/>
        </w:rPr>
        <w:t>матов, мягких модулей, ширм и т.д.;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наличие  в  Организации  или  Группе  полифункциональных  (не  обладающих  </w:t>
      </w:r>
      <w:r w:rsidR="00A662F6">
        <w:rPr>
          <w:rFonts w:ascii="Times New Roman" w:hAnsi="Times New Roman" w:cs="Times New Roman"/>
          <w:sz w:val="28"/>
          <w:szCs w:val="28"/>
        </w:rPr>
        <w:t xml:space="preserve">жестко  закрепленным  способом  </w:t>
      </w:r>
      <w:r w:rsidRPr="004230B7">
        <w:rPr>
          <w:rFonts w:ascii="Times New Roman" w:hAnsi="Times New Roman" w:cs="Times New Roman"/>
          <w:sz w:val="28"/>
          <w:szCs w:val="28"/>
        </w:rPr>
        <w:t>употребления)  предметов,  в  том  числе  природных  материалов,  пригодных  для  использования  в  разных  видах  детской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активности (в том числе в качестве предметов-заместителей в детской игре).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lastRenderedPageBreak/>
        <w:t xml:space="preserve">-  наличие  в  Организации  или  Группе  различных  пространств  (для  игры,  конструирования, </w:t>
      </w:r>
      <w:r w:rsidR="00A662F6">
        <w:rPr>
          <w:rFonts w:ascii="Times New Roman" w:hAnsi="Times New Roman" w:cs="Times New Roman"/>
          <w:sz w:val="28"/>
          <w:szCs w:val="28"/>
        </w:rPr>
        <w:t xml:space="preserve"> уединения  и  пр.),  а  также  </w:t>
      </w:r>
      <w:r w:rsidRPr="004230B7">
        <w:rPr>
          <w:rFonts w:ascii="Times New Roman" w:hAnsi="Times New Roman" w:cs="Times New Roman"/>
          <w:sz w:val="28"/>
          <w:szCs w:val="28"/>
        </w:rPr>
        <w:t>разнообразных материалов, игр, игрушек и оборудования, обеспечивающих свободный выбор детей;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периодическую  сменяемость  игрового  материала,  появление  новых  предметов,  стимулирующих  </w:t>
      </w:r>
      <w:r w:rsidR="00A662F6">
        <w:rPr>
          <w:rFonts w:ascii="Times New Roman" w:hAnsi="Times New Roman" w:cs="Times New Roman"/>
          <w:sz w:val="28"/>
          <w:szCs w:val="28"/>
        </w:rPr>
        <w:t xml:space="preserve">игровую, </w:t>
      </w:r>
      <w:r w:rsidRPr="004230B7">
        <w:rPr>
          <w:rFonts w:ascii="Times New Roman" w:hAnsi="Times New Roman" w:cs="Times New Roman"/>
          <w:sz w:val="28"/>
          <w:szCs w:val="28"/>
        </w:rPr>
        <w:t>двигательную, познавательную и исследовательскую  активность детей.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доступность  для  воспитанников,  в  том  числе  детей  с  ограниченными  возможностями</w:t>
      </w:r>
      <w:r w:rsidR="00A662F6">
        <w:rPr>
          <w:rFonts w:ascii="Times New Roman" w:hAnsi="Times New Roman" w:cs="Times New Roman"/>
          <w:sz w:val="28"/>
          <w:szCs w:val="28"/>
        </w:rPr>
        <w:t xml:space="preserve">  здоровья  и  детей-инвалидов, </w:t>
      </w:r>
      <w:r w:rsidRPr="004230B7">
        <w:rPr>
          <w:rFonts w:ascii="Times New Roman" w:hAnsi="Times New Roman" w:cs="Times New Roman"/>
          <w:sz w:val="28"/>
          <w:szCs w:val="28"/>
        </w:rPr>
        <w:t>всех  помещений,  где  осуществляется  образовательная  деятельность;  свободный  доступ  д</w:t>
      </w:r>
      <w:r w:rsidR="00A662F6">
        <w:rPr>
          <w:rFonts w:ascii="Times New Roman" w:hAnsi="Times New Roman" w:cs="Times New Roman"/>
          <w:sz w:val="28"/>
          <w:szCs w:val="28"/>
        </w:rPr>
        <w:t xml:space="preserve">етей,  в  том  числе  детей  с </w:t>
      </w:r>
      <w:r w:rsidRPr="004230B7">
        <w:rPr>
          <w:rFonts w:ascii="Times New Roman" w:hAnsi="Times New Roman" w:cs="Times New Roman"/>
          <w:sz w:val="28"/>
          <w:szCs w:val="28"/>
        </w:rPr>
        <w:t xml:space="preserve">ограниченными  возможностями  здоровья,  к  играм,  игрушкам,  материалам,  пособиям,  обеспечивающим  все  основные  виды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детской активности;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исправность и сохранность материалов и оборудования.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6)  Безопасность  предметно-пространственной  среды  предполагает  соответствие  всех </w:t>
      </w:r>
      <w:r w:rsidR="00A662F6">
        <w:rPr>
          <w:rFonts w:ascii="Times New Roman" w:hAnsi="Times New Roman" w:cs="Times New Roman"/>
          <w:sz w:val="28"/>
          <w:szCs w:val="28"/>
        </w:rPr>
        <w:t xml:space="preserve"> ее  элементов  требованиям  по </w:t>
      </w:r>
      <w:r w:rsidRPr="004230B7">
        <w:rPr>
          <w:rFonts w:ascii="Times New Roman" w:hAnsi="Times New Roman" w:cs="Times New Roman"/>
          <w:sz w:val="28"/>
          <w:szCs w:val="28"/>
        </w:rPr>
        <w:t>обеспечению надежности и безопасности их использования.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ДОУ  самостоятельно  определяет  средства  обучения,  в  том  числе  технические,  соответствующие  материалы  (в  том числе  расходные),  игровое,  спортивное,  оздоровительное  оборудование,  инвентарь</w:t>
      </w:r>
      <w:r>
        <w:rPr>
          <w:rFonts w:ascii="Times New Roman" w:hAnsi="Times New Roman" w:cs="Times New Roman"/>
          <w:sz w:val="28"/>
          <w:szCs w:val="28"/>
        </w:rPr>
        <w:t xml:space="preserve">,  необходимые  для  реализации </w:t>
      </w:r>
      <w:r w:rsidR="004230B7" w:rsidRPr="004230B7">
        <w:rPr>
          <w:rFonts w:ascii="Times New Roman" w:hAnsi="Times New Roman" w:cs="Times New Roman"/>
          <w:sz w:val="28"/>
          <w:szCs w:val="28"/>
        </w:rPr>
        <w:t>Программы.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0B7" w:rsidRPr="004230B7">
        <w:rPr>
          <w:rFonts w:ascii="Times New Roman" w:hAnsi="Times New Roman" w:cs="Times New Roman"/>
          <w:sz w:val="28"/>
          <w:szCs w:val="28"/>
        </w:rPr>
        <w:t>Реализация  ООП  предполагает  организацию  пространства  групп  в  виде  хорошо  разграниченных  зон  –  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активности,  оснащённых  достаточным  количеством  развивающих  материалов.  В  соответстви</w:t>
      </w:r>
      <w:r>
        <w:rPr>
          <w:rFonts w:ascii="Times New Roman" w:hAnsi="Times New Roman" w:cs="Times New Roman"/>
          <w:sz w:val="28"/>
          <w:szCs w:val="28"/>
        </w:rPr>
        <w:t>и  с  инновационной  программой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«ОТ  РОЖДЕНИЯ  ДО  ШКОЛЫ»,  взятой  за  основу  ООП  МБДОУ,  в  рамках  реализации  Программы,  в  помещении  каждой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группы предполагается наличие следующих центров активности: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строительства;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для сюжетно-ролевых игр;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уголок для театрализованных игр;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музыки;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центр изобразительного искусства;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мелкой моторики;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центр конструирования из деталей (среднего и мелкого размера);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уголок настольных игр;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математики;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центр науки и естествознания;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грамотности и письма;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lastRenderedPageBreak/>
        <w:t xml:space="preserve">- литературный центр;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место для отдыха;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уголок уединения;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песка и воды;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площадка для активного отдыха (спортивный уголок);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место для группового сбора;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место для проведения групповых занятий;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место для приёма пищи.</w:t>
      </w:r>
    </w:p>
    <w:p w:rsidR="004230B7" w:rsidRPr="00A662F6" w:rsidRDefault="004230B7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2F6">
        <w:rPr>
          <w:rFonts w:ascii="Times New Roman" w:hAnsi="Times New Roman" w:cs="Times New Roman"/>
          <w:b/>
          <w:sz w:val="28"/>
          <w:szCs w:val="28"/>
        </w:rPr>
        <w:t>3.3.  Материально-техническое  обеспечение Программы.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Материально-техническое  обеспечение  образовательного  процесса  в  МБДОУ  со</w:t>
      </w:r>
      <w:r w:rsidR="00A662F6">
        <w:rPr>
          <w:rFonts w:ascii="Times New Roman" w:hAnsi="Times New Roman" w:cs="Times New Roman"/>
          <w:sz w:val="28"/>
          <w:szCs w:val="28"/>
        </w:rPr>
        <w:t xml:space="preserve">ответствует  государственным  и </w:t>
      </w:r>
      <w:r w:rsidRPr="004230B7">
        <w:rPr>
          <w:rFonts w:ascii="Times New Roman" w:hAnsi="Times New Roman" w:cs="Times New Roman"/>
          <w:sz w:val="28"/>
          <w:szCs w:val="28"/>
        </w:rPr>
        <w:t>местным требованиям и нормам.</w:t>
      </w:r>
    </w:p>
    <w:p w:rsidR="00A662F6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Образовательный процесс в ДОУ организуется в соответствии с:</w:t>
      </w:r>
    </w:p>
    <w:p w:rsid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правилами  и нормативами;</w:t>
      </w:r>
    </w:p>
    <w:p w:rsidR="004230B7" w:rsidRP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>правилами пожарной безопасности;</w:t>
      </w:r>
    </w:p>
    <w:p w:rsidR="004230B7" w:rsidRP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>требованиями,  предъявляемыми к средствам обучения и воспитания детей дошкольного возраста  (учет возраста  и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A662F6">
        <w:rPr>
          <w:rFonts w:ascii="Times New Roman" w:hAnsi="Times New Roman" w:cs="Times New Roman"/>
          <w:sz w:val="28"/>
          <w:szCs w:val="28"/>
        </w:rPr>
        <w:t>индивидуальных особенностей развития детей);</w:t>
      </w:r>
    </w:p>
    <w:p w:rsidR="004230B7" w:rsidRPr="00A662F6" w:rsidRDefault="004230B7" w:rsidP="00A662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>требованиями к оснащенности помещений развивающей предметно-пространственной средой;</w:t>
      </w:r>
    </w:p>
    <w:p w:rsidR="004230B7" w:rsidRP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>требованиями  к  материально-техническому  обеспечению  программы  (учебно-методический  комплект,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A662F6">
        <w:rPr>
          <w:rFonts w:ascii="Times New Roman" w:hAnsi="Times New Roman" w:cs="Times New Roman"/>
          <w:sz w:val="28"/>
          <w:szCs w:val="28"/>
        </w:rPr>
        <w:t>оборудование, оснащение (предметы).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В  МБДОУ  оборудованы  и  функционируют  6  групповых  ячеек,  а  также  </w:t>
      </w:r>
      <w:r>
        <w:rPr>
          <w:rFonts w:ascii="Times New Roman" w:hAnsi="Times New Roman" w:cs="Times New Roman"/>
          <w:sz w:val="28"/>
          <w:szCs w:val="28"/>
        </w:rPr>
        <w:t>физкультурный  зал,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 медиц</w:t>
      </w:r>
      <w:r w:rsidR="00A662F6">
        <w:rPr>
          <w:rFonts w:ascii="Times New Roman" w:hAnsi="Times New Roman" w:cs="Times New Roman"/>
          <w:sz w:val="28"/>
          <w:szCs w:val="28"/>
        </w:rPr>
        <w:t>инский  блок,  кабинет  тувинского языка</w:t>
      </w:r>
      <w:r w:rsidR="00A56BD0">
        <w:rPr>
          <w:rFonts w:ascii="Times New Roman" w:hAnsi="Times New Roman" w:cs="Times New Roman"/>
          <w:sz w:val="28"/>
          <w:szCs w:val="28"/>
        </w:rPr>
        <w:t>,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 театра, кабинет старшего воспитателя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 прогулочные площадки.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30B7" w:rsidRPr="004230B7">
        <w:rPr>
          <w:rFonts w:ascii="Times New Roman" w:hAnsi="Times New Roman" w:cs="Times New Roman"/>
          <w:sz w:val="28"/>
          <w:szCs w:val="28"/>
        </w:rPr>
        <w:t>Пространство  групп  организовано  в  виде  разграниченных  центров,  оснаще</w:t>
      </w:r>
      <w:r>
        <w:rPr>
          <w:rFonts w:ascii="Times New Roman" w:hAnsi="Times New Roman" w:cs="Times New Roman"/>
          <w:sz w:val="28"/>
          <w:szCs w:val="28"/>
        </w:rPr>
        <w:t xml:space="preserve">нных  достаточным  количеством  </w:t>
      </w:r>
      <w:r w:rsidR="004230B7" w:rsidRPr="004230B7">
        <w:rPr>
          <w:rFonts w:ascii="Times New Roman" w:hAnsi="Times New Roman" w:cs="Times New Roman"/>
          <w:sz w:val="28"/>
          <w:szCs w:val="28"/>
        </w:rPr>
        <w:t>развивающих  материалов:  книги,  игрушки,  материалы  для  творчества,  дидактические  игры,  игры  по  ознакомлению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дошкольников  с  правилами  дорожного  движения,  материал  для  свободной  творческой,  познавательно-исследовательской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Реализуя  инновационный  метод  проектной  деятельности,  воспитатели  пополня</w:t>
      </w:r>
      <w:r w:rsidR="00747A09">
        <w:rPr>
          <w:rFonts w:ascii="Times New Roman" w:hAnsi="Times New Roman" w:cs="Times New Roman"/>
          <w:sz w:val="28"/>
          <w:szCs w:val="28"/>
        </w:rPr>
        <w:t xml:space="preserve">ют  методические  и  наглядные  </w:t>
      </w:r>
      <w:r w:rsidRPr="004230B7">
        <w:rPr>
          <w:rFonts w:ascii="Times New Roman" w:hAnsi="Times New Roman" w:cs="Times New Roman"/>
          <w:sz w:val="28"/>
          <w:szCs w:val="28"/>
        </w:rPr>
        <w:t>материалы,  которые  активно  используются  при  проведении  занятий,  организации  свободной  познавате</w:t>
      </w:r>
      <w:r w:rsidR="00747A09">
        <w:rPr>
          <w:rFonts w:ascii="Times New Roman" w:hAnsi="Times New Roman" w:cs="Times New Roman"/>
          <w:sz w:val="28"/>
          <w:szCs w:val="28"/>
        </w:rPr>
        <w:t xml:space="preserve">льной,  творческой </w:t>
      </w:r>
      <w:r w:rsidRPr="004230B7">
        <w:rPr>
          <w:rFonts w:ascii="Times New Roman" w:hAnsi="Times New Roman" w:cs="Times New Roman"/>
          <w:sz w:val="28"/>
          <w:szCs w:val="28"/>
        </w:rPr>
        <w:t xml:space="preserve">деятельности  детей.  В  каждой  возрастной  группе  созданы  условия  для  самостоятельного  активного </w:t>
      </w:r>
      <w:r w:rsidR="00747A09">
        <w:rPr>
          <w:rFonts w:ascii="Times New Roman" w:hAnsi="Times New Roman" w:cs="Times New Roman"/>
          <w:sz w:val="28"/>
          <w:szCs w:val="28"/>
        </w:rPr>
        <w:t xml:space="preserve"> и </w:t>
      </w:r>
      <w:r w:rsidRPr="004230B7">
        <w:rPr>
          <w:rFonts w:ascii="Times New Roman" w:hAnsi="Times New Roman" w:cs="Times New Roman"/>
          <w:sz w:val="28"/>
          <w:szCs w:val="28"/>
        </w:rPr>
        <w:t>целенаправленного  действия  воспитанников  во  всех  видах  деятельности.  Работа  по  соверш</w:t>
      </w:r>
      <w:r w:rsidR="00747A09">
        <w:rPr>
          <w:rFonts w:ascii="Times New Roman" w:hAnsi="Times New Roman" w:cs="Times New Roman"/>
          <w:sz w:val="28"/>
          <w:szCs w:val="28"/>
        </w:rPr>
        <w:t xml:space="preserve">енствованию  развивающей  среды </w:t>
      </w:r>
      <w:r w:rsidRPr="004230B7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Pr="004230B7">
        <w:rPr>
          <w:rFonts w:ascii="Times New Roman" w:hAnsi="Times New Roman" w:cs="Times New Roman"/>
          <w:sz w:val="28"/>
          <w:szCs w:val="28"/>
        </w:rPr>
        <w:lastRenderedPageBreak/>
        <w:t>проводится в соответствии с перспективным планом развития по всем возрастным группам.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В  группах младшего  возраста  выделено  большое  открытое  пространство,  где  детям  предоставлена  возможность  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с крупными игрушками, каталками  и осуществлять конструктивно-модельную деятельность.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В  группах  выделяются  рабочая  зона,  зона  для  спокойной  деятельности,  зона  для  деятельности,  связанной  с  активным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движением, возведением игровых построек.  Все зоны в группе имеют трансформируемые подвижные границы.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В  учреждении  созданы  все  условия  для  охраны  и  укрепления  здоровья  детей,  для  их  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0B7" w:rsidRPr="004230B7">
        <w:rPr>
          <w:rFonts w:ascii="Times New Roman" w:hAnsi="Times New Roman" w:cs="Times New Roman"/>
          <w:sz w:val="28"/>
          <w:szCs w:val="28"/>
        </w:rPr>
        <w:t>Расположение  мебели,  игрового  материала  отвечает  требованиям  техники  безопасности,  санитарно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гигиеническим нормам, физиологии детей, принципам функционального комфорта.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Для достижения полноты и качества использования  научных и практических знаний в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в дошкольном учреждении создается система информационного обеспечения.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ИКТ оснащение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ДОУ: - ноутбуки – 2</w:t>
      </w:r>
      <w:r w:rsidR="004230B7" w:rsidRPr="004230B7">
        <w:rPr>
          <w:rFonts w:ascii="Times New Roman" w:hAnsi="Times New Roman" w:cs="Times New Roman"/>
          <w:sz w:val="28"/>
          <w:szCs w:val="28"/>
        </w:rPr>
        <w:t>шт.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мультимедийные проекторы – 1шт.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телевизоры,– 6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шт.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интерактивные доски – 1 шт.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имеется  сеть с доступом в интернет Wi-Fi.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В  своей  практике  педагоги  детского  сада  использую  компьютерные  презентац</w:t>
      </w:r>
      <w:r w:rsidR="00747A09">
        <w:rPr>
          <w:rFonts w:ascii="Times New Roman" w:hAnsi="Times New Roman" w:cs="Times New Roman"/>
          <w:sz w:val="28"/>
          <w:szCs w:val="28"/>
        </w:rPr>
        <w:t xml:space="preserve">ии  для  ознакомления  детей  с </w:t>
      </w:r>
      <w:r w:rsidRPr="004230B7">
        <w:rPr>
          <w:rFonts w:ascii="Times New Roman" w:hAnsi="Times New Roman" w:cs="Times New Roman"/>
          <w:sz w:val="28"/>
          <w:szCs w:val="28"/>
        </w:rPr>
        <w:t>правилами  дорожного  движения,  народными  промыслами,  проведения  поисково-э</w:t>
      </w:r>
      <w:r w:rsidR="00747A09">
        <w:rPr>
          <w:rFonts w:ascii="Times New Roman" w:hAnsi="Times New Roman" w:cs="Times New Roman"/>
          <w:sz w:val="28"/>
          <w:szCs w:val="28"/>
        </w:rPr>
        <w:t xml:space="preserve">кспериментальной  деятельности, </w:t>
      </w:r>
      <w:r w:rsidRPr="004230B7">
        <w:rPr>
          <w:rFonts w:ascii="Times New Roman" w:hAnsi="Times New Roman" w:cs="Times New Roman"/>
          <w:sz w:val="28"/>
          <w:szCs w:val="28"/>
        </w:rPr>
        <w:t>ознакомления  с  музыкальными  произведениями.  Чередование  демонстрации  теоретического  материала  и  беседы  с  детьми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помогают  добиться  поставленных  целей.  Активное  пользование  Интернет -ресурсами  дает</w:t>
      </w:r>
      <w:r w:rsidR="00747A09">
        <w:rPr>
          <w:rFonts w:ascii="Times New Roman" w:hAnsi="Times New Roman" w:cs="Times New Roman"/>
          <w:sz w:val="28"/>
          <w:szCs w:val="28"/>
        </w:rPr>
        <w:t xml:space="preserve">  возможность  воспитателям </w:t>
      </w:r>
      <w:r w:rsidRPr="004230B7">
        <w:rPr>
          <w:rFonts w:ascii="Times New Roman" w:hAnsi="Times New Roman" w:cs="Times New Roman"/>
          <w:sz w:val="28"/>
          <w:szCs w:val="28"/>
        </w:rPr>
        <w:t xml:space="preserve">принимать  участие  с  детьми  в  заочных  конкурсах  детского  художественного </w:t>
      </w:r>
      <w:r w:rsidR="00747A09">
        <w:rPr>
          <w:rFonts w:ascii="Times New Roman" w:hAnsi="Times New Roman" w:cs="Times New Roman"/>
          <w:sz w:val="28"/>
          <w:szCs w:val="28"/>
        </w:rPr>
        <w:t xml:space="preserve"> творчества  различного  уровня </w:t>
      </w:r>
      <w:r w:rsidRPr="004230B7">
        <w:rPr>
          <w:rFonts w:ascii="Times New Roman" w:hAnsi="Times New Roman" w:cs="Times New Roman"/>
          <w:sz w:val="28"/>
          <w:szCs w:val="28"/>
        </w:rPr>
        <w:t>(международные,  всероссийские, региональные).</w:t>
      </w: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0A1E" w:rsidRDefault="004230B7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A09">
        <w:rPr>
          <w:rFonts w:ascii="Times New Roman" w:hAnsi="Times New Roman" w:cs="Times New Roman"/>
          <w:b/>
          <w:sz w:val="28"/>
          <w:szCs w:val="28"/>
        </w:rPr>
        <w:lastRenderedPageBreak/>
        <w:t>3.4.  Программно-методическое сопровождение образовательной деятельности</w:t>
      </w:r>
    </w:p>
    <w:tbl>
      <w:tblPr>
        <w:tblStyle w:val="a7"/>
        <w:tblpPr w:leftFromText="180" w:rightFromText="180" w:vertAnchor="page" w:horzAnchor="margin" w:tblpXSpec="center" w:tblpY="2237"/>
        <w:tblW w:w="10314" w:type="dxa"/>
        <w:tblLook w:val="04A0"/>
      </w:tblPr>
      <w:tblGrid>
        <w:gridCol w:w="458"/>
        <w:gridCol w:w="2122"/>
        <w:gridCol w:w="2924"/>
        <w:gridCol w:w="2158"/>
        <w:gridCol w:w="2652"/>
      </w:tblGrid>
      <w:tr w:rsidR="00A56BD0" w:rsidRPr="00FA482F" w:rsidTr="00A56BD0">
        <w:tc>
          <w:tcPr>
            <w:tcW w:w="458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Наименование литератур</w:t>
            </w:r>
          </w:p>
        </w:tc>
        <w:tc>
          <w:tcPr>
            <w:tcW w:w="2158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Год, издательство</w:t>
            </w:r>
          </w:p>
        </w:tc>
        <w:tc>
          <w:tcPr>
            <w:tcW w:w="2652" w:type="dxa"/>
            <w:tcBorders>
              <w:tr2bl w:val="single" w:sz="4" w:space="0" w:color="auto"/>
            </w:tcBorders>
          </w:tcPr>
          <w:p w:rsidR="00A56BD0" w:rsidRDefault="00A56BD0" w:rsidP="00A56B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Основная </w:t>
            </w:r>
          </w:p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Парциальная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Ирина Федоровна Слепцова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«Алгоритм введения ФГОС ДО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Москва, обруч, 2015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Н.Е. Вераксы, Т.С. Комаровой, М.А. Васильевой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«Основная образовательная программа дошкольного образования » (от рожден6ия до школы)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2018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редакцией С. Н. Теплюк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«Ребенок третьего года жизни»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Н.Е. Вераксы, Т.С. Комаровой, М.А. Васильевой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Примерное комплексно-тематическое планирование  к программе «от рождения до школы»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Н.Е. Вераксы, Т.С. Комаровой, М.А. Васильевой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Примерное комплексно-тематическое планирование  к программе «от рождения до школы»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С.С.Прищепа, Т.С. Шатверян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«Партнерство дошкольной организации и семьи»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2016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Вострухина, Л.А. Кондрыкинская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«Планирование работы в д/с по календарю 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 «ТЦ СФЕРА» 2016г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И.И. Вепрева, Ю.П. Бронивец </w:t>
            </w:r>
          </w:p>
        </w:tc>
        <w:tc>
          <w:tcPr>
            <w:tcW w:w="2924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«Сценарии родительских собраний в ДОО»</w:t>
            </w:r>
          </w:p>
        </w:tc>
        <w:tc>
          <w:tcPr>
            <w:tcW w:w="2158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 «Учитель» Волгоград»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</w:tr>
      <w:tr w:rsidR="00A56BD0" w:rsidRPr="00BA5DC2" w:rsidTr="00A56BD0">
        <w:tc>
          <w:tcPr>
            <w:tcW w:w="10314" w:type="dxa"/>
            <w:gridSpan w:val="5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A5DC2">
              <w:rPr>
                <w:rFonts w:ascii="Times New Roman" w:hAnsi="Times New Roman"/>
                <w:i/>
                <w:sz w:val="28"/>
                <w:szCs w:val="28"/>
              </w:rPr>
              <w:t>Литературы для воспитателей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Год, издательство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Викторовна Гербова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 Ольга Анатольевна</w:t>
            </w:r>
          </w:p>
        </w:tc>
        <w:tc>
          <w:tcPr>
            <w:tcW w:w="2924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с природой д/с» 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 Помораева, Вера Арнольдовна Позина.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2016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Федоровна Губанова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«Развития игровой деятельности»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возраста.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Николаевна Теплюк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«Игры-занятия на прогулке с малышами».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Тамара Семеновна Комарова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 Ольга Анатольевна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2016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Федоровна Губанова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«Развития игровой деятельности»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Михайловна Борисова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«Малоподвижные игры и игровые упражнения»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Викторовна Гербова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 Помораева, Вера Арнольдовна Позина.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Ольга Витальевна Дыбина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«Ознакомление с предметным и социальным окружением»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2014г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 Ольга Анатольевна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Н.Е.Вераксы, О.Р. Галимов.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«Познавательно-исследовательская деятельность дошкольников»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В.И.Петрова, Т.Д. Стульников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«Этические беседы с дошкольниками»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Л.Ю.Павлова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«Сборник дидактических игр по ознакомлению с окружающим миром»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Викторовна Куцакова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«Конструирование из строительного материала»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Викторовна Гербова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 Ольга Анатольевна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 Помораева, Вера Арнольдовна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Позина.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Викторовна Куцакова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«Конструирование из строительного материала»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группа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Викторовна Гербова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группа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 Помораева, Вера Арнольдовна Позина.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группа.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Н.Е. Вераксы, А.Н. Вераксы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деятельность дошкольников»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</w:tbl>
    <w:p w:rsidR="004D1A5E" w:rsidRPr="004D1A5E" w:rsidRDefault="004D1A5E" w:rsidP="004D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1A5E">
        <w:rPr>
          <w:rFonts w:ascii="Times New Roman" w:hAnsi="Times New Roman" w:cs="Times New Roman"/>
          <w:b/>
          <w:sz w:val="28"/>
          <w:szCs w:val="28"/>
        </w:rPr>
        <w:t>3.5.  Финансовые условия реализации Программы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Финансовое  обеспечение  реализации  образовательной  программы  дошкольного  образо</w:t>
      </w:r>
      <w:r>
        <w:rPr>
          <w:rFonts w:ascii="Times New Roman" w:hAnsi="Times New Roman" w:cs="Times New Roman"/>
          <w:sz w:val="28"/>
          <w:szCs w:val="28"/>
        </w:rPr>
        <w:t>вания  опирается  на  исполнени</w:t>
      </w:r>
      <w:r w:rsidR="004D1A5E" w:rsidRPr="00F354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расходных  обязательств,  обеспечивающих  государственные  гарантии  прав  на  получение  общедоступного  и  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дошкольного  общего  образования.  Объем  действующих  расходных  обязательств  отражается  в 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(муниципальном) задании образовательной организации, реализующей программу дошкольного образования.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A5E" w:rsidRPr="00F354EB">
        <w:rPr>
          <w:rFonts w:ascii="Times New Roman" w:hAnsi="Times New Roman" w:cs="Times New Roman"/>
          <w:sz w:val="28"/>
          <w:szCs w:val="28"/>
        </w:rPr>
        <w:t>Государственное  задание  устанавливает  показатели,  характеризующие  качество  и  объем 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(муниципальной)  услуги  (работы)  по  предоставлению  общедоступного  бес</w:t>
      </w:r>
      <w:r>
        <w:rPr>
          <w:rFonts w:ascii="Times New Roman" w:hAnsi="Times New Roman" w:cs="Times New Roman"/>
          <w:sz w:val="28"/>
          <w:szCs w:val="28"/>
        </w:rPr>
        <w:t>платного  дошкольного  образова</w:t>
      </w:r>
      <w:r w:rsidR="004D1A5E" w:rsidRPr="00F354EB">
        <w:rPr>
          <w:rFonts w:ascii="Times New Roman" w:hAnsi="Times New Roman" w:cs="Times New Roman"/>
          <w:sz w:val="28"/>
          <w:szCs w:val="28"/>
        </w:rPr>
        <w:t>ния,  а  также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уходу  и  присмотру  за  детьми  в  государственных  (муниципальных)  организациях,  а  также  порядок  ее  оказания  (выполнения).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Основная  образовательная  программа  дошкольного  образования  является  нормативно-управленческим  документом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образовательного  учреждения,  характеризующим  специфику  содержания  образования  и  особенности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образовательного  процесса.  Основная  образовательная  программа  дошкольного  образования  служит  основой  для определения показателей качества соответствующей государственной  (муниципальной) услуги.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Финансовое  обеспечение  реализации  образовательной  программы  дошкольного  образования  муниципальной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бюджетной  организации  осуществляется  на  основании  утвержденной  бюджетной  сметы.  Обеспечение  государственных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гарантий  реализации  прав  на  получение  общедоступного  и  бесплатного  дошкольного  общего  образования  в  образовательных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организациях,  реализующих  программы  дошкольного  общего  образования,  осуществляется  в  соответствии  с  </w:t>
      </w:r>
      <w:r w:rsidRPr="00F354EB">
        <w:rPr>
          <w:rFonts w:ascii="Times New Roman" w:hAnsi="Times New Roman" w:cs="Times New Roman"/>
          <w:sz w:val="28"/>
          <w:szCs w:val="28"/>
        </w:rPr>
        <w:lastRenderedPageBreak/>
        <w:t>нормативами,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определяемыми органами государственной власти субъектов Российской Федерации.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Норматив  затрат  на  реализацию  образовательной  программы  дошкольного  общего  образования  –  гарантированный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минимально  допустимый  объем  финансовых  средств  в  год  в  расчете  на  одного  воспитанника  по  программе  дошкольного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образования,  необходимый  для  реализации  образовательной  программы  дошкольного  образования,  включая:  расходы  на 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оплату  труда  работников,  реализующих  образовательную  программу  дошкольного  общего  образования;  расходы  на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приобретение  учебных  и  методических  пособий,  средств  обучения,  игр,  игрушек;  прочие  расходы  (за  исключением  расходов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на  содержание  зданий  и  оплату  коммунальных  услуг,  осуществляемых  из  местных  бюджетов,  а  также  расходов  по  уходу  и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присмотру  за  детьми,  осуществляемых  из  местных  бюдж</w:t>
      </w:r>
      <w:r w:rsidR="00F354EB">
        <w:rPr>
          <w:rFonts w:ascii="Times New Roman" w:hAnsi="Times New Roman" w:cs="Times New Roman"/>
          <w:sz w:val="28"/>
          <w:szCs w:val="28"/>
        </w:rPr>
        <w:t>етов  или  за  счет  родительск</w:t>
      </w:r>
      <w:r w:rsidRPr="00F354EB">
        <w:rPr>
          <w:rFonts w:ascii="Times New Roman" w:hAnsi="Times New Roman" w:cs="Times New Roman"/>
          <w:sz w:val="28"/>
          <w:szCs w:val="28"/>
        </w:rPr>
        <w:t xml:space="preserve">ой  платы,  установленной  учредителем 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организации, реализующей образовательную программу дошкольного образования).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В  соответствии  со  ст.99  Федеральный  закон  от  29.12.2012  N  273-ФЗ  "Об  образовании  в  Российской 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нормативные  затраты  на  оказание  государственной  или  муниципальной  услуги  в  сфере  образования  определяются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каждому  виду  и  направленности  образовательных  программ,  с </w:t>
      </w:r>
      <w:r>
        <w:rPr>
          <w:rFonts w:ascii="Times New Roman" w:hAnsi="Times New Roman" w:cs="Times New Roman"/>
          <w:sz w:val="28"/>
          <w:szCs w:val="28"/>
        </w:rPr>
        <w:t xml:space="preserve"> учетом  форм  обучения,  типа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образовательной 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сетевой  формы  реализации  образовательных  п</w:t>
      </w:r>
      <w:r>
        <w:rPr>
          <w:rFonts w:ascii="Times New Roman" w:hAnsi="Times New Roman" w:cs="Times New Roman"/>
          <w:sz w:val="28"/>
          <w:szCs w:val="28"/>
        </w:rPr>
        <w:t>рограмм,  образовательных  техн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ологий,  специальных  условий  получения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образования  воспитанниками  с  ограниченными  возможностями  здоровья,</w:t>
      </w:r>
      <w:r>
        <w:rPr>
          <w:rFonts w:ascii="Times New Roman" w:hAnsi="Times New Roman" w:cs="Times New Roman"/>
          <w:sz w:val="28"/>
          <w:szCs w:val="28"/>
        </w:rPr>
        <w:t xml:space="preserve">  обеспечения  дополнительного </w:t>
      </w:r>
      <w:r w:rsidR="004D1A5E" w:rsidRPr="00F354EB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образования  педагогическим  работникам,  обеспечения  безопасных  условий  обучения</w:t>
      </w:r>
      <w:r w:rsidR="005F442A">
        <w:rPr>
          <w:rFonts w:ascii="Times New Roman" w:hAnsi="Times New Roman" w:cs="Times New Roman"/>
          <w:sz w:val="28"/>
          <w:szCs w:val="28"/>
        </w:rPr>
        <w:t xml:space="preserve">  и  воспитания,  охраны  здоро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вья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 xml:space="preserve">воспитанников,  а  также  с  учетом  иных  предусмотренных  законодательством  особенностей  организации  и  осуществления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образовательной  деятельности  (для  различных  категорий  воспитанников),  за  исключением  образовательной  деятельности,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осуществляемой  в  соответствии  с  образовательными  стандартами,  в  расчете  на  одного  воспитанника,  если  иное  не 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установлено законодательством.</w:t>
      </w:r>
    </w:p>
    <w:p w:rsidR="004D1A5E" w:rsidRPr="00F354EB" w:rsidRDefault="005F442A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Органы  местного  самоуправления  вправе  осуществлять  за  счет  средств  местных  бюджетов  финансовое  обеспечение предоставления  дошкольного  образования  муниципальными  образовательными  организациями  в  части  расходов  на 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труда  работников,  реализующих  образовательную  программу  дошкольного  общего  образования,  расходов  на  приобретение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lastRenderedPageBreak/>
        <w:t xml:space="preserve">учебных  пособий,  средств  обучения,  игр,  игрушек  сверх  норматива  финансового  обеспечения,  определенного  субъектом 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D1A5E" w:rsidRPr="005F442A" w:rsidRDefault="004D1A5E" w:rsidP="004D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42A">
        <w:rPr>
          <w:rFonts w:ascii="Times New Roman" w:hAnsi="Times New Roman" w:cs="Times New Roman"/>
          <w:b/>
          <w:sz w:val="28"/>
          <w:szCs w:val="28"/>
        </w:rPr>
        <w:t>3.6.  Кадровые условия реализации Программы</w:t>
      </w:r>
    </w:p>
    <w:p w:rsidR="004D1A5E" w:rsidRPr="00F354EB" w:rsidRDefault="005F442A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Образовательное  учреждение  укомплектовано  кадрами,  имеющими  необходимую  квалификацию  для  решения 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определённых  основной  образовательной  программой  дошкольного  образовательного  учреждения,  способными 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инновационной  профессиональной  деятельности.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 xml:space="preserve">Осуществление  Программы  осуществляется  педагогическими  и  учебно-вспомогательными  работниками  в  течение 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всего времени пребывания воспитанников в дошкольном учреждении.</w:t>
      </w:r>
    </w:p>
    <w:p w:rsidR="004D1A5E" w:rsidRPr="005F442A" w:rsidRDefault="004D1A5E" w:rsidP="004D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42A">
        <w:rPr>
          <w:rFonts w:ascii="Times New Roman" w:hAnsi="Times New Roman" w:cs="Times New Roman"/>
          <w:b/>
          <w:sz w:val="28"/>
          <w:szCs w:val="28"/>
        </w:rPr>
        <w:t>3.7.  Организация режимов пребывания детей в образовательном учреждении</w:t>
      </w:r>
    </w:p>
    <w:p w:rsidR="004D1A5E" w:rsidRPr="00F354EB" w:rsidRDefault="005F442A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Непременным  условием  здорового  образа  жизни  и  успешного  разв</w:t>
      </w:r>
      <w:r>
        <w:rPr>
          <w:rFonts w:ascii="Times New Roman" w:hAnsi="Times New Roman" w:cs="Times New Roman"/>
          <w:sz w:val="28"/>
          <w:szCs w:val="28"/>
        </w:rPr>
        <w:t>ития  детей  является  правильн</w:t>
      </w:r>
      <w:r w:rsidR="004D1A5E" w:rsidRPr="00F354EB">
        <w:rPr>
          <w:rFonts w:ascii="Times New Roman" w:hAnsi="Times New Roman" w:cs="Times New Roman"/>
          <w:sz w:val="28"/>
          <w:szCs w:val="28"/>
        </w:rPr>
        <w:t>ый  режим.</w:t>
      </w:r>
    </w:p>
    <w:p w:rsidR="004636C0" w:rsidRPr="004636C0" w:rsidRDefault="005F442A" w:rsidP="00463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Правильный  режим  дня  –  это  рациональная  продолжительность  и  разумное  чередование  различных  видов  деятельности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отдыха  детей  в  течение  суток.  Основным  принципом </w:t>
      </w:r>
      <w:r w:rsidR="004636C0" w:rsidRPr="004636C0">
        <w:rPr>
          <w:rFonts w:ascii="Times New Roman" w:hAnsi="Times New Roman" w:cs="Times New Roman"/>
          <w:sz w:val="28"/>
          <w:szCs w:val="28"/>
        </w:rPr>
        <w:t>правильного  построения  режима  является  его</w:t>
      </w:r>
      <w:r w:rsidR="004636C0">
        <w:rPr>
          <w:rFonts w:ascii="Times New Roman" w:hAnsi="Times New Roman" w:cs="Times New Roman"/>
          <w:sz w:val="28"/>
          <w:szCs w:val="28"/>
        </w:rPr>
        <w:t xml:space="preserve"> </w:t>
      </w:r>
      <w:r w:rsidR="004636C0" w:rsidRPr="004636C0">
        <w:rPr>
          <w:rFonts w:ascii="Times New Roman" w:hAnsi="Times New Roman" w:cs="Times New Roman"/>
          <w:sz w:val="28"/>
          <w:szCs w:val="28"/>
        </w:rPr>
        <w:t>соответствие  возрастным психофизиологическим особенностям детей.</w:t>
      </w:r>
    </w:p>
    <w:p w:rsidR="004636C0" w:rsidRPr="004636C0" w:rsidRDefault="004636C0" w:rsidP="00463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36C0">
        <w:rPr>
          <w:rFonts w:ascii="Times New Roman" w:hAnsi="Times New Roman" w:cs="Times New Roman"/>
          <w:sz w:val="28"/>
          <w:szCs w:val="28"/>
        </w:rPr>
        <w:t>В  ДОО  используется  гибкий  режим  дня,  в  него  могут  вноситься  изменения  исходя  из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6C0">
        <w:rPr>
          <w:rFonts w:ascii="Times New Roman" w:hAnsi="Times New Roman" w:cs="Times New Roman"/>
          <w:sz w:val="28"/>
          <w:szCs w:val="28"/>
        </w:rPr>
        <w:t>сезона, индивидуальных особенностей детей, их состояния здоровья</w:t>
      </w:r>
    </w:p>
    <w:p w:rsidR="00B10771" w:rsidRDefault="004636C0" w:rsidP="00B10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C0">
        <w:rPr>
          <w:rFonts w:ascii="Times New Roman" w:hAnsi="Times New Roman" w:cs="Times New Roman"/>
          <w:b/>
          <w:sz w:val="28"/>
          <w:szCs w:val="28"/>
        </w:rPr>
        <w:t>Режим дня воспитанников дошкольного возраста</w:t>
      </w:r>
    </w:p>
    <w:p w:rsidR="00A56BD0" w:rsidRDefault="004636C0" w:rsidP="00B10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C0">
        <w:rPr>
          <w:rFonts w:ascii="Times New Roman" w:hAnsi="Times New Roman" w:cs="Times New Roman"/>
          <w:b/>
          <w:sz w:val="28"/>
          <w:szCs w:val="28"/>
        </w:rPr>
        <w:t>3-7 лет в холодный период</w:t>
      </w:r>
    </w:p>
    <w:tbl>
      <w:tblPr>
        <w:tblStyle w:val="a7"/>
        <w:tblW w:w="0" w:type="auto"/>
        <w:tblLook w:val="04A0"/>
      </w:tblPr>
      <w:tblGrid>
        <w:gridCol w:w="2289"/>
        <w:gridCol w:w="1834"/>
        <w:gridCol w:w="1817"/>
        <w:gridCol w:w="1823"/>
        <w:gridCol w:w="1808"/>
      </w:tblGrid>
      <w:tr w:rsidR="004C0B8C" w:rsidTr="00CB2150">
        <w:trPr>
          <w:trHeight w:val="330"/>
        </w:trPr>
        <w:tc>
          <w:tcPr>
            <w:tcW w:w="2289" w:type="dxa"/>
            <w:vMerge w:val="restart"/>
          </w:tcPr>
          <w:p w:rsidR="004C0B8C" w:rsidRPr="004636C0" w:rsidRDefault="004C0B8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6C0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7282" w:type="dxa"/>
            <w:gridSpan w:val="4"/>
            <w:tcBorders>
              <w:bottom w:val="single" w:sz="4" w:space="0" w:color="auto"/>
            </w:tcBorders>
          </w:tcPr>
          <w:p w:rsidR="004C0B8C" w:rsidRPr="003157AC" w:rsidRDefault="003157AC" w:rsidP="00315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Контингент воспитанников</w:t>
            </w:r>
          </w:p>
        </w:tc>
      </w:tr>
      <w:tr w:rsidR="004C0B8C" w:rsidTr="00CB2150">
        <w:trPr>
          <w:trHeight w:val="300"/>
        </w:trPr>
        <w:tc>
          <w:tcPr>
            <w:tcW w:w="2289" w:type="dxa"/>
            <w:vMerge/>
          </w:tcPr>
          <w:p w:rsidR="004C0B8C" w:rsidRPr="004636C0" w:rsidRDefault="004C0B8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 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Средняя гр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Старшая гр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Подгот. гр</w:t>
            </w:r>
          </w:p>
        </w:tc>
      </w:tr>
      <w:tr w:rsidR="004636C0" w:rsidTr="00CB2150">
        <w:tc>
          <w:tcPr>
            <w:tcW w:w="2289" w:type="dxa"/>
          </w:tcPr>
          <w:p w:rsidR="003157AC" w:rsidRPr="003157AC" w:rsidRDefault="003157AC" w:rsidP="0031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Приём  детей,  свободная </w:t>
            </w:r>
          </w:p>
          <w:p w:rsidR="004636C0" w:rsidRDefault="00966646" w:rsidP="00315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57AC" w:rsidRPr="003157AC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1834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1817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1823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1808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</w:tr>
      <w:tr w:rsidR="003157AC" w:rsidTr="00CB2150">
        <w:trPr>
          <w:trHeight w:val="697"/>
        </w:trPr>
        <w:tc>
          <w:tcPr>
            <w:tcW w:w="2289" w:type="dxa"/>
          </w:tcPr>
          <w:p w:rsidR="003157AC" w:rsidRPr="000B4FB4" w:rsidRDefault="000B4FB4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B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834" w:type="dxa"/>
          </w:tcPr>
          <w:p w:rsidR="003157AC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08:10</w:t>
            </w:r>
          </w:p>
        </w:tc>
        <w:tc>
          <w:tcPr>
            <w:tcW w:w="1817" w:type="dxa"/>
          </w:tcPr>
          <w:p w:rsidR="003157AC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08:10</w:t>
            </w:r>
          </w:p>
        </w:tc>
        <w:tc>
          <w:tcPr>
            <w:tcW w:w="1823" w:type="dxa"/>
          </w:tcPr>
          <w:p w:rsidR="003157AC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</w:t>
            </w:r>
            <w:r w:rsidR="000B4FB4" w:rsidRPr="00D35B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3157AC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08:1</w:t>
            </w:r>
            <w:r w:rsidR="003157AC" w:rsidRPr="00D35B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FB4" w:rsidTr="00CB2150">
        <w:trPr>
          <w:trHeight w:val="697"/>
        </w:trPr>
        <w:tc>
          <w:tcPr>
            <w:tcW w:w="2289" w:type="dxa"/>
          </w:tcPr>
          <w:p w:rsidR="000B4FB4" w:rsidRPr="000B4FB4" w:rsidRDefault="000B4FB4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B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завтраку, </w:t>
            </w:r>
          </w:p>
          <w:p w:rsidR="000B4FB4" w:rsidRPr="000B4FB4" w:rsidRDefault="000B4FB4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B4">
              <w:rPr>
                <w:rFonts w:ascii="Times New Roman" w:hAnsi="Times New Roman" w:cs="Times New Roman"/>
                <w:sz w:val="28"/>
                <w:szCs w:val="28"/>
              </w:rPr>
              <w:t>завтрак, дежурство</w:t>
            </w:r>
          </w:p>
        </w:tc>
        <w:tc>
          <w:tcPr>
            <w:tcW w:w="1834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  <w:tc>
          <w:tcPr>
            <w:tcW w:w="1817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  <w:tc>
          <w:tcPr>
            <w:tcW w:w="1823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  <w:tc>
          <w:tcPr>
            <w:tcW w:w="1808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</w:tr>
      <w:tr w:rsidR="000B4FB4" w:rsidTr="00CB2150">
        <w:tc>
          <w:tcPr>
            <w:tcW w:w="2289" w:type="dxa"/>
          </w:tcPr>
          <w:p w:rsidR="000B4FB4" w:rsidRPr="000B4FB4" w:rsidRDefault="000B4FB4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1834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  <w:tc>
          <w:tcPr>
            <w:tcW w:w="1817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  <w:tc>
          <w:tcPr>
            <w:tcW w:w="1823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  <w:tc>
          <w:tcPr>
            <w:tcW w:w="1808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</w:tr>
      <w:tr w:rsidR="001A24B6" w:rsidTr="00CB2150">
        <w:tc>
          <w:tcPr>
            <w:tcW w:w="2289" w:type="dxa"/>
          </w:tcPr>
          <w:p w:rsidR="001A24B6" w:rsidRDefault="001A24B6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НОД,</w:t>
            </w:r>
          </w:p>
          <w:p w:rsidR="001A24B6" w:rsidRPr="000B4FB4" w:rsidRDefault="001A24B6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со специалистами</w:t>
            </w:r>
          </w:p>
        </w:tc>
        <w:tc>
          <w:tcPr>
            <w:tcW w:w="1834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09:50</w:t>
            </w:r>
          </w:p>
        </w:tc>
        <w:tc>
          <w:tcPr>
            <w:tcW w:w="1817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10:00</w:t>
            </w:r>
          </w:p>
        </w:tc>
        <w:tc>
          <w:tcPr>
            <w:tcW w:w="1823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10:30</w:t>
            </w:r>
          </w:p>
        </w:tc>
        <w:tc>
          <w:tcPr>
            <w:tcW w:w="1808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10:30</w:t>
            </w:r>
          </w:p>
        </w:tc>
      </w:tr>
      <w:tr w:rsidR="001A24B6" w:rsidTr="00CB2150">
        <w:tc>
          <w:tcPr>
            <w:tcW w:w="2289" w:type="dxa"/>
          </w:tcPr>
          <w:p w:rsidR="001A24B6" w:rsidRPr="000B4FB4" w:rsidRDefault="001A24B6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</w:t>
            </w:r>
            <w:r w:rsidRPr="001A2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прогулка</w:t>
            </w:r>
          </w:p>
        </w:tc>
        <w:tc>
          <w:tcPr>
            <w:tcW w:w="1834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 – 12:00</w:t>
            </w:r>
          </w:p>
        </w:tc>
        <w:tc>
          <w:tcPr>
            <w:tcW w:w="1817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</w:tc>
        <w:tc>
          <w:tcPr>
            <w:tcW w:w="1823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10:00 – 12:30</w:t>
            </w:r>
          </w:p>
        </w:tc>
        <w:tc>
          <w:tcPr>
            <w:tcW w:w="1808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10:00 – 12:30</w:t>
            </w:r>
          </w:p>
        </w:tc>
      </w:tr>
      <w:tr w:rsidR="001A24B6" w:rsidTr="00CB2150">
        <w:tc>
          <w:tcPr>
            <w:tcW w:w="2289" w:type="dxa"/>
          </w:tcPr>
          <w:p w:rsidR="001A24B6" w:rsidRPr="001A24B6" w:rsidRDefault="001A24B6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Возвращение  с  прогулки, </w:t>
            </w:r>
          </w:p>
          <w:p w:rsidR="001A24B6" w:rsidRPr="000B4FB4" w:rsidRDefault="001A24B6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1834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  <w:tc>
          <w:tcPr>
            <w:tcW w:w="1817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  <w:tc>
          <w:tcPr>
            <w:tcW w:w="1823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12:40</w:t>
            </w:r>
          </w:p>
        </w:tc>
        <w:tc>
          <w:tcPr>
            <w:tcW w:w="1808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12:40</w:t>
            </w:r>
          </w:p>
        </w:tc>
      </w:tr>
      <w:tr w:rsidR="00CB2150" w:rsidTr="00CB2150">
        <w:tc>
          <w:tcPr>
            <w:tcW w:w="2289" w:type="dxa"/>
          </w:tcPr>
          <w:p w:rsidR="00CB2150" w:rsidRPr="001A24B6" w:rsidRDefault="00CB2150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обеду,  обед, </w:t>
            </w:r>
          </w:p>
          <w:p w:rsidR="00CB2150" w:rsidRPr="000B4FB4" w:rsidRDefault="00CB2150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</w:tc>
        <w:tc>
          <w:tcPr>
            <w:tcW w:w="1834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12:10 – 12:30</w:t>
            </w:r>
          </w:p>
        </w:tc>
        <w:tc>
          <w:tcPr>
            <w:tcW w:w="1817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12:10 – 12:30</w:t>
            </w:r>
          </w:p>
        </w:tc>
        <w:tc>
          <w:tcPr>
            <w:tcW w:w="1823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12:40 – 13:00</w:t>
            </w:r>
          </w:p>
        </w:tc>
        <w:tc>
          <w:tcPr>
            <w:tcW w:w="1808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12:40 – 13:00</w:t>
            </w:r>
          </w:p>
        </w:tc>
      </w:tr>
      <w:tr w:rsidR="00CB2150" w:rsidTr="00CB2150">
        <w:tc>
          <w:tcPr>
            <w:tcW w:w="2289" w:type="dxa"/>
          </w:tcPr>
          <w:p w:rsidR="00CB2150" w:rsidRPr="00CB2150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ко  сну,  чтение </w:t>
            </w:r>
          </w:p>
          <w:p w:rsidR="00CB2150" w:rsidRPr="000B4FB4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>перед сном, сон</w:t>
            </w:r>
          </w:p>
        </w:tc>
        <w:tc>
          <w:tcPr>
            <w:tcW w:w="1834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  <w:tc>
          <w:tcPr>
            <w:tcW w:w="1817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  <w:tc>
          <w:tcPr>
            <w:tcW w:w="1823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1808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</w:tr>
      <w:tr w:rsidR="00CB2150" w:rsidTr="00CB2150">
        <w:tc>
          <w:tcPr>
            <w:tcW w:w="2289" w:type="dxa"/>
          </w:tcPr>
          <w:p w:rsidR="00CB2150" w:rsidRPr="00CB2150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 подъём, </w:t>
            </w:r>
          </w:p>
          <w:p w:rsidR="00CB2150" w:rsidRPr="000B4FB4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>водные  и  физкультурно-оздоровительные</w:t>
            </w:r>
            <w:r w:rsidR="00CD71A2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процедуры</w:t>
            </w:r>
          </w:p>
        </w:tc>
        <w:tc>
          <w:tcPr>
            <w:tcW w:w="1834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  <w:tc>
          <w:tcPr>
            <w:tcW w:w="1817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  <w:tc>
          <w:tcPr>
            <w:tcW w:w="1823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  <w:tc>
          <w:tcPr>
            <w:tcW w:w="1808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</w:tr>
      <w:tr w:rsidR="00CD71A2" w:rsidTr="00CB2150">
        <w:tc>
          <w:tcPr>
            <w:tcW w:w="2289" w:type="dxa"/>
          </w:tcPr>
          <w:p w:rsidR="00CD71A2" w:rsidRPr="00CD71A2" w:rsidRDefault="00CD71A2" w:rsidP="00CD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1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полднику, </w:t>
            </w:r>
          </w:p>
          <w:p w:rsidR="00CD71A2" w:rsidRPr="00CB2150" w:rsidRDefault="00CD71A2" w:rsidP="00CD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1A2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834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  <w:tc>
          <w:tcPr>
            <w:tcW w:w="1817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  <w:tc>
          <w:tcPr>
            <w:tcW w:w="1823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  <w:tc>
          <w:tcPr>
            <w:tcW w:w="1808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кружки занятия со </w:t>
            </w:r>
          </w:p>
          <w:p w:rsidR="00B35E9C" w:rsidRPr="00CB2150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</w:tr>
      <w:tr w:rsidR="00B35E9C" w:rsidTr="00CB2150">
        <w:tc>
          <w:tcPr>
            <w:tcW w:w="2289" w:type="dxa"/>
          </w:tcPr>
          <w:p w:rsidR="00B35E9C" w:rsidRPr="00CB2150" w:rsidRDefault="00B35E9C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прогулке, </w:t>
            </w:r>
          </w:p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17:00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17:50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17:50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18:00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с  прогулки, </w:t>
            </w:r>
          </w:p>
          <w:p w:rsidR="00B35E9C" w:rsidRPr="00B35E9C" w:rsidRDefault="00966646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5E9C" w:rsidRPr="00B35E9C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17:50 – 18:15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17:50 – 18:15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17.50 – 18:15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17:50 - 18.15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  <w:r w:rsidR="00D35BB7"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 – 18:45</w:t>
            </w:r>
          </w:p>
        </w:tc>
        <w:tc>
          <w:tcPr>
            <w:tcW w:w="1817" w:type="dxa"/>
          </w:tcPr>
          <w:p w:rsidR="00B35E9C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18:15 - </w:t>
            </w:r>
            <w:r w:rsidR="00B35E9C" w:rsidRPr="00D35BB7"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  <w:r w:rsidR="00D35BB7"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 -18:45</w:t>
            </w:r>
          </w:p>
        </w:tc>
        <w:tc>
          <w:tcPr>
            <w:tcW w:w="1808" w:type="dxa"/>
          </w:tcPr>
          <w:p w:rsidR="00B35E9C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18:15 - </w:t>
            </w:r>
            <w:r w:rsidR="00B35E9C" w:rsidRPr="00D35BB7"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</w:tr>
      <w:tr w:rsidR="00D35BB7" w:rsidTr="00CB2150">
        <w:tc>
          <w:tcPr>
            <w:tcW w:w="2289" w:type="dxa"/>
          </w:tcPr>
          <w:p w:rsidR="00D35BB7" w:rsidRPr="00B35E9C" w:rsidRDefault="00D35BB7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834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  <w:tc>
          <w:tcPr>
            <w:tcW w:w="1817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  <w:tc>
          <w:tcPr>
            <w:tcW w:w="1823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  <w:tc>
          <w:tcPr>
            <w:tcW w:w="1808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</w:tr>
    </w:tbl>
    <w:p w:rsidR="00D35BB7" w:rsidRPr="00C1679F" w:rsidRDefault="00D35BB7" w:rsidP="00D3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9F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</w:p>
    <w:tbl>
      <w:tblPr>
        <w:tblStyle w:val="a7"/>
        <w:tblW w:w="0" w:type="auto"/>
        <w:tblLook w:val="04A0"/>
      </w:tblPr>
      <w:tblGrid>
        <w:gridCol w:w="2400"/>
        <w:gridCol w:w="1799"/>
        <w:gridCol w:w="1775"/>
        <w:gridCol w:w="1783"/>
        <w:gridCol w:w="1814"/>
      </w:tblGrid>
      <w:tr w:rsidR="00D35BB7" w:rsidTr="007C0EA3">
        <w:tc>
          <w:tcPr>
            <w:tcW w:w="2400" w:type="dxa"/>
          </w:tcPr>
          <w:p w:rsidR="00D35BB7" w:rsidRPr="00915C82" w:rsidRDefault="00D35BB7" w:rsidP="007C0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799" w:type="dxa"/>
          </w:tcPr>
          <w:p w:rsidR="00D35BB7" w:rsidRPr="00915C82" w:rsidRDefault="00D35BB7" w:rsidP="007C0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775" w:type="dxa"/>
          </w:tcPr>
          <w:p w:rsidR="00D35BB7" w:rsidRPr="00915C82" w:rsidRDefault="00D35BB7" w:rsidP="007C0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783" w:type="dxa"/>
          </w:tcPr>
          <w:p w:rsidR="00D35BB7" w:rsidRPr="00915C82" w:rsidRDefault="00D35BB7" w:rsidP="007C0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814" w:type="dxa"/>
          </w:tcPr>
          <w:p w:rsidR="00D35BB7" w:rsidRPr="00915C82" w:rsidRDefault="00D35BB7" w:rsidP="007C0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Подгот/ая группа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в помещении 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на прогулке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 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неделю 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Лепка, аппликация, ручной труд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 дыл 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речи, обучение к грамоте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14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35BB7" w:rsidTr="007C0EA3">
        <w:tc>
          <w:tcPr>
            <w:tcW w:w="2400" w:type="dxa"/>
          </w:tcPr>
          <w:p w:rsidR="00D35BB7" w:rsidRDefault="009B7E3C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D35BB7" w:rsidRDefault="009B7E3C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14" w:type="dxa"/>
          </w:tcPr>
          <w:p w:rsidR="00D35BB7" w:rsidRDefault="009B7E3C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D35BB7" w:rsidTr="007C0EA3">
        <w:tc>
          <w:tcPr>
            <w:tcW w:w="2400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99" w:type="dxa"/>
          </w:tcPr>
          <w:p w:rsidR="00D35BB7" w:rsidRDefault="00D35BB7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занятий в неделю</w:t>
            </w:r>
          </w:p>
        </w:tc>
        <w:tc>
          <w:tcPr>
            <w:tcW w:w="1775" w:type="dxa"/>
          </w:tcPr>
          <w:p w:rsidR="00D35BB7" w:rsidRDefault="009B7E3C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35BB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  <w:tc>
          <w:tcPr>
            <w:tcW w:w="1783" w:type="dxa"/>
          </w:tcPr>
          <w:p w:rsidR="00D35BB7" w:rsidRDefault="009B7E3C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5BB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  <w:tc>
          <w:tcPr>
            <w:tcW w:w="1814" w:type="dxa"/>
          </w:tcPr>
          <w:p w:rsidR="00D35BB7" w:rsidRDefault="009B7E3C" w:rsidP="007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5BB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</w:tr>
    </w:tbl>
    <w:p w:rsidR="00D35BB7" w:rsidRPr="00D35BB7" w:rsidRDefault="009B7E3C" w:rsidP="009B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5BB7" w:rsidRPr="00D35BB7">
        <w:rPr>
          <w:rFonts w:ascii="Times New Roman" w:hAnsi="Times New Roman" w:cs="Times New Roman"/>
          <w:sz w:val="28"/>
          <w:szCs w:val="28"/>
        </w:rPr>
        <w:t xml:space="preserve">Представленные  данные  о  режиме  дня  исходят  из  продолжительности  нахождения  </w:t>
      </w:r>
      <w:r>
        <w:rPr>
          <w:rFonts w:ascii="Times New Roman" w:hAnsi="Times New Roman" w:cs="Times New Roman"/>
          <w:sz w:val="28"/>
          <w:szCs w:val="28"/>
        </w:rPr>
        <w:t xml:space="preserve">детей  в  ДОУ,  что  составляет </w:t>
      </w:r>
      <w:r w:rsidR="00D35BB7" w:rsidRPr="00D35BB7">
        <w:rPr>
          <w:rFonts w:ascii="Times New Roman" w:hAnsi="Times New Roman" w:cs="Times New Roman"/>
          <w:sz w:val="28"/>
          <w:szCs w:val="28"/>
        </w:rPr>
        <w:t>10,5  часов,  и  могут  меняться  в  зависимости  от  погодных  условий  и  времени  года,  а  также  име</w:t>
      </w:r>
      <w:r>
        <w:rPr>
          <w:rFonts w:ascii="Times New Roman" w:hAnsi="Times New Roman" w:cs="Times New Roman"/>
          <w:sz w:val="28"/>
          <w:szCs w:val="28"/>
        </w:rPr>
        <w:t xml:space="preserve">ть  те  или  иные  изменения  в </w:t>
      </w:r>
      <w:r w:rsidR="00D35BB7" w:rsidRPr="00D35BB7">
        <w:rPr>
          <w:rFonts w:ascii="Times New Roman" w:hAnsi="Times New Roman" w:cs="Times New Roman"/>
          <w:sz w:val="28"/>
          <w:szCs w:val="28"/>
        </w:rPr>
        <w:t xml:space="preserve">каждой отдельной группе, с учётом потребностей воспитанников и их родителей. </w:t>
      </w:r>
    </w:p>
    <w:p w:rsidR="00D35BB7" w:rsidRDefault="009B7E3C" w:rsidP="009B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BB7" w:rsidRPr="00D35BB7">
        <w:rPr>
          <w:rFonts w:ascii="Times New Roman" w:hAnsi="Times New Roman" w:cs="Times New Roman"/>
          <w:sz w:val="28"/>
          <w:szCs w:val="28"/>
        </w:rPr>
        <w:t>В образовательном процессе используется интегрированный  подход, который  позволяет  гибко реализовывать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BB7" w:rsidRPr="00D35BB7">
        <w:rPr>
          <w:rFonts w:ascii="Times New Roman" w:hAnsi="Times New Roman" w:cs="Times New Roman"/>
          <w:sz w:val="28"/>
          <w:szCs w:val="28"/>
        </w:rPr>
        <w:t>режиме дня  различные  виды  детской  деятельности.  Организация  жизнедеятельнос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 МБДОУ  предусматривает  как </w:t>
      </w:r>
      <w:r w:rsidR="00D35BB7" w:rsidRPr="00D35BB7">
        <w:rPr>
          <w:rFonts w:ascii="Times New Roman" w:hAnsi="Times New Roman" w:cs="Times New Roman"/>
          <w:sz w:val="28"/>
          <w:szCs w:val="28"/>
        </w:rPr>
        <w:t>организованные педагогами совместно с детьми  (ООД,  развлечения,  досуги,  праздники) форм</w:t>
      </w:r>
      <w:r>
        <w:rPr>
          <w:rFonts w:ascii="Times New Roman" w:hAnsi="Times New Roman" w:cs="Times New Roman"/>
          <w:sz w:val="28"/>
          <w:szCs w:val="28"/>
        </w:rPr>
        <w:t xml:space="preserve">ы детской деятельности,  так  и </w:t>
      </w:r>
      <w:r w:rsidR="00D35BB7" w:rsidRPr="00D35BB7">
        <w:rPr>
          <w:rFonts w:ascii="Times New Roman" w:hAnsi="Times New Roman" w:cs="Times New Roman"/>
          <w:sz w:val="28"/>
          <w:szCs w:val="28"/>
        </w:rPr>
        <w:t>самостоятельную деятельность детей. Режим дня и сетка занятий соответствуют  особенностям ООП</w:t>
      </w:r>
    </w:p>
    <w:p w:rsidR="00966646" w:rsidRPr="00966646" w:rsidRDefault="00966646" w:rsidP="00966646">
      <w:pPr>
        <w:pStyle w:val="a3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46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мероприятий.</w:t>
      </w:r>
    </w:p>
    <w:p w:rsidR="00966646" w:rsidRPr="00966646" w:rsidRDefault="00BC7F7F" w:rsidP="0096664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6646" w:rsidRPr="00966646">
        <w:rPr>
          <w:rFonts w:ascii="Times New Roman" w:hAnsi="Times New Roman" w:cs="Times New Roman"/>
          <w:sz w:val="28"/>
          <w:szCs w:val="28"/>
        </w:rPr>
        <w:t>Важным компонентом работы нашего детского сада является традиции,  праздники, мероприятия.</w:t>
      </w:r>
      <w:r w:rsidR="00966646">
        <w:rPr>
          <w:rFonts w:ascii="Times New Roman" w:hAnsi="Times New Roman" w:cs="Times New Roman"/>
          <w:sz w:val="28"/>
          <w:szCs w:val="28"/>
        </w:rPr>
        <w:t xml:space="preserve"> </w:t>
      </w:r>
      <w:r w:rsidR="00966646" w:rsidRPr="00966646">
        <w:rPr>
          <w:rFonts w:ascii="Times New Roman" w:hAnsi="Times New Roman" w:cs="Times New Roman"/>
          <w:sz w:val="28"/>
          <w:szCs w:val="28"/>
        </w:rPr>
        <w:t>Праздники и развлечения —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</w:t>
      </w:r>
      <w:r w:rsidR="00F10183">
        <w:rPr>
          <w:rFonts w:ascii="Times New Roman" w:hAnsi="Times New Roman" w:cs="Times New Roman"/>
          <w:sz w:val="28"/>
          <w:szCs w:val="28"/>
        </w:rPr>
        <w:t xml:space="preserve">    </w:t>
      </w:r>
      <w:r w:rsidR="00966646" w:rsidRPr="00966646">
        <w:rPr>
          <w:rFonts w:ascii="Times New Roman" w:hAnsi="Times New Roman" w:cs="Times New Roman"/>
          <w:sz w:val="28"/>
          <w:szCs w:val="28"/>
        </w:rPr>
        <w:t>Праздничная атмосфера, красота оформления помещения, костюмов, хорошо подобранный репертуар, красочность выступлений детей — все это важные факторы эстетического воспитания.</w:t>
      </w:r>
    </w:p>
    <w:p w:rsidR="00966646" w:rsidRPr="00966646" w:rsidRDefault="00966646" w:rsidP="0096664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66646">
        <w:rPr>
          <w:rFonts w:ascii="Times New Roman" w:hAnsi="Times New Roman" w:cs="Times New Roman"/>
          <w:sz w:val="28"/>
          <w:szCs w:val="28"/>
        </w:rPr>
        <w:t xml:space="preserve"> </w:t>
      </w:r>
      <w:r w:rsidR="00F10183">
        <w:rPr>
          <w:rFonts w:ascii="Times New Roman" w:hAnsi="Times New Roman" w:cs="Times New Roman"/>
          <w:sz w:val="28"/>
          <w:szCs w:val="28"/>
        </w:rPr>
        <w:t xml:space="preserve">     </w:t>
      </w:r>
      <w:r w:rsidRPr="00966646">
        <w:rPr>
          <w:rFonts w:ascii="Times New Roman" w:hAnsi="Times New Roman" w:cs="Times New Roman"/>
          <w:sz w:val="28"/>
          <w:szCs w:val="28"/>
        </w:rPr>
        <w:t>Участие детей в пении, играх, хороводах, плясках укрепляет и развивает детский организм, улучшает координацию движений. Подготовка к праздникам и развлечениям осуществляется планомерно и систематически, не нарушая общего ритма жизни детского сада</w:t>
      </w:r>
      <w:r w:rsidRPr="00966646">
        <w:rPr>
          <w:rFonts w:ascii="Times New Roman" w:hAnsi="Times New Roman" w:cs="Times New Roman"/>
          <w:sz w:val="28"/>
          <w:szCs w:val="28"/>
        </w:rPr>
        <w:tab/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lastRenderedPageBreak/>
        <w:t>Добрыми традициями дошкольного образовательного учреждения стали: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дни Знаний (1 сентября),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«Давайте познакомимся!»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Тематические недели «Осень в гости к нам при</w:t>
      </w:r>
      <w:r w:rsidR="00F10183">
        <w:rPr>
          <w:b w:val="0"/>
          <w:sz w:val="28"/>
          <w:szCs w:val="28"/>
        </w:rPr>
        <w:t>шла», «Здравиада», «Зимние игры</w:t>
      </w:r>
      <w:r w:rsidRPr="00F10183">
        <w:rPr>
          <w:b w:val="0"/>
          <w:sz w:val="28"/>
          <w:szCs w:val="28"/>
        </w:rPr>
        <w:t xml:space="preserve"> и забавы», празднование «Шагаа»,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сезонные праздники,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спортивные развлечения,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Малые Олимпийские игры (зимние, летние)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концерты,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театральные фестивали с участие детей,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народные праздники - Масленица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тематические выставки семейного творчества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открытые занятия для родителей.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Конкурсы чтецов, песен,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Выставки детских рисунков</w:t>
      </w:r>
    </w:p>
    <w:p w:rsidR="00F10183" w:rsidRDefault="00966646" w:rsidP="00F101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Хорошей традицией нашего детского сада стали мероприятия с участием педагогов. </w:t>
      </w:r>
    </w:p>
    <w:p w:rsidR="00966646" w:rsidRPr="00F10183" w:rsidRDefault="00F10183" w:rsidP="00F101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6646" w:rsidRPr="00F10183">
        <w:rPr>
          <w:rFonts w:ascii="Times New Roman" w:hAnsi="Times New Roman" w:cs="Times New Roman"/>
          <w:sz w:val="28"/>
          <w:szCs w:val="28"/>
        </w:rPr>
        <w:t>Цель мероприятий: повышение профессиональной компетентности педагогов.</w:t>
      </w:r>
    </w:p>
    <w:p w:rsidR="00966646" w:rsidRPr="00966646" w:rsidRDefault="00966646" w:rsidP="00F1018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Школа новатора «Есть</w:t>
      </w:r>
      <w:r w:rsidRPr="00966646">
        <w:rPr>
          <w:rFonts w:ascii="Times New Roman" w:hAnsi="Times New Roman" w:cs="Times New Roman"/>
          <w:sz w:val="28"/>
          <w:szCs w:val="28"/>
        </w:rPr>
        <w:t xml:space="preserve"> идея!»;</w:t>
      </w:r>
    </w:p>
    <w:p w:rsidR="00966646" w:rsidRDefault="00966646" w:rsidP="00966646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646">
        <w:rPr>
          <w:rFonts w:ascii="Times New Roman" w:hAnsi="Times New Roman" w:cs="Times New Roman"/>
          <w:sz w:val="28"/>
          <w:szCs w:val="28"/>
        </w:rPr>
        <w:t>Акции, Аукционы.</w:t>
      </w:r>
    </w:p>
    <w:p w:rsidR="009274F1" w:rsidRPr="009274F1" w:rsidRDefault="009274F1" w:rsidP="009274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0183">
        <w:rPr>
          <w:rFonts w:ascii="Times New Roman" w:hAnsi="Times New Roman" w:cs="Times New Roman"/>
          <w:b/>
          <w:sz w:val="28"/>
          <w:szCs w:val="28"/>
        </w:rPr>
        <w:t>Перечень нормативных и нормативно-методических документов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1.  Конвенция  о  правах  ребенка.  Принята  резолюцией  44/25  Генеральной  Ассамблеи  от  20  ноября  1989  года.─  ООН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1990.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2.  Федеральный  закон  от  29  декабря  2012  г.  №  273-ФЗ  (ред.  от  31.12.2014,  с  изм.  от  02.05.2015)  «Об  образовании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Российской  Федерации»  [Электронный  ресурс]  //  Официальный  интернет -портал  правовой  информации:  ─  Режим  доступа: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pravo. gov.ru..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3. Федеральный закон 24 июля 1998 г. № 124-ФЗ «Об основных гарантиях прав ребенка в Российской Федерации».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4.  Распоряжение  Правительства  Российской  Федерации  от  4  сентября  2014  г.  №  1726 -р  о  Концепции  дополнительного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образования детей.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5.  Распоряжение  Правительства  Российской  Федерации  от  29  мая  2015  г.  №  996 -р  о  Стратегии  развития  воспитания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2025 г.[Электронный ресурс].─ Режим доступа:http://government.ru/docs/18312/.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6.  Постановление  Главного  государственного  санитарного  врача  Российской  Федерации  от  15  мая  2013  г.  №  26  «Об утверждении  СанПиН  2.4.1.3049-13  «Санитарно-эпидемиологические  требования  к  </w:t>
      </w:r>
      <w:r w:rsidRPr="00F10183">
        <w:rPr>
          <w:rFonts w:ascii="Times New Roman" w:hAnsi="Times New Roman" w:cs="Times New Roman"/>
          <w:sz w:val="28"/>
          <w:szCs w:val="28"/>
        </w:rPr>
        <w:lastRenderedPageBreak/>
        <w:t>устройству,  содержанию  и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режима работы дошкольных образовательных организаций» // Российская газета.  – 2013. – 19.07(№ 157).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7.  Постановление  Главного  государственного  санитарного  врача  Российской  Федерации  от  3  июня  2003  г.  №  118  (ред.от  03.09.2010)  «О  введении  в  действие  санитарно -  эпидемиологических  правил  и  нормативов  СанПиН  2.2.2/2.4.1340 -03»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(вместе  с  «СанПиН  2.2.2/2.4.1340-03.  2.2.2.  Гигиена  труда,  технологические  процессы,  сырье,  материалы, 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рабочий  инструмент.  2.4.  Гигиена  детей  и  подростков.  Гигиенические  требования  к  персональным  электронно -вычислительным  машинам  и  организации  работы.  Санитарно-эпидемиологические  правила  и  нормативы»,  утв.  Главным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государственным  санитарным  врачом  Российской  Федерации  30  мая  2003  г.)  (Зарегистрировано  в  Минюсте  России  10 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2003 г., регистрационный № 4673)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8.  Приказ  Министерства  образования  и  науки  Российской  Федерации  от17  октября  2013г.  №  1155  «Об 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федерального  государственного  образовательного  стандарта  дошкольного  образования»  (зарегистрирован  Минюстом 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14 ноября 2013г., регистрационный № 30384).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9.  Приказ  Министерства  образования  и  науки  Российской  Федерации  от  30  августа  2013  г.  N  1014  г.  Москва  «Об утверждении  Порядка  организации  и  осуществления  образовательной  деятельности  по  основным  общеобразовательным программам - образовательным программам дошкольного образования»;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10.  Примерная  основная  образовательная  программа  дошкольного  образования,  одобрена  решением 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учебно-методического объединения по общему образованию (протокол от 20 мая 2015 г. № 2/15);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11.  Концепция  долгосрочного  социально-экономического  развития  РФ  на  период  до  2020  года  (распоряжение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Правительства РФ  от 17.11.2008 г. № 1662-р);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12. Национальная доктрина образования в РФ на период до 2025г.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13.  Приказ  Минздравсоцразвития  России  от  26  августа  2010  г.  №  761н  (ред.  от  31.05.2011)  «Об  утверждении  Единого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квалификационного  справочника  должностей  руководителей,  специалистов  и  служащих,  раздел  «Квалификационные 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характеристики должностей работников образования» (Зарегистрирован в Минюсте России 6 октября 2010 г. № 18638)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14.  Письмо  Минобрнауки  России  «Комментарии  к  ФГОС  ДО»  от  28  февраля  2014  г.  №  08-  249  //  Вестник образования. – 2014.</w:t>
      </w:r>
      <w:r>
        <w:rPr>
          <w:rFonts w:ascii="Times New Roman" w:hAnsi="Times New Roman" w:cs="Times New Roman"/>
          <w:sz w:val="28"/>
          <w:szCs w:val="28"/>
        </w:rPr>
        <w:t xml:space="preserve"> –Апрель. </w:t>
      </w:r>
      <w:r w:rsidRPr="00F10183">
        <w:rPr>
          <w:rFonts w:ascii="Times New Roman" w:hAnsi="Times New Roman" w:cs="Times New Roman"/>
          <w:sz w:val="28"/>
          <w:szCs w:val="28"/>
        </w:rPr>
        <w:t xml:space="preserve"> № 7.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lastRenderedPageBreak/>
        <w:t>15. Письмо Минобрнауки России от 31 июля 2014 г. № 08-1002  «О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методических  рекомендаций»  (Методич</w:t>
      </w:r>
      <w:r>
        <w:rPr>
          <w:rFonts w:ascii="Times New Roman" w:hAnsi="Times New Roman" w:cs="Times New Roman"/>
          <w:sz w:val="28"/>
          <w:szCs w:val="28"/>
        </w:rPr>
        <w:t xml:space="preserve">еские  рекомендации </w:t>
      </w:r>
      <w:r w:rsidRPr="00F10183">
        <w:rPr>
          <w:rFonts w:ascii="Times New Roman" w:hAnsi="Times New Roman" w:cs="Times New Roman"/>
          <w:sz w:val="28"/>
          <w:szCs w:val="28"/>
        </w:rPr>
        <w:t>по  реализ</w:t>
      </w:r>
      <w:r>
        <w:rPr>
          <w:rFonts w:ascii="Times New Roman" w:hAnsi="Times New Roman" w:cs="Times New Roman"/>
          <w:sz w:val="28"/>
          <w:szCs w:val="28"/>
        </w:rPr>
        <w:t>ации  полномочий  субъектов  Ро</w:t>
      </w:r>
      <w:r w:rsidRPr="00F10183">
        <w:rPr>
          <w:rFonts w:ascii="Times New Roman" w:hAnsi="Times New Roman" w:cs="Times New Roman"/>
          <w:sz w:val="28"/>
          <w:szCs w:val="28"/>
        </w:rPr>
        <w:t>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Федерации  по  финансовому  обеспечению  реализации  прав  граждан  на  получение  общедоступного  и  бесплатного</w:t>
      </w:r>
      <w:r w:rsidR="009274F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дошкольного образования).</w:t>
      </w:r>
    </w:p>
    <w:p w:rsidR="009274F1" w:rsidRDefault="009274F1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4F1" w:rsidRDefault="009274F1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0183">
        <w:rPr>
          <w:rFonts w:ascii="Times New Roman" w:hAnsi="Times New Roman" w:cs="Times New Roman"/>
          <w:b/>
          <w:sz w:val="28"/>
          <w:szCs w:val="28"/>
        </w:rPr>
        <w:t>Перечень литературных источников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1.  Амонашвили  Ш.А.  Основы  гуманной  педагогики.  В  20  кн.  Кн.  6.  Пед агогическая  симфония.  Ч.  1.  Здравствуйте,</w:t>
      </w:r>
      <w:r w:rsidR="00B10771">
        <w:rPr>
          <w:rFonts w:ascii="Times New Roman" w:hAnsi="Times New Roman" w:cs="Times New Roman"/>
          <w:sz w:val="28"/>
          <w:szCs w:val="28"/>
        </w:rPr>
        <w:t xml:space="preserve"> Дети! / Шалва </w:t>
      </w:r>
      <w:r w:rsidRPr="00F10183">
        <w:rPr>
          <w:rFonts w:ascii="Times New Roman" w:hAnsi="Times New Roman" w:cs="Times New Roman"/>
          <w:sz w:val="28"/>
          <w:szCs w:val="28"/>
        </w:rPr>
        <w:t>Амонашвили.  — М. : Амрита, 2013.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2. Антология дошкольного образования: Навигатор образовательных программ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дошкольного образования: сборник.  – М.: Издательство  «Национальное образование»,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3. Асмолов А.Г. Оптика просвещения: социокультурные перспективы.  – М.: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Просвещение,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4. Асмолов А.Г. Психология личности. Культурно-историческое понимание 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развития человека. – М., Академия, 2011.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5.  Бостельман  А.,  Финк  М.  Применение  портфолио  в  дошкольных  ор ганизациях:  3–6  лет.  –  М.:  Издательство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«Национальное образование»,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6. Венгер Л.А. Восприятие и обучение.  – М., 1969.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7.  Веракса  Н.Е.,  Комарова  Т.С.,  Дорофеева  Э.М.  и  др.  «ОТ  РОЖДЕНИЯ  ДО  ШКОЛЫ».  Инновационная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образовательная программа.  – М: Мозаика-синтез, 2019.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8. Веракса Н.Е. и др. Познавательное развитие.  – М.: Мозаика-синтез,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9. Выготский Л.С. Мышление и речь // Собр. соч.: В 6 т.  – Т. 2. – М.: Педагогика,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1982.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10. Запорожец А. В. Избранные психологические труды: в 2 т.  – М.: Педагогика,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1986.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11. Инклюзивная практика в дошкольном образовании: методич. пособие для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педагогов дошк. учреждений / под ред. Т.В. Волосовец, Е.Н. Кутеповой.  – М.: Мозаика-Синтез,  2011.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11. Короткова Н. А., Нежнов П.Г. Наблюдение за развитием детей в дошкольных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группах / Изд. 3-е, дораб. – М.: Линка-Пресс,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12.  Корчак Януш.  Как любить  ребенка  /  Януш Корчак; пер.  с польск. К.Э.  Сенкевич.  –  Москва: АСТ,  2014.  (Библиотека Ю. Гиппенрейтер).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13. Корчак Януш. Уважение к ребенку.  –СПб.: Питер,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lastRenderedPageBreak/>
        <w:t>14.  Кравцов  Г.Г.,  Кравцова  Е.Е.  Психология  и  педагогика  обучения  дошкольников:  учеб.  пособие.  –  М:  Мозаика-Синтез, 2013.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15.  Кривцова  С.В.  Патяева  Е.Ю.Семья.  Искуство  общения  с  ребенком  /  под  ред.  А.Г.  Асмолова.  –  М.:  Учебная  книга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БИС, 2008.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16.  Крылова  Н.М.  Детский  сад  —  Дом  радости.  Примерная  образовательная  программа  дошкольного  образования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инновационного,  целостного,  комплексного,  интегративного  и  компетентностного  подхода  к  образованию,  развитию  и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саморазвитию дошкольника  как неповторимой  индивидуальности  /  Н.М.  Крылова.  —  3-е  изд.,  перераб. и  доп.  в  соответствии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ФГОС ДО. — М.: ТЦ, Сфера, 2014.  — 264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17.  Кудрявцев  В.Воображение,  творчество  и  личностный  рост  ребёнка  /  Владимир  Товиевич  Кудрявцев. –  М.:  Чистые пруды, 2010.(Библиотечка “Первого сентября”, серия “Воспитание.</w:t>
      </w:r>
      <w:r w:rsidR="00B10771">
        <w:rPr>
          <w:rFonts w:ascii="Times New Roman" w:hAnsi="Times New Roman" w:cs="Times New Roman"/>
          <w:sz w:val="28"/>
          <w:szCs w:val="28"/>
        </w:rPr>
        <w:t xml:space="preserve"> Образование. Педагогика”. Вып.</w:t>
      </w:r>
      <w:r w:rsidRPr="00F10183">
        <w:rPr>
          <w:rFonts w:ascii="Times New Roman" w:hAnsi="Times New Roman" w:cs="Times New Roman"/>
          <w:sz w:val="28"/>
          <w:szCs w:val="28"/>
        </w:rPr>
        <w:t>25).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18. Леонтьев А.Н.  Психологические основы развития ребенка и обучения.  – М.: Смысл, 2012.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19. Лисина М.И. Формирование личности ребенка в общении.  – СПб.: Питер, 2009.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20. Манске К. Учение как открытие. Пособие для педагог ов. – М.: Смысл,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21. Мид М. Культура и мир Детства.  – М., 1988.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22. Михайленко Н.Я., Короткова Н. А. Организация сюжетной игры в детском саду.  – М., 2009.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23. Михайленко Н.Я., Короткова Н. А. Ориентиры и требования к обновлению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содержания дошкольного образования: метод. рекомендации.  – М., 1993.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24.  Михайлова-Свирская  Л.В.  Индивидуализация  образования  детей  дошкольного  возраста.  Пособие  для  педагогов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ДОО (0–7 лет). – М.: Просвещение,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25.  Навигатор  образовательных  программ  дошкольного  образования  [ Электронный  ресурс].─  Режим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доступа:http://Navigator.firo.ru.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26. Уденховен Н. ван, Вазир Р.  Новое детство. Как изменились условия и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потребности жизни детей. – М.: Университетская книга, 2010.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27. Обухова Л.Ф. Возрастная психология: учеб. для вузов: гриф МО, М.: Юрайт,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28. Патяева Е.Ю. От рождения до школы. Первая книга думающего родителя.  –М.: Смысл,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29. Педагогика достоинства: идеология дошкольного и дополнительного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образования.  – М.: Федеральный институт развития образования,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30. Поддьяков А. Н. Исследовательское поведение. 2-е изд. испр. и доп. – М.: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lastRenderedPageBreak/>
        <w:t>Издательство  «Национальное образование»,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31. Поддьяков Н. Н. Психическое развитие и саморазвитие ребенка -дошкольника.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Ближние и дальние горизонты.  – М.,  2013.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32. Стеркина Р.Б., Юдина Е.Г., Князева О.Л., Авдеева Н. Н.,. Галигузова Л. Н,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Мещерякова С.Ю. Аттестация и аккредитация дошкольных образовательных учреждений.  – М., АСТ, 1996.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33. Ушинский К. Человек как предмет воспитания Т. 1 Опыт педагогической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антропологии / Константин Ушинский.  – М., 2012. – 892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34. Шкалы для комплексной оценки качества образования в дошкольных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Образовательных  организацияхECERS-R  /Тельма  Хармс,  Ричард  М.,  Клиффорд,  Дебби  Крайер  –  М.:  Издательство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«Национальное образование», 2017.  – 136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35.  Шулешко  Е.  Понимание  грамотности.  О  педагогическом  решении  проблем  преемственности  в  начальном образовании  детей  от пяти  до  одиннадцати  лет.  Книга  первая.  Условия  успеха.  Общая  организация  жизни  детей  и  взрослых  в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детском  саду  и  начальной  школе,  их  взаимоотношений  вне  заня тий  и  на  занятиях  по  разным  родам  деятельности  /  Под  ред.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А. Русакова. – СПб.: Образовательные проекты, Участие,  Агентство образовательного сотруднгичества, 2011.  – 288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36. Эльконин Д.Б. Детская психология: учеб. пособие для студ. высш. учеб.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заведений / Д.Б. Эльконин; – 4-е изд., стер. – М.: Издательский центр «Академия», 2007.  – 384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37. Эльконин Д.Б. Избранные психологические труды.  – М., 1989.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38. Эльконин Д.Б. Психология игры.  – М., Владос, 1999.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39. Эриксон Э. Детство и общество / 2-е изд., перераб. и доп.; пер. с англ. – СПб.: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Ленато: ACT: Фонд «Университетская книга», 1996.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40. Юдина Е.Г., Степанова Г.Б., Денисова Е.Н. (Ред. и введение Е.Г. Юдиной)</w:t>
      </w:r>
    </w:p>
    <w:p w:rsidR="00D35BB7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Педагогическая диагностика в детском саду.  – М.: Просвещение,  2005.</w:t>
      </w: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Pr="00F10183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0771" w:rsidRPr="00F10183" w:rsidSect="0097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6277"/>
    <w:multiLevelType w:val="hybridMultilevel"/>
    <w:tmpl w:val="7F8A5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088E"/>
    <w:multiLevelType w:val="hybridMultilevel"/>
    <w:tmpl w:val="3FCE2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744F8"/>
    <w:multiLevelType w:val="hybridMultilevel"/>
    <w:tmpl w:val="8872FEF0"/>
    <w:lvl w:ilvl="0" w:tplc="53E03DA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F344B"/>
    <w:multiLevelType w:val="multilevel"/>
    <w:tmpl w:val="0D46826A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>
    <w:nsid w:val="16C06E4F"/>
    <w:multiLevelType w:val="hybridMultilevel"/>
    <w:tmpl w:val="E904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75352"/>
    <w:multiLevelType w:val="hybridMultilevel"/>
    <w:tmpl w:val="A8823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81D12"/>
    <w:multiLevelType w:val="hybridMultilevel"/>
    <w:tmpl w:val="D7A21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21460"/>
    <w:multiLevelType w:val="hybridMultilevel"/>
    <w:tmpl w:val="98D00770"/>
    <w:lvl w:ilvl="0" w:tplc="97DE9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8132F"/>
    <w:multiLevelType w:val="hybridMultilevel"/>
    <w:tmpl w:val="40C6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2B66D5"/>
    <w:multiLevelType w:val="hybridMultilevel"/>
    <w:tmpl w:val="8D4E4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C6483"/>
    <w:multiLevelType w:val="hybridMultilevel"/>
    <w:tmpl w:val="97BC92A8"/>
    <w:lvl w:ilvl="0" w:tplc="D2B87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C6867"/>
    <w:multiLevelType w:val="hybridMultilevel"/>
    <w:tmpl w:val="85521714"/>
    <w:lvl w:ilvl="0" w:tplc="CE345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D127C"/>
    <w:multiLevelType w:val="hybridMultilevel"/>
    <w:tmpl w:val="A09CE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E7BD7"/>
    <w:multiLevelType w:val="hybridMultilevel"/>
    <w:tmpl w:val="09C6534A"/>
    <w:lvl w:ilvl="0" w:tplc="A4A26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7266A8"/>
    <w:multiLevelType w:val="hybridMultilevel"/>
    <w:tmpl w:val="63566210"/>
    <w:lvl w:ilvl="0" w:tplc="02C21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D4018"/>
    <w:multiLevelType w:val="hybridMultilevel"/>
    <w:tmpl w:val="525E720A"/>
    <w:lvl w:ilvl="0" w:tplc="5F3E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4680B"/>
    <w:multiLevelType w:val="hybridMultilevel"/>
    <w:tmpl w:val="24F05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F817B7"/>
    <w:multiLevelType w:val="hybridMultilevel"/>
    <w:tmpl w:val="7F86A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5552C"/>
    <w:multiLevelType w:val="hybridMultilevel"/>
    <w:tmpl w:val="BF9C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55603"/>
    <w:multiLevelType w:val="hybridMultilevel"/>
    <w:tmpl w:val="9556A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433F7"/>
    <w:multiLevelType w:val="multilevel"/>
    <w:tmpl w:val="8780B6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4"/>
  </w:num>
  <w:num w:numId="18">
    <w:abstractNumId w:val="3"/>
  </w:num>
  <w:num w:numId="19">
    <w:abstractNumId w:val="12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7448"/>
    <w:rsid w:val="00002AEA"/>
    <w:rsid w:val="000038E5"/>
    <w:rsid w:val="00011C76"/>
    <w:rsid w:val="00016B43"/>
    <w:rsid w:val="00023AD3"/>
    <w:rsid w:val="00042A67"/>
    <w:rsid w:val="00062174"/>
    <w:rsid w:val="000856F4"/>
    <w:rsid w:val="000B4FB4"/>
    <w:rsid w:val="000D7F38"/>
    <w:rsid w:val="00105E9D"/>
    <w:rsid w:val="001700C1"/>
    <w:rsid w:val="001A24B6"/>
    <w:rsid w:val="001D78AC"/>
    <w:rsid w:val="00247A04"/>
    <w:rsid w:val="00260D24"/>
    <w:rsid w:val="002854DA"/>
    <w:rsid w:val="002C7298"/>
    <w:rsid w:val="00314A07"/>
    <w:rsid w:val="003157AC"/>
    <w:rsid w:val="003204CC"/>
    <w:rsid w:val="0036064D"/>
    <w:rsid w:val="003B5D32"/>
    <w:rsid w:val="003B7344"/>
    <w:rsid w:val="003E06D4"/>
    <w:rsid w:val="003F7D85"/>
    <w:rsid w:val="004230B7"/>
    <w:rsid w:val="00437FC7"/>
    <w:rsid w:val="004636C0"/>
    <w:rsid w:val="004A4D8A"/>
    <w:rsid w:val="004B5C2B"/>
    <w:rsid w:val="004C0B8C"/>
    <w:rsid w:val="004D1A5E"/>
    <w:rsid w:val="004D6F15"/>
    <w:rsid w:val="004E2803"/>
    <w:rsid w:val="004F0F85"/>
    <w:rsid w:val="004F130A"/>
    <w:rsid w:val="004F68AC"/>
    <w:rsid w:val="00550F4E"/>
    <w:rsid w:val="00581A7A"/>
    <w:rsid w:val="005D202F"/>
    <w:rsid w:val="005F442A"/>
    <w:rsid w:val="0062384A"/>
    <w:rsid w:val="00626BA4"/>
    <w:rsid w:val="006C40E2"/>
    <w:rsid w:val="0074712D"/>
    <w:rsid w:val="00747A09"/>
    <w:rsid w:val="0075016F"/>
    <w:rsid w:val="00754013"/>
    <w:rsid w:val="00772150"/>
    <w:rsid w:val="00774DE3"/>
    <w:rsid w:val="007C0EA3"/>
    <w:rsid w:val="008119E0"/>
    <w:rsid w:val="00814008"/>
    <w:rsid w:val="0083786C"/>
    <w:rsid w:val="0090589F"/>
    <w:rsid w:val="00905B9F"/>
    <w:rsid w:val="009274F1"/>
    <w:rsid w:val="00935EF0"/>
    <w:rsid w:val="00966646"/>
    <w:rsid w:val="009720AB"/>
    <w:rsid w:val="009746AE"/>
    <w:rsid w:val="00997CFB"/>
    <w:rsid w:val="009B7E3C"/>
    <w:rsid w:val="00A023CE"/>
    <w:rsid w:val="00A12549"/>
    <w:rsid w:val="00A56BD0"/>
    <w:rsid w:val="00A662F6"/>
    <w:rsid w:val="00AA3CF8"/>
    <w:rsid w:val="00AB623D"/>
    <w:rsid w:val="00B10771"/>
    <w:rsid w:val="00B31C5D"/>
    <w:rsid w:val="00B35E9C"/>
    <w:rsid w:val="00B70258"/>
    <w:rsid w:val="00B848F3"/>
    <w:rsid w:val="00B96FA4"/>
    <w:rsid w:val="00BB2521"/>
    <w:rsid w:val="00BC366C"/>
    <w:rsid w:val="00BC7F7F"/>
    <w:rsid w:val="00C21369"/>
    <w:rsid w:val="00C4700E"/>
    <w:rsid w:val="00C47EBE"/>
    <w:rsid w:val="00C65B5A"/>
    <w:rsid w:val="00C75D72"/>
    <w:rsid w:val="00C77C28"/>
    <w:rsid w:val="00CB2150"/>
    <w:rsid w:val="00CC7448"/>
    <w:rsid w:val="00CD71A2"/>
    <w:rsid w:val="00D044DA"/>
    <w:rsid w:val="00D2123F"/>
    <w:rsid w:val="00D35BB7"/>
    <w:rsid w:val="00D60A1E"/>
    <w:rsid w:val="00D642B6"/>
    <w:rsid w:val="00DA4F4C"/>
    <w:rsid w:val="00DC4051"/>
    <w:rsid w:val="00DE0655"/>
    <w:rsid w:val="00E44F0E"/>
    <w:rsid w:val="00E55FA8"/>
    <w:rsid w:val="00E637B3"/>
    <w:rsid w:val="00E73305"/>
    <w:rsid w:val="00E83B8F"/>
    <w:rsid w:val="00EC5AF8"/>
    <w:rsid w:val="00EF296E"/>
    <w:rsid w:val="00F10183"/>
    <w:rsid w:val="00F118D9"/>
    <w:rsid w:val="00F1557C"/>
    <w:rsid w:val="00F354EB"/>
    <w:rsid w:val="00F631EA"/>
    <w:rsid w:val="00FA08D2"/>
    <w:rsid w:val="00FB1AC6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AE"/>
  </w:style>
  <w:style w:type="paragraph" w:styleId="2">
    <w:name w:val="heading 2"/>
    <w:basedOn w:val="a"/>
    <w:next w:val="a"/>
    <w:link w:val="20"/>
    <w:uiPriority w:val="9"/>
    <w:unhideWhenUsed/>
    <w:qFormat/>
    <w:rsid w:val="005D2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A4F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4">
    <w:name w:val="heading 4"/>
    <w:basedOn w:val="a"/>
    <w:next w:val="a"/>
    <w:link w:val="40"/>
    <w:qFormat/>
    <w:rsid w:val="00DA4F4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7">
    <w:name w:val="heading 7"/>
    <w:basedOn w:val="a"/>
    <w:next w:val="a"/>
    <w:link w:val="70"/>
    <w:qFormat/>
    <w:rsid w:val="00DA4F4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C7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A4F4C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DA4F4C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70">
    <w:name w:val="Заголовок 7 Знак"/>
    <w:basedOn w:val="a0"/>
    <w:link w:val="7"/>
    <w:rsid w:val="00DA4F4C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4">
    <w:name w:val="Block Text"/>
    <w:basedOn w:val="a"/>
    <w:semiHidden/>
    <w:rsid w:val="00DA4F4C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rsid w:val="00DA4F4C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DA4F4C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20">
    <w:name w:val="Заголовок 2 Знак"/>
    <w:basedOn w:val="a0"/>
    <w:link w:val="2"/>
    <w:uiPriority w:val="9"/>
    <w:rsid w:val="005D2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C65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111</Pages>
  <Words>34642</Words>
  <Characters>197464</Characters>
  <Application>Microsoft Office Word</Application>
  <DocSecurity>0</DocSecurity>
  <Lines>1645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Монгуш Чойганмаа</cp:lastModifiedBy>
  <cp:revision>2</cp:revision>
  <cp:lastPrinted>2022-03-30T03:55:00Z</cp:lastPrinted>
  <dcterms:created xsi:type="dcterms:W3CDTF">2022-04-12T03:34:00Z</dcterms:created>
  <dcterms:modified xsi:type="dcterms:W3CDTF">2022-04-12T03:34:00Z</dcterms:modified>
</cp:coreProperties>
</file>