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3FC" w:rsidRPr="001E5B2A" w:rsidRDefault="00D403FC" w:rsidP="00D40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1E5B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Справка о проведении конкурса «Зеленая планета-2022»</w:t>
      </w:r>
    </w:p>
    <w:p w:rsidR="00733AFA" w:rsidRPr="001E5B2A" w:rsidRDefault="00D403FC" w:rsidP="00D403F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1E5B2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Во исполнении приказа №126 Управление Образования Администрации Барун-Хемчикского кожууна  </w:t>
      </w:r>
      <w:r w:rsidR="00733AFA" w:rsidRPr="001E5B2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в детском саду </w:t>
      </w:r>
      <w:r w:rsidRPr="001E5B2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«Сайзанак» села Шекпээр 22.04.2022 г проведен конкурс рисунков «Зеленая планета глазами детей»</w:t>
      </w:r>
      <w:r w:rsidR="00733AFA" w:rsidRPr="001E5B2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.</w:t>
      </w:r>
      <w:r w:rsidRPr="001E5B2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 </w:t>
      </w:r>
    </w:p>
    <w:p w:rsidR="00D403FC" w:rsidRPr="001E5B2A" w:rsidRDefault="00D403FC" w:rsidP="00D403F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1E5B2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Цель </w:t>
      </w:r>
      <w:r w:rsidR="00733AFA" w:rsidRPr="001E5B2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конкурс</w:t>
      </w:r>
      <w:r w:rsidR="001E5B2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а </w:t>
      </w:r>
      <w:r w:rsidR="00733AFA" w:rsidRPr="001E5B2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-привлечь  общественное внимание к приоритетному национальному проекту «Экология», который является </w:t>
      </w:r>
      <w:r w:rsidR="00DB079A" w:rsidRPr="001E5B2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одним из основных направлений </w:t>
      </w:r>
      <w:r w:rsidR="006C582C" w:rsidRPr="001E5B2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 2024года;  воспитывать у детей и подростков, бережное отношение к единым обшечеловеческим ценностям в соответствии с принципом сохранения культурного и природного разнообразия.</w:t>
      </w:r>
    </w:p>
    <w:p w:rsidR="006C582C" w:rsidRPr="001E5B2A" w:rsidRDefault="00D403FC" w:rsidP="006C58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E5B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Старшим воспитателем Тулуш А.С  заблаговременно было разработано положение, где прописывались вся необходимая информации по подготовке и реализации </w:t>
      </w:r>
      <w:r w:rsidR="006C582C" w:rsidRPr="001E5B2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конкурса  рисунков. </w:t>
      </w:r>
      <w:r w:rsidRPr="001E5B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данным положением были ознакомлены </w:t>
      </w:r>
      <w:r w:rsidRPr="001E5B2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воспитатели и семьи воспитанников</w:t>
      </w:r>
      <w:r w:rsidRPr="001E5B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1E5B2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ДОУ</w:t>
      </w:r>
      <w:r w:rsidRPr="001E5B2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C582C" w:rsidRPr="001E5B2A" w:rsidRDefault="006C582C" w:rsidP="006C58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403FC" w:rsidRPr="001E5B2A" w:rsidRDefault="00D403FC" w:rsidP="006C58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E5B2A">
        <w:rPr>
          <w:rFonts w:ascii="Times New Roman" w:eastAsia="Times New Roman" w:hAnsi="Times New Roman" w:cs="Times New Roman"/>
          <w:color w:val="111111"/>
          <w:sz w:val="28"/>
          <w:szCs w:val="28"/>
        </w:rPr>
        <w:t>Для</w:t>
      </w:r>
      <w:r w:rsidR="006C582C" w:rsidRPr="001E5B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независимой экспертной оценки </w:t>
      </w:r>
      <w:r w:rsidRPr="001E5B2A">
        <w:rPr>
          <w:rFonts w:ascii="Times New Roman" w:eastAsia="Times New Roman" w:hAnsi="Times New Roman" w:cs="Times New Roman"/>
          <w:color w:val="111111"/>
          <w:sz w:val="28"/>
          <w:szCs w:val="28"/>
        </w:rPr>
        <w:t>жюри, </w:t>
      </w:r>
      <w:r w:rsidRPr="001E5B2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были выбраны</w:t>
      </w:r>
      <w:r w:rsidR="006C582C" w:rsidRPr="001E5B2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: </w:t>
      </w:r>
    </w:p>
    <w:p w:rsidR="00D403FC" w:rsidRPr="001E5B2A" w:rsidRDefault="00D403FC" w:rsidP="00D403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E5B2A">
        <w:rPr>
          <w:rFonts w:ascii="Times New Roman" w:eastAsia="Times New Roman" w:hAnsi="Times New Roman" w:cs="Times New Roman"/>
          <w:color w:val="111111"/>
          <w:sz w:val="28"/>
          <w:szCs w:val="28"/>
        </w:rPr>
        <w:t>•</w:t>
      </w:r>
      <w:r w:rsidR="006C582C" w:rsidRPr="001E5B2A">
        <w:rPr>
          <w:rFonts w:ascii="Times New Roman" w:eastAsia="Times New Roman" w:hAnsi="Times New Roman" w:cs="Times New Roman"/>
          <w:color w:val="111111"/>
          <w:sz w:val="28"/>
          <w:szCs w:val="28"/>
        </w:rPr>
        <w:t>Тулуш А.С – старший воспитатель д/с «Сайзанак»</w:t>
      </w:r>
    </w:p>
    <w:p w:rsidR="00D403FC" w:rsidRPr="001E5B2A" w:rsidRDefault="006C582C" w:rsidP="00D403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E5B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Ооржак А.И- музрук д/с «Сайзанак» </w:t>
      </w:r>
    </w:p>
    <w:p w:rsidR="00D403FC" w:rsidRPr="001E5B2A" w:rsidRDefault="00D403FC" w:rsidP="00D403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E5B2A">
        <w:rPr>
          <w:rFonts w:ascii="Times New Roman" w:eastAsia="Times New Roman" w:hAnsi="Times New Roman" w:cs="Times New Roman"/>
          <w:color w:val="111111"/>
          <w:sz w:val="28"/>
          <w:szCs w:val="28"/>
        </w:rPr>
        <w:t>• Ховалыг А.И- физрук д/с «Сайзанак»</w:t>
      </w:r>
    </w:p>
    <w:p w:rsidR="00D403FC" w:rsidRDefault="00D403FC" w:rsidP="00D403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E5B2A">
        <w:rPr>
          <w:rFonts w:ascii="Times New Roman" w:eastAsia="Times New Roman" w:hAnsi="Times New Roman" w:cs="Times New Roman"/>
          <w:color w:val="111111"/>
          <w:sz w:val="28"/>
          <w:szCs w:val="28"/>
        </w:rPr>
        <w:t>По итогам </w:t>
      </w:r>
      <w:r w:rsidRPr="001E5B2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конкурса</w:t>
      </w:r>
      <w:r w:rsidRPr="001E5B2A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1E5B2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были определены победители</w:t>
      </w:r>
      <w:r w:rsidRPr="001E5B2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1E5B2A" w:rsidRPr="001E5B2A" w:rsidRDefault="001E5B2A" w:rsidP="00D403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403FC" w:rsidRPr="001E5B2A" w:rsidRDefault="00D403FC" w:rsidP="00D403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E5B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 место </w:t>
      </w:r>
      <w:r w:rsidR="001E5B2A" w:rsidRPr="001E5B2A">
        <w:rPr>
          <w:rFonts w:ascii="Times New Roman" w:eastAsia="Times New Roman" w:hAnsi="Times New Roman" w:cs="Times New Roman"/>
          <w:color w:val="111111"/>
          <w:sz w:val="28"/>
          <w:szCs w:val="28"/>
        </w:rPr>
        <w:t>– Ооржак Баймират  (мл гр) – воспит Сембил А.А</w:t>
      </w:r>
    </w:p>
    <w:p w:rsidR="00D403FC" w:rsidRPr="001E5B2A" w:rsidRDefault="001E5B2A" w:rsidP="00D403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E5B2A">
        <w:rPr>
          <w:rFonts w:ascii="Times New Roman" w:eastAsia="Times New Roman" w:hAnsi="Times New Roman" w:cs="Times New Roman"/>
          <w:color w:val="111111"/>
          <w:sz w:val="28"/>
          <w:szCs w:val="28"/>
        </w:rPr>
        <w:t>2 место- Саакпан Дарина Булаковна (ср гр) – воспит Байлан Ч.С</w:t>
      </w:r>
    </w:p>
    <w:p w:rsidR="00D403FC" w:rsidRPr="001E5B2A" w:rsidRDefault="001E5B2A" w:rsidP="001E5B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E5B2A">
        <w:rPr>
          <w:rFonts w:ascii="Times New Roman" w:eastAsia="Times New Roman" w:hAnsi="Times New Roman" w:cs="Times New Roman"/>
          <w:color w:val="111111"/>
          <w:sz w:val="28"/>
          <w:szCs w:val="28"/>
        </w:rPr>
        <w:t>3 место – Монгуш Доржу  (ср гр)- воспит Монгуш С.Б-Б</w:t>
      </w:r>
    </w:p>
    <w:p w:rsidR="00D403FC" w:rsidRPr="001E5B2A" w:rsidRDefault="00D403FC" w:rsidP="00D403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E5B2A">
        <w:rPr>
          <w:rFonts w:ascii="Times New Roman" w:eastAsia="Times New Roman" w:hAnsi="Times New Roman" w:cs="Times New Roman"/>
          <w:color w:val="111111"/>
          <w:sz w:val="28"/>
          <w:szCs w:val="28"/>
        </w:rPr>
        <w:t>Победители </w:t>
      </w:r>
      <w:r w:rsidRPr="001E5B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конкур</w:t>
      </w:r>
      <w:r w:rsidR="001E5B2A" w:rsidRPr="001E5B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са </w:t>
      </w:r>
      <w:r w:rsidRPr="001E5B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1E5B2A" w:rsidRPr="001E5B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Зеленая планета</w:t>
      </w:r>
      <w:r w:rsidR="001E5B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глазами детей </w:t>
      </w:r>
      <w:r w:rsidR="001E5B2A" w:rsidRPr="001E5B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» </w:t>
      </w:r>
      <w:r w:rsidRPr="001E5B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» </w:t>
      </w:r>
      <w:r w:rsidRPr="001E5B2A">
        <w:rPr>
          <w:rFonts w:ascii="Times New Roman" w:eastAsia="Times New Roman" w:hAnsi="Times New Roman" w:cs="Times New Roman"/>
          <w:color w:val="111111"/>
          <w:sz w:val="28"/>
          <w:szCs w:val="28"/>
        </w:rPr>
        <w:t> заявлены для участия в муниципальном  </w:t>
      </w:r>
      <w:r w:rsidRPr="001E5B2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конкурсе</w:t>
      </w:r>
      <w:r w:rsidRPr="001E5B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среди детей дошкольного возраста. </w:t>
      </w:r>
    </w:p>
    <w:p w:rsidR="001E5B2A" w:rsidRPr="001E5B2A" w:rsidRDefault="001E5B2A" w:rsidP="00D403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403FC" w:rsidRPr="001E5B2A" w:rsidRDefault="00D403FC" w:rsidP="001E5B2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E5B2A">
        <w:rPr>
          <w:rFonts w:ascii="Times New Roman" w:eastAsia="Times New Roman" w:hAnsi="Times New Roman" w:cs="Times New Roman"/>
          <w:color w:val="111111"/>
          <w:sz w:val="24"/>
          <w:szCs w:val="24"/>
        </w:rPr>
        <w:t>Справку составила: ст восп МБДОУ д/с «Сайзанак» Тулуш А.С ________________</w:t>
      </w:r>
    </w:p>
    <w:p w:rsidR="00D403FC" w:rsidRPr="001E5B2A" w:rsidRDefault="00D403FC" w:rsidP="00D403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A619A" w:rsidRPr="001E5B2A" w:rsidRDefault="00DA619A">
      <w:pPr>
        <w:rPr>
          <w:sz w:val="24"/>
          <w:szCs w:val="24"/>
        </w:rPr>
      </w:pPr>
    </w:p>
    <w:sectPr w:rsidR="00DA619A" w:rsidRPr="001E5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FC"/>
    <w:rsid w:val="000D5454"/>
    <w:rsid w:val="001E5B2A"/>
    <w:rsid w:val="006C582C"/>
    <w:rsid w:val="00733AFA"/>
    <w:rsid w:val="00D403FC"/>
    <w:rsid w:val="00DA619A"/>
    <w:rsid w:val="00DB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67A76-E599-8E47-A32C-1F821079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Гость</cp:lastModifiedBy>
  <cp:revision>2</cp:revision>
  <dcterms:created xsi:type="dcterms:W3CDTF">2022-04-12T02:25:00Z</dcterms:created>
  <dcterms:modified xsi:type="dcterms:W3CDTF">2022-04-12T02:25:00Z</dcterms:modified>
</cp:coreProperties>
</file>